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33" w:rsidRDefault="00893E33" w:rsidP="00893E33">
      <w:pPr>
        <w:jc w:val="center"/>
        <w:rPr>
          <w:rFonts w:ascii="Times New Roman" w:hAnsi="Times New Roman"/>
          <w:b/>
          <w:sz w:val="28"/>
          <w:szCs w:val="28"/>
        </w:rPr>
      </w:pPr>
      <w:r w:rsidRPr="00893E33">
        <w:rPr>
          <w:rFonts w:ascii="Times New Roman" w:hAnsi="Times New Roman"/>
          <w:b/>
          <w:sz w:val="28"/>
          <w:szCs w:val="28"/>
        </w:rPr>
        <w:t>Муниципальное дошкольное образ</w:t>
      </w:r>
      <w:r>
        <w:rPr>
          <w:rFonts w:ascii="Times New Roman" w:hAnsi="Times New Roman"/>
          <w:b/>
          <w:sz w:val="28"/>
          <w:szCs w:val="28"/>
        </w:rPr>
        <w:t>овательное бюджетное учреждение</w:t>
      </w:r>
    </w:p>
    <w:p w:rsidR="00893E33" w:rsidRPr="00893E33" w:rsidRDefault="00893E33" w:rsidP="00893E33">
      <w:pPr>
        <w:jc w:val="center"/>
        <w:rPr>
          <w:rFonts w:ascii="Times New Roman" w:hAnsi="Times New Roman"/>
          <w:b/>
          <w:sz w:val="28"/>
          <w:szCs w:val="28"/>
        </w:rPr>
      </w:pPr>
      <w:r w:rsidRPr="00893E33">
        <w:rPr>
          <w:rFonts w:ascii="Times New Roman" w:hAnsi="Times New Roman"/>
          <w:b/>
          <w:sz w:val="28"/>
          <w:szCs w:val="28"/>
        </w:rPr>
        <w:t>«Детский сад комбинированного вида № 7 Лесозаводского городского округа»</w:t>
      </w:r>
    </w:p>
    <w:p w:rsidR="00893E33" w:rsidRPr="00893E33" w:rsidRDefault="00893E33" w:rsidP="00893E33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893E33" w:rsidRDefault="00893E33" w:rsidP="00893E33">
      <w:pPr>
        <w:pStyle w:val="a3"/>
        <w:ind w:left="1080"/>
        <w:rPr>
          <w:rFonts w:ascii="Times New Roman" w:hAnsi="Times New Roman"/>
          <w:b/>
          <w:sz w:val="72"/>
          <w:szCs w:val="72"/>
        </w:rPr>
      </w:pPr>
    </w:p>
    <w:p w:rsidR="00893E33" w:rsidRDefault="00893E33" w:rsidP="00893E33">
      <w:pPr>
        <w:pStyle w:val="a3"/>
        <w:ind w:left="1080"/>
        <w:rPr>
          <w:rFonts w:ascii="Times New Roman" w:hAnsi="Times New Roman"/>
          <w:b/>
          <w:sz w:val="72"/>
          <w:szCs w:val="72"/>
        </w:rPr>
      </w:pPr>
    </w:p>
    <w:p w:rsidR="00893E33" w:rsidRDefault="00893E33" w:rsidP="00893E33">
      <w:pPr>
        <w:pStyle w:val="a3"/>
        <w:ind w:left="1080"/>
        <w:rPr>
          <w:rFonts w:ascii="Times New Roman" w:hAnsi="Times New Roman"/>
          <w:b/>
          <w:sz w:val="72"/>
          <w:szCs w:val="72"/>
        </w:rPr>
      </w:pPr>
    </w:p>
    <w:p w:rsidR="00893E33" w:rsidRDefault="00893E33" w:rsidP="00893E33">
      <w:pPr>
        <w:pStyle w:val="a3"/>
        <w:ind w:left="1080"/>
        <w:rPr>
          <w:rFonts w:ascii="Times New Roman" w:hAnsi="Times New Roman"/>
          <w:b/>
          <w:sz w:val="72"/>
          <w:szCs w:val="72"/>
        </w:rPr>
      </w:pPr>
    </w:p>
    <w:p w:rsidR="00893E33" w:rsidRDefault="00893E33" w:rsidP="00893E33">
      <w:pPr>
        <w:pStyle w:val="a3"/>
        <w:ind w:left="1080"/>
        <w:rPr>
          <w:rFonts w:ascii="Times New Roman" w:hAnsi="Times New Roman"/>
          <w:b/>
          <w:sz w:val="72"/>
          <w:szCs w:val="72"/>
        </w:rPr>
      </w:pPr>
    </w:p>
    <w:p w:rsidR="00893E33" w:rsidRPr="00893E33" w:rsidRDefault="00893E33" w:rsidP="00893E33">
      <w:pPr>
        <w:pStyle w:val="a3"/>
        <w:ind w:left="1080"/>
        <w:jc w:val="center"/>
        <w:rPr>
          <w:rFonts w:ascii="Times New Roman" w:hAnsi="Times New Roman"/>
          <w:b/>
          <w:sz w:val="72"/>
          <w:szCs w:val="72"/>
        </w:rPr>
      </w:pPr>
      <w:r w:rsidRPr="00893E33">
        <w:rPr>
          <w:rFonts w:ascii="Times New Roman" w:hAnsi="Times New Roman"/>
          <w:b/>
          <w:sz w:val="72"/>
          <w:szCs w:val="72"/>
        </w:rPr>
        <w:t>ПАСПОРТ</w:t>
      </w:r>
    </w:p>
    <w:p w:rsidR="00893E33" w:rsidRPr="00893E33" w:rsidRDefault="00893E33" w:rsidP="00893E33">
      <w:pPr>
        <w:pStyle w:val="a3"/>
        <w:ind w:left="1080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пищеблока</w:t>
      </w:r>
    </w:p>
    <w:p w:rsidR="00893E33" w:rsidRDefault="00893E33" w:rsidP="00893E33">
      <w:pPr>
        <w:rPr>
          <w:rFonts w:ascii="Times New Roman" w:hAnsi="Times New Roman"/>
          <w:b/>
          <w:sz w:val="28"/>
          <w:szCs w:val="28"/>
        </w:rPr>
      </w:pPr>
    </w:p>
    <w:p w:rsidR="00893E33" w:rsidRDefault="00893E33" w:rsidP="00893E33">
      <w:pPr>
        <w:rPr>
          <w:rFonts w:ascii="Times New Roman" w:hAnsi="Times New Roman"/>
          <w:b/>
          <w:sz w:val="28"/>
          <w:szCs w:val="28"/>
        </w:rPr>
      </w:pPr>
    </w:p>
    <w:p w:rsidR="00893E33" w:rsidRDefault="00893E33" w:rsidP="00893E33">
      <w:pPr>
        <w:rPr>
          <w:rFonts w:ascii="Times New Roman" w:hAnsi="Times New Roman"/>
          <w:b/>
          <w:sz w:val="28"/>
          <w:szCs w:val="28"/>
        </w:rPr>
      </w:pPr>
    </w:p>
    <w:p w:rsidR="00893E33" w:rsidRDefault="00893E33" w:rsidP="00893E33">
      <w:pPr>
        <w:rPr>
          <w:rFonts w:ascii="Times New Roman" w:hAnsi="Times New Roman"/>
          <w:b/>
          <w:sz w:val="28"/>
          <w:szCs w:val="28"/>
        </w:rPr>
      </w:pPr>
    </w:p>
    <w:p w:rsidR="00893E33" w:rsidRDefault="00893E33" w:rsidP="00893E33">
      <w:pPr>
        <w:rPr>
          <w:rFonts w:ascii="Times New Roman" w:hAnsi="Times New Roman"/>
          <w:b/>
          <w:sz w:val="28"/>
          <w:szCs w:val="28"/>
        </w:rPr>
      </w:pPr>
    </w:p>
    <w:p w:rsidR="00893E33" w:rsidRDefault="00893E33" w:rsidP="00893E33">
      <w:pPr>
        <w:rPr>
          <w:rFonts w:ascii="Times New Roman" w:hAnsi="Times New Roman"/>
          <w:b/>
          <w:sz w:val="28"/>
          <w:szCs w:val="28"/>
        </w:rPr>
      </w:pPr>
    </w:p>
    <w:p w:rsidR="00893E33" w:rsidRDefault="00893E33" w:rsidP="00893E33">
      <w:pPr>
        <w:rPr>
          <w:rFonts w:ascii="Times New Roman" w:hAnsi="Times New Roman"/>
          <w:b/>
          <w:sz w:val="28"/>
          <w:szCs w:val="28"/>
        </w:rPr>
      </w:pPr>
    </w:p>
    <w:p w:rsidR="00893E33" w:rsidRDefault="00893E33" w:rsidP="00893E33">
      <w:pPr>
        <w:rPr>
          <w:rFonts w:ascii="Times New Roman" w:hAnsi="Times New Roman"/>
          <w:b/>
          <w:sz w:val="28"/>
          <w:szCs w:val="28"/>
        </w:rPr>
      </w:pPr>
    </w:p>
    <w:p w:rsidR="00893E33" w:rsidRPr="00893E33" w:rsidRDefault="00893E33" w:rsidP="00893E33">
      <w:pPr>
        <w:rPr>
          <w:rFonts w:ascii="Times New Roman" w:hAnsi="Times New Roman"/>
          <w:b/>
          <w:sz w:val="28"/>
          <w:szCs w:val="28"/>
        </w:rPr>
      </w:pPr>
    </w:p>
    <w:p w:rsidR="00893E33" w:rsidRPr="00893E33" w:rsidRDefault="00893E33" w:rsidP="00893E33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893E33">
        <w:rPr>
          <w:rFonts w:ascii="Times New Roman" w:hAnsi="Times New Roman"/>
          <w:b/>
          <w:sz w:val="28"/>
          <w:szCs w:val="28"/>
        </w:rPr>
        <w:t>г. Лесозаводск</w:t>
      </w:r>
    </w:p>
    <w:p w:rsidR="006F1EA3" w:rsidRPr="00893E33" w:rsidRDefault="00952163" w:rsidP="00893E33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</w:t>
      </w:r>
      <w:bookmarkStart w:id="0" w:name="_GoBack"/>
      <w:bookmarkEnd w:id="0"/>
    </w:p>
    <w:p w:rsidR="00F625AA" w:rsidRDefault="00F625AA" w:rsidP="00F625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имеющихся производственных помещений и установленного оборудования</w:t>
      </w:r>
    </w:p>
    <w:p w:rsidR="00893E33" w:rsidRDefault="00893E33" w:rsidP="00893E33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34" w:type="dxa"/>
        <w:tblLook w:val="04A0" w:firstRow="1" w:lastRow="0" w:firstColumn="1" w:lastColumn="0" w:noHBand="0" w:noVBand="1"/>
      </w:tblPr>
      <w:tblGrid>
        <w:gridCol w:w="2190"/>
        <w:gridCol w:w="3220"/>
        <w:gridCol w:w="1512"/>
        <w:gridCol w:w="1639"/>
        <w:gridCol w:w="1773"/>
      </w:tblGrid>
      <w:tr w:rsidR="00F625AA" w:rsidTr="00893E33">
        <w:tc>
          <w:tcPr>
            <w:tcW w:w="2190" w:type="dxa"/>
          </w:tcPr>
          <w:p w:rsidR="00F625AA" w:rsidRPr="00F625AA" w:rsidRDefault="00F625AA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производственного помещения</w:t>
            </w:r>
          </w:p>
        </w:tc>
        <w:tc>
          <w:tcPr>
            <w:tcW w:w="3220" w:type="dxa"/>
          </w:tcPr>
          <w:p w:rsidR="00F625AA" w:rsidRPr="00F625AA" w:rsidRDefault="00F625AA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оборудования</w:t>
            </w:r>
          </w:p>
        </w:tc>
        <w:tc>
          <w:tcPr>
            <w:tcW w:w="1512" w:type="dxa"/>
          </w:tcPr>
          <w:p w:rsidR="00F625AA" w:rsidRPr="00F625AA" w:rsidRDefault="00F625AA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(шт.)</w:t>
            </w:r>
          </w:p>
        </w:tc>
        <w:tc>
          <w:tcPr>
            <w:tcW w:w="1639" w:type="dxa"/>
          </w:tcPr>
          <w:p w:rsidR="00F625AA" w:rsidRPr="00F625AA" w:rsidRDefault="00F625AA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заменить (в шт.)</w:t>
            </w:r>
          </w:p>
        </w:tc>
        <w:tc>
          <w:tcPr>
            <w:tcW w:w="1773" w:type="dxa"/>
          </w:tcPr>
          <w:p w:rsidR="00F625AA" w:rsidRPr="00F625AA" w:rsidRDefault="00F625AA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дополнительно приобрести</w:t>
            </w:r>
          </w:p>
        </w:tc>
      </w:tr>
      <w:tr w:rsidR="00F625AA" w:rsidTr="00893E33">
        <w:tc>
          <w:tcPr>
            <w:tcW w:w="2190" w:type="dxa"/>
          </w:tcPr>
          <w:p w:rsidR="00F625AA" w:rsidRPr="00F625AA" w:rsidRDefault="00F625AA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 </w:t>
            </w:r>
            <w:r w:rsidR="00893E3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220" w:type="dxa"/>
          </w:tcPr>
          <w:p w:rsidR="00F625AA" w:rsidRDefault="00F625AA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Холодильник бытовой с морозильной камерой</w:t>
            </w:r>
          </w:p>
          <w:p w:rsidR="00C84EEE" w:rsidRPr="00F625AA" w:rsidRDefault="00F625AA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Морозильный ларь</w:t>
            </w:r>
          </w:p>
        </w:tc>
        <w:tc>
          <w:tcPr>
            <w:tcW w:w="1512" w:type="dxa"/>
          </w:tcPr>
          <w:p w:rsidR="00F625AA" w:rsidRDefault="00893E33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625AA" w:rsidRDefault="00F625AA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AA" w:rsidRDefault="00F625AA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12E0" w:rsidRPr="00F625AA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F625AA" w:rsidRPr="00F625AA" w:rsidRDefault="00F625AA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84EEE" w:rsidRPr="00F625AA" w:rsidRDefault="00C84EEE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33" w:rsidTr="00893E33">
        <w:tc>
          <w:tcPr>
            <w:tcW w:w="2190" w:type="dxa"/>
          </w:tcPr>
          <w:p w:rsidR="00893E33" w:rsidRDefault="00893E33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2</w:t>
            </w:r>
          </w:p>
        </w:tc>
        <w:tc>
          <w:tcPr>
            <w:tcW w:w="3220" w:type="dxa"/>
          </w:tcPr>
          <w:p w:rsidR="00893E33" w:rsidRDefault="00893E33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весы</w:t>
            </w:r>
          </w:p>
          <w:p w:rsidR="00893E33" w:rsidRDefault="00893E33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стелажи</w:t>
            </w:r>
            <w:proofErr w:type="spellEnd"/>
          </w:p>
        </w:tc>
        <w:tc>
          <w:tcPr>
            <w:tcW w:w="1512" w:type="dxa"/>
          </w:tcPr>
          <w:p w:rsidR="00893E33" w:rsidRDefault="00893E33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3E33" w:rsidRDefault="00893E33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893E33" w:rsidRPr="00F625AA" w:rsidRDefault="00893E33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893E33" w:rsidRPr="00F625AA" w:rsidRDefault="00893E33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AA" w:rsidTr="00893E33">
        <w:tc>
          <w:tcPr>
            <w:tcW w:w="2190" w:type="dxa"/>
          </w:tcPr>
          <w:p w:rsidR="00F625AA" w:rsidRDefault="00893E33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Овощной</w:t>
            </w:r>
            <w:r w:rsidR="00F625AA">
              <w:rPr>
                <w:rFonts w:ascii="Times New Roman" w:hAnsi="Times New Roman" w:cs="Times New Roman"/>
                <w:sz w:val="24"/>
                <w:szCs w:val="24"/>
              </w:rPr>
              <w:t xml:space="preserve"> цех (первичной обработки овощей)</w:t>
            </w:r>
          </w:p>
        </w:tc>
        <w:tc>
          <w:tcPr>
            <w:tcW w:w="3220" w:type="dxa"/>
          </w:tcPr>
          <w:p w:rsidR="00F625AA" w:rsidRDefault="00F625AA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Моечная ванна</w:t>
            </w:r>
          </w:p>
          <w:p w:rsidR="00EE7999" w:rsidRDefault="00EE7999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Производственный стол</w:t>
            </w:r>
          </w:p>
          <w:p w:rsidR="004629E8" w:rsidRDefault="004629E8" w:rsidP="005C68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Холодильник бытово</w:t>
            </w:r>
            <w:r w:rsidR="005C685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512" w:type="dxa"/>
          </w:tcPr>
          <w:p w:rsidR="00F625AA" w:rsidRDefault="00893E33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625AA" w:rsidRDefault="00893E33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6850" w:rsidRDefault="00F625AA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6850" w:rsidRDefault="005C685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F625AA" w:rsidRDefault="00F625AA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AA" w:rsidRDefault="00F625AA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33" w:rsidRPr="00F625AA" w:rsidRDefault="00893E33" w:rsidP="00893E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29E8" w:rsidRPr="00F625AA" w:rsidRDefault="004629E8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F625AA" w:rsidRDefault="00F625AA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AA" w:rsidRDefault="00F625AA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99" w:rsidRDefault="00EE7999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AA" w:rsidTr="00893E33">
        <w:tc>
          <w:tcPr>
            <w:tcW w:w="2190" w:type="dxa"/>
          </w:tcPr>
          <w:p w:rsidR="00F625AA" w:rsidRDefault="00F625AA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– рыбный цех</w:t>
            </w:r>
          </w:p>
        </w:tc>
        <w:tc>
          <w:tcPr>
            <w:tcW w:w="3220" w:type="dxa"/>
          </w:tcPr>
          <w:p w:rsidR="00F625AA" w:rsidRDefault="00F625AA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Производственный ст</w:t>
            </w:r>
            <w:r w:rsidR="005C6850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Электромясорубка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МИМ 300</w:t>
            </w: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Моечная двухсекционная ванна</w:t>
            </w:r>
          </w:p>
          <w:p w:rsidR="00F625AA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Холодильник </w:t>
            </w:r>
          </w:p>
          <w:p w:rsidR="00AE12E0" w:rsidRDefault="00AE12E0" w:rsidP="00893E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F625AA" w:rsidRDefault="00F625AA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893E33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7999" w:rsidRDefault="00EE7999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893E33" w:rsidRDefault="00893E33" w:rsidP="00893E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25AA" w:rsidRDefault="00F625AA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C1" w:rsidRDefault="00232DC1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C1" w:rsidRDefault="00232DC1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E0" w:rsidTr="00893E33">
        <w:tc>
          <w:tcPr>
            <w:tcW w:w="2190" w:type="dxa"/>
          </w:tcPr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цех</w:t>
            </w:r>
          </w:p>
        </w:tc>
        <w:tc>
          <w:tcPr>
            <w:tcW w:w="3220" w:type="dxa"/>
          </w:tcPr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Производственный стол: «хлеб»</w:t>
            </w: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«вареное» </w:t>
            </w: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«салаты»</w:t>
            </w: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«тесто»</w:t>
            </w:r>
          </w:p>
          <w:p w:rsidR="00AE12E0" w:rsidRDefault="00EE7999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="00AE12E0">
              <w:rPr>
                <w:rFonts w:ascii="Times New Roman" w:hAnsi="Times New Roman" w:cs="Times New Roman"/>
                <w:sz w:val="24"/>
                <w:szCs w:val="24"/>
              </w:rPr>
              <w:t>лектрическая плита ПЭ-0,48М</w:t>
            </w: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Шкаф жарочный 3-х секционный ШЖЭ-3н</w:t>
            </w:r>
          </w:p>
          <w:p w:rsidR="00893E33" w:rsidRDefault="00893E33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Электрическая сковорода ПЭ</w:t>
            </w: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Мясорубка М-75</w:t>
            </w:r>
          </w:p>
          <w:p w:rsidR="00232DC1" w:rsidRDefault="00232DC1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Весы</w:t>
            </w:r>
          </w:p>
          <w:p w:rsidR="00232DC1" w:rsidRDefault="00893E33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Стол</w:t>
            </w:r>
            <w:r w:rsidR="00232DC1"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 хлеба</w:t>
            </w:r>
          </w:p>
        </w:tc>
        <w:tc>
          <w:tcPr>
            <w:tcW w:w="1512" w:type="dxa"/>
          </w:tcPr>
          <w:p w:rsidR="00AE12E0" w:rsidRDefault="00893E33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12E0" w:rsidRDefault="00893E33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12E0" w:rsidRDefault="00893E33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710C" w:rsidRDefault="005E710C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2DC1" w:rsidRDefault="005E710C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2DC1" w:rsidRDefault="004629E8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EE" w:rsidRDefault="00C84EEE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E0" w:rsidRDefault="00AE12E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C1" w:rsidRDefault="00232DC1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DC1" w:rsidTr="00893E33">
        <w:tc>
          <w:tcPr>
            <w:tcW w:w="2190" w:type="dxa"/>
          </w:tcPr>
          <w:p w:rsidR="00232DC1" w:rsidRDefault="00232DC1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кухонной посуды</w:t>
            </w:r>
          </w:p>
        </w:tc>
        <w:tc>
          <w:tcPr>
            <w:tcW w:w="3220" w:type="dxa"/>
          </w:tcPr>
          <w:p w:rsidR="00232DC1" w:rsidRDefault="00232DC1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Моечная 2-х секционная ванна</w:t>
            </w:r>
          </w:p>
          <w:p w:rsidR="005C6850" w:rsidRDefault="00232DC1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Стеллаж</w:t>
            </w:r>
          </w:p>
          <w:p w:rsidR="00232DC1" w:rsidRDefault="00232DC1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Водонагреватель 100л.</w:t>
            </w:r>
          </w:p>
          <w:p w:rsidR="00232DC1" w:rsidRDefault="00232DC1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232DC1" w:rsidRDefault="00232DC1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2DC1" w:rsidRDefault="00232DC1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C1" w:rsidRDefault="00232DC1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2DC1" w:rsidRDefault="00232DC1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232DC1" w:rsidRDefault="00232DC1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33" w:rsidRDefault="00893E33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33" w:rsidRDefault="00893E33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232DC1" w:rsidRDefault="00232DC1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850" w:rsidRDefault="005C685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850" w:rsidRDefault="005C6850" w:rsidP="00F625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5AA" w:rsidRDefault="00F625AA" w:rsidP="00F625A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93E33" w:rsidRDefault="00893E33" w:rsidP="00F625A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93E33" w:rsidRDefault="00893E33" w:rsidP="00F625A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93E33" w:rsidRDefault="00893E33" w:rsidP="00F625A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93E33" w:rsidRDefault="00893E33" w:rsidP="00F625A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93E33" w:rsidRDefault="00893E33" w:rsidP="00F625A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32DC1" w:rsidRDefault="00232DC1" w:rsidP="007A0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Обеспеченность посудой и кухонным инвентарем</w:t>
      </w:r>
    </w:p>
    <w:p w:rsidR="00893E33" w:rsidRPr="007A0747" w:rsidRDefault="00893E33" w:rsidP="00893E33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48" w:type="dxa"/>
        <w:tblLook w:val="04A0" w:firstRow="1" w:lastRow="0" w:firstColumn="1" w:lastColumn="0" w:noHBand="0" w:noVBand="1"/>
      </w:tblPr>
      <w:tblGrid>
        <w:gridCol w:w="5387"/>
        <w:gridCol w:w="3119"/>
        <w:gridCol w:w="1842"/>
      </w:tblGrid>
      <w:tr w:rsidR="00232DC1" w:rsidTr="00893E33">
        <w:trPr>
          <w:trHeight w:val="575"/>
        </w:trPr>
        <w:tc>
          <w:tcPr>
            <w:tcW w:w="5387" w:type="dxa"/>
          </w:tcPr>
          <w:p w:rsidR="00232DC1" w:rsidRPr="007A0747" w:rsidRDefault="007A0747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9" w:type="dxa"/>
          </w:tcPr>
          <w:p w:rsidR="00232DC1" w:rsidRPr="007A0747" w:rsidRDefault="007A0747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</w:p>
        </w:tc>
        <w:tc>
          <w:tcPr>
            <w:tcW w:w="1842" w:type="dxa"/>
          </w:tcPr>
          <w:p w:rsidR="00232DC1" w:rsidRPr="007A0747" w:rsidRDefault="007A0747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приобрести</w:t>
            </w:r>
          </w:p>
        </w:tc>
      </w:tr>
      <w:tr w:rsidR="00232DC1" w:rsidTr="00893E33">
        <w:tc>
          <w:tcPr>
            <w:tcW w:w="5387" w:type="dxa"/>
          </w:tcPr>
          <w:p w:rsidR="00232DC1" w:rsidRDefault="007A0747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Кухонная посуда</w:t>
            </w:r>
          </w:p>
          <w:p w:rsidR="007A0747" w:rsidRDefault="007A0747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Бак алюминиевый:</w:t>
            </w:r>
          </w:p>
          <w:p w:rsidR="007A0747" w:rsidRDefault="007A0747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 л.</w:t>
            </w:r>
          </w:p>
          <w:p w:rsidR="007A0747" w:rsidRDefault="007A0747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47" w:rsidRDefault="007A0747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- 25 л.</w:t>
            </w:r>
          </w:p>
          <w:p w:rsidR="007A0747" w:rsidRDefault="007A0747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 л.</w:t>
            </w:r>
          </w:p>
          <w:p w:rsidR="007A0747" w:rsidRDefault="007A0747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47" w:rsidRDefault="007A0747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- 40 л.</w:t>
            </w:r>
          </w:p>
          <w:p w:rsidR="00F86AAF" w:rsidRDefault="00F86AAF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AF" w:rsidRDefault="00F86AAF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Бак из нержавеющий стали 50 л. (для компота)</w:t>
            </w:r>
            <w:proofErr w:type="gramEnd"/>
          </w:p>
          <w:p w:rsidR="00F86AAF" w:rsidRDefault="00F86AAF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Кастрюля эмалированная 20л.</w:t>
            </w:r>
          </w:p>
          <w:p w:rsidR="00F86AAF" w:rsidRDefault="00F86AAF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Кастрюля алюминиевая 12 л.</w:t>
            </w:r>
          </w:p>
          <w:p w:rsidR="00F86AAF" w:rsidRDefault="00F86AAF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Сковорода</w:t>
            </w:r>
          </w:p>
          <w:p w:rsidR="00F86AAF" w:rsidRDefault="00F86AAF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360D">
              <w:rPr>
                <w:rFonts w:ascii="Times New Roman" w:hAnsi="Times New Roman" w:cs="Times New Roman"/>
                <w:sz w:val="24"/>
                <w:szCs w:val="24"/>
              </w:rPr>
              <w:t>Ковш из нержавеющей стали 1л</w:t>
            </w:r>
          </w:p>
          <w:p w:rsidR="009E360D" w:rsidRDefault="009E360D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60D" w:rsidRDefault="009E360D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Таз из нержавеющей стали 10л </w:t>
            </w:r>
          </w:p>
          <w:p w:rsidR="009E360D" w:rsidRDefault="009E360D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60D" w:rsidRDefault="009E360D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Таз эмалированный 10л</w:t>
            </w:r>
          </w:p>
          <w:p w:rsidR="009E360D" w:rsidRDefault="009E360D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60D" w:rsidRDefault="009E360D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Ложка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разливальная</w:t>
            </w:r>
            <w:proofErr w:type="spellEnd"/>
          </w:p>
          <w:p w:rsidR="009E360D" w:rsidRDefault="009E360D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Ложка гарнирная</w:t>
            </w:r>
          </w:p>
          <w:p w:rsidR="009E360D" w:rsidRPr="007A0747" w:rsidRDefault="009E360D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Нож</w:t>
            </w:r>
          </w:p>
        </w:tc>
        <w:tc>
          <w:tcPr>
            <w:tcW w:w="3119" w:type="dxa"/>
          </w:tcPr>
          <w:p w:rsidR="00232DC1" w:rsidRDefault="00232DC1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47" w:rsidRDefault="007A0747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47" w:rsidRDefault="007A0747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шт. (для теста, овощей, молока) </w:t>
            </w:r>
          </w:p>
          <w:p w:rsidR="007A0747" w:rsidRDefault="007A0747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(для 3-го блюда)</w:t>
            </w:r>
          </w:p>
          <w:p w:rsidR="007A0747" w:rsidRDefault="007A0747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67365">
              <w:rPr>
                <w:rFonts w:ascii="Times New Roman" w:hAnsi="Times New Roman" w:cs="Times New Roman"/>
                <w:sz w:val="24"/>
                <w:szCs w:val="24"/>
              </w:rPr>
              <w:t>шт. (для воды кипяченой,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 блюда)</w:t>
            </w:r>
          </w:p>
          <w:p w:rsidR="007A0747" w:rsidRDefault="00893E33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 (для каши,  супа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7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F86AAF" w:rsidRDefault="00F86AAF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AF" w:rsidRDefault="005C6850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  <w:p w:rsidR="00F86AAF" w:rsidRDefault="00F86AAF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 (для яиц, 2-го блюда, молока)</w:t>
            </w:r>
          </w:p>
          <w:p w:rsidR="00F86AAF" w:rsidRDefault="00F86AAF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  <w:p w:rsidR="009E360D" w:rsidRDefault="009E360D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 (для воды, 1-го блюда, 2-го блюда, молока)</w:t>
            </w:r>
          </w:p>
          <w:p w:rsidR="009E360D" w:rsidRDefault="009E360D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 (для сыпучих продуктов, вареной рыбы)</w:t>
            </w:r>
          </w:p>
          <w:p w:rsidR="009E360D" w:rsidRDefault="009E360D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 (для мяса вареного, куры вареной)</w:t>
            </w:r>
          </w:p>
          <w:p w:rsidR="009E360D" w:rsidRDefault="009E360D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  <w:p w:rsidR="009E360D" w:rsidRDefault="009E360D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9E360D" w:rsidRPr="007A0747" w:rsidRDefault="005C6850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E360D">
              <w:rPr>
                <w:rFonts w:ascii="Times New Roman" w:hAnsi="Times New Roman" w:cs="Times New Roman"/>
                <w:sz w:val="24"/>
                <w:szCs w:val="24"/>
              </w:rPr>
              <w:t xml:space="preserve"> шт. (для хлеба, масла, сыра, овощей вареных, мяса вареного, куры вареной, рыбы вареной, мяса сырого, куры сырой, рыбы сырой, овощей сырых)</w:t>
            </w:r>
            <w:proofErr w:type="gramEnd"/>
          </w:p>
        </w:tc>
        <w:tc>
          <w:tcPr>
            <w:tcW w:w="1842" w:type="dxa"/>
          </w:tcPr>
          <w:p w:rsidR="00232DC1" w:rsidRDefault="00232DC1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AF" w:rsidRDefault="00F86AAF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AF" w:rsidRDefault="00F86AAF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AF" w:rsidRDefault="00F86AAF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AF" w:rsidRDefault="00F86AAF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AF" w:rsidRDefault="00F86AAF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AF" w:rsidRDefault="00F86AAF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AF" w:rsidRDefault="00F86AAF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AF" w:rsidRDefault="00F86AAF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AF" w:rsidRDefault="00F86AAF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AF" w:rsidRDefault="00F86AAF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AF" w:rsidRDefault="00F86AAF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AF" w:rsidRDefault="00F86AAF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AF" w:rsidRDefault="00F86AAF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AF" w:rsidRDefault="00F86AAF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AF" w:rsidRDefault="00F86AAF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AF" w:rsidRPr="007A0747" w:rsidRDefault="005C6850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6AAF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5F36BC" w:rsidTr="00893E33">
        <w:tc>
          <w:tcPr>
            <w:tcW w:w="5387" w:type="dxa"/>
          </w:tcPr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инвентарь:</w:t>
            </w: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Доска разделочная</w:t>
            </w: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850" w:rsidRDefault="005C6850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Ведро </w:t>
            </w: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Ведро – дуршлаг</w:t>
            </w: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Лопатка из нержавеющей стали</w:t>
            </w: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Скалка</w:t>
            </w: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Противни алюминиевые</w:t>
            </w: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Противни из нержавеющей стали</w:t>
            </w: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Поднос пластиковый</w:t>
            </w: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Терка металлическая</w:t>
            </w: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Щетка – сметка для хлебного шкафа</w:t>
            </w:r>
          </w:p>
        </w:tc>
        <w:tc>
          <w:tcPr>
            <w:tcW w:w="3119" w:type="dxa"/>
          </w:tcPr>
          <w:p w:rsidR="005C6850" w:rsidRDefault="005C6850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C6850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F36BC">
              <w:rPr>
                <w:rFonts w:ascii="Times New Roman" w:hAnsi="Times New Roman" w:cs="Times New Roman"/>
                <w:sz w:val="24"/>
                <w:szCs w:val="24"/>
              </w:rPr>
              <w:t xml:space="preserve"> шт. (для хлеба, масла, сыра, овощей вареных, мяса вареного, куры вареной, рыбы вареной, мяса сырого, куры сырой, рыбы сырой, овощей сырых)</w:t>
            </w:r>
            <w:proofErr w:type="gramEnd"/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E67365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36BC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E67365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6BC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C6850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6BC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C6850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6BC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E67365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6BC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E67365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4E4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2" w:type="dxa"/>
          </w:tcPr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E67365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6BC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4E" w:rsidRDefault="00EB4E4E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C" w:rsidRDefault="005F36BC" w:rsidP="00232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DC1" w:rsidRPr="00232DC1" w:rsidRDefault="00232DC1" w:rsidP="00232DC1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2DC1" w:rsidRPr="00232DC1" w:rsidSect="00893E3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E65EF"/>
    <w:multiLevelType w:val="hybridMultilevel"/>
    <w:tmpl w:val="FCCCE67A"/>
    <w:lvl w:ilvl="0" w:tplc="2CD8B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FE"/>
    <w:rsid w:val="000C7F84"/>
    <w:rsid w:val="00232DC1"/>
    <w:rsid w:val="004629E8"/>
    <w:rsid w:val="005A327A"/>
    <w:rsid w:val="005C6850"/>
    <w:rsid w:val="005E1C69"/>
    <w:rsid w:val="005E710C"/>
    <w:rsid w:val="005F36BC"/>
    <w:rsid w:val="006F1EA3"/>
    <w:rsid w:val="007A0747"/>
    <w:rsid w:val="007B45C5"/>
    <w:rsid w:val="00865698"/>
    <w:rsid w:val="008774FE"/>
    <w:rsid w:val="00893E33"/>
    <w:rsid w:val="0093199A"/>
    <w:rsid w:val="00952163"/>
    <w:rsid w:val="009E360D"/>
    <w:rsid w:val="00AD7E19"/>
    <w:rsid w:val="00AE12E0"/>
    <w:rsid w:val="00C4509E"/>
    <w:rsid w:val="00C84EEE"/>
    <w:rsid w:val="00CC1A12"/>
    <w:rsid w:val="00D37E04"/>
    <w:rsid w:val="00E67365"/>
    <w:rsid w:val="00E737DC"/>
    <w:rsid w:val="00EB4E4E"/>
    <w:rsid w:val="00EE7999"/>
    <w:rsid w:val="00EF3877"/>
    <w:rsid w:val="00F625AA"/>
    <w:rsid w:val="00F8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F84"/>
    <w:pPr>
      <w:ind w:left="720"/>
      <w:contextualSpacing/>
    </w:pPr>
  </w:style>
  <w:style w:type="table" w:styleId="a4">
    <w:name w:val="Table Grid"/>
    <w:basedOn w:val="a1"/>
    <w:uiPriority w:val="59"/>
    <w:rsid w:val="000C7F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F84"/>
    <w:pPr>
      <w:ind w:left="720"/>
      <w:contextualSpacing/>
    </w:pPr>
  </w:style>
  <w:style w:type="table" w:styleId="a4">
    <w:name w:val="Table Grid"/>
    <w:basedOn w:val="a1"/>
    <w:uiPriority w:val="59"/>
    <w:rsid w:val="000C7F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Windows User</cp:lastModifiedBy>
  <cp:revision>4</cp:revision>
  <cp:lastPrinted>2015-03-03T07:55:00Z</cp:lastPrinted>
  <dcterms:created xsi:type="dcterms:W3CDTF">2017-09-21T15:56:00Z</dcterms:created>
  <dcterms:modified xsi:type="dcterms:W3CDTF">2021-05-20T06:19:00Z</dcterms:modified>
</cp:coreProperties>
</file>