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DBC" w:rsidRPr="003A3610" w:rsidRDefault="00AB6443" w:rsidP="003A3610">
      <w:pPr>
        <w:shd w:val="clear" w:color="auto" w:fill="FFFFFF"/>
        <w:spacing w:before="150" w:after="450" w:line="240" w:lineRule="atLeast"/>
        <w:contextualSpacing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Муниципальное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дошкольное образовательное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бюджетное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учреждение</w:t>
      </w:r>
    </w:p>
    <w:p w:rsidR="005A4DBC" w:rsidRPr="005A4DBC" w:rsidRDefault="003A3610" w:rsidP="003A3610">
      <w:pPr>
        <w:spacing w:before="225" w:after="225" w:line="240" w:lineRule="auto"/>
        <w:contextualSpacing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</w:t>
      </w:r>
      <w:r w:rsidR="00AB64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Детский сад №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AB64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 Лесозаводского городского округа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</w:t>
      </w:r>
    </w:p>
    <w:p w:rsidR="00C3055D" w:rsidRDefault="00C3055D" w:rsidP="00C3055D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055D" w:rsidRPr="00C3055D" w:rsidRDefault="00C3055D" w:rsidP="00C3055D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325EA" w:rsidRDefault="008325EA" w:rsidP="003A361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10D7F" w:rsidRDefault="00F10D7F" w:rsidP="003A361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Паспорт подготовительной</w:t>
      </w:r>
      <w:proofErr w:type="gramStart"/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Б</w:t>
      </w:r>
      <w:proofErr w:type="gramEnd"/>
      <w:r w:rsidRPr="005A4DB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группы</w:t>
      </w:r>
    </w:p>
    <w:p w:rsidR="00AB6443" w:rsidRDefault="00C3055D" w:rsidP="00AB6443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C552E15" wp14:editId="4AD5C25B">
            <wp:extent cx="5388864" cy="4039054"/>
            <wp:effectExtent l="0" t="0" r="2540" b="0"/>
            <wp:docPr id="6" name="Рисунок 6" descr="I:\DCIM\101MSDCF\DSC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DSC01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86" cy="40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43" w:rsidRDefault="00AB6443" w:rsidP="00AB6443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AB6443" w:rsidRDefault="00AB6443" w:rsidP="00AB6443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AB6443" w:rsidRDefault="00AB6443" w:rsidP="00AB6443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AB6443" w:rsidRDefault="00AB6443" w:rsidP="00AB6443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AB6443" w:rsidRDefault="00AB6443" w:rsidP="00AB6443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AB6443" w:rsidRDefault="00AB6443" w:rsidP="00AB6443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AB6443" w:rsidRDefault="00AB6443" w:rsidP="00AB6443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AB6443" w:rsidRPr="00AB6443" w:rsidRDefault="008325EA" w:rsidP="008325EA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Г. Лесозаводск 2017 г.</w:t>
      </w:r>
    </w:p>
    <w:p w:rsidR="005A4DBC" w:rsidRPr="005A4DBC" w:rsidRDefault="005A4DBC" w:rsidP="005A4D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Учр</w:t>
      </w:r>
      <w:r w:rsidR="002325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еждение: Муниципальное</w:t>
      </w: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дошкольное образовательное</w:t>
      </w:r>
      <w:r w:rsidR="002325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бюджетное</w:t>
      </w: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учреждение</w:t>
      </w:r>
      <w:r w:rsidR="002325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детский сад №7 </w:t>
      </w:r>
    </w:p>
    <w:p w:rsidR="005A4DBC" w:rsidRPr="005A4DBC" w:rsidRDefault="002325A1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Адрес: 692040, Приморский край, г. Лесозаводск, ул. Дзержинского, 5</w:t>
      </w:r>
    </w:p>
    <w:p w:rsidR="005A4DBC" w:rsidRPr="005A4DBC" w:rsidRDefault="002325A1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Группа: подготовительная</w:t>
      </w:r>
      <w:r w:rsidR="00265F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группа </w:t>
      </w:r>
      <w:bookmarkStart w:id="0" w:name="_GoBack"/>
      <w:bookmarkEnd w:id="0"/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График работы гру</w:t>
      </w:r>
      <w:r w:rsidR="002325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ппы: понедельник-пятница, с 7.30 до 18.00</w:t>
      </w:r>
    </w:p>
    <w:p w:rsidR="005A4DBC" w:rsidRPr="005A4DBC" w:rsidRDefault="002325A1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Состав группы: 27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воспитанников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</w:t>
      </w:r>
      <w:r w:rsidR="002325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ель: Попова Марина Иннокентьевна</w:t>
      </w:r>
    </w:p>
    <w:p w:rsidR="005A4DBC" w:rsidRPr="005A4DBC" w:rsidRDefault="00D6034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Специальность: воспитатель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Стаж работы:</w:t>
      </w:r>
    </w:p>
    <w:p w:rsidR="005A4DBC" w:rsidRPr="005A4DBC" w:rsidRDefault="00D6034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а) общий  25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б) стаж</w:t>
      </w:r>
      <w:r w:rsidR="00D6034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работы по специальности  19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Квалификацион</w:t>
      </w:r>
      <w:r w:rsidR="00D6034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ная категория: 1 категория</w:t>
      </w:r>
    </w:p>
    <w:p w:rsidR="005A4DBC" w:rsidRPr="005A4DBC" w:rsidRDefault="00D6034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Специальность: помощник воспитателя</w:t>
      </w: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Оборудование группы:</w:t>
      </w: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Приемная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№ </w:t>
      </w:r>
      <w:proofErr w:type="gram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/п Наименование Количество</w:t>
      </w:r>
    </w:p>
    <w:p w:rsidR="00D60342" w:rsidRPr="00D60342" w:rsidRDefault="005A4DBC" w:rsidP="00D60342">
      <w:pPr>
        <w:pStyle w:val="a7"/>
        <w:numPr>
          <w:ilvl w:val="0"/>
          <w:numId w:val="1"/>
        </w:num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6A4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Индивидуа</w:t>
      </w:r>
      <w:r w:rsidR="000D6A42" w:rsidRPr="000D6A4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льные шкафчики для раздевания 30</w:t>
      </w:r>
    </w:p>
    <w:p w:rsidR="000D6A42" w:rsidRPr="00D60342" w:rsidRDefault="00D60342" w:rsidP="00D60342">
      <w:pPr>
        <w:spacing w:before="225" w:after="225" w:line="240" w:lineRule="auto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</w:t>
      </w:r>
      <w:r w:rsidR="000D6A42" w:rsidRPr="00D6034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Столик на колёсиках 1</w:t>
      </w:r>
    </w:p>
    <w:p w:rsidR="005A4DBC" w:rsidRPr="005A4DBC" w:rsidRDefault="000D6A4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Скамейка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Стенды: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«Советы доктора»;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«Безопасность»,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«Меню»;</w:t>
      </w:r>
    </w:p>
    <w:p w:rsidR="005A4DBC" w:rsidRPr="005A4DBC" w:rsidRDefault="000D6A4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«У нас в детском саду»; </w:t>
      </w:r>
    </w:p>
    <w:p w:rsidR="005A4DBC" w:rsidRPr="005A4DBC" w:rsidRDefault="00D6034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Папки передвижки с консультациями</w:t>
      </w:r>
      <w:r w:rsidR="000D6A4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Зеркало 1</w:t>
      </w:r>
    </w:p>
    <w:p w:rsidR="000D6A42" w:rsidRDefault="000D6A42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Группа</w:t>
      </w:r>
      <w:r w:rsidR="003B5E41"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6131DF2" wp14:editId="0670ACF7">
            <wp:extent cx="5937250" cy="4450080"/>
            <wp:effectExtent l="0" t="0" r="6350" b="7620"/>
            <wp:docPr id="13" name="Рисунок 13" descr="I:\DCIM\101MSDCF\DSC0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1MSDCF\DSC01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№ </w:t>
      </w:r>
      <w:proofErr w:type="gram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/п Наименование Количество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Столы детские 8</w:t>
      </w:r>
    </w:p>
    <w:p w:rsidR="005A4DBC" w:rsidRPr="005A4DBC" w:rsidRDefault="00BE42DA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Стулья детские 27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3. </w:t>
      </w:r>
      <w:r w:rsidR="00BE42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Шкаф для игр в центре познания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Полк</w:t>
      </w:r>
      <w:r w:rsidR="00BE42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для размещения пособий и игр 3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Полка для размещения пособий в уголке природы 2</w:t>
      </w: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Спальня</w:t>
      </w:r>
      <w:r w:rsidR="00C3055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4800708" wp14:editId="6E9AB830">
            <wp:extent cx="5937250" cy="4450080"/>
            <wp:effectExtent l="0" t="0" r="6350" b="7620"/>
            <wp:docPr id="8" name="Рисунок 8" descr="I:\DCIM\101MSDCF\DSC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MSDCF\DSC01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№ </w:t>
      </w:r>
      <w:proofErr w:type="gram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/п Наименование Количество</w:t>
      </w:r>
    </w:p>
    <w:p w:rsidR="005A4DBC" w:rsidRPr="005A4DBC" w:rsidRDefault="00BE42DA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Кровати 29</w:t>
      </w:r>
    </w:p>
    <w:p w:rsidR="005A4DBC" w:rsidRPr="005A4DBC" w:rsidRDefault="00BE42DA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Шкаф для одежды педагогов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Стол педагога 1</w:t>
      </w:r>
    </w:p>
    <w:p w:rsidR="005A4DBC" w:rsidRPr="005A4DBC" w:rsidRDefault="00BE42DA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Стул педагога 2</w:t>
      </w:r>
    </w:p>
    <w:p w:rsidR="005A4DBC" w:rsidRDefault="00BE42DA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Шкаф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для метод литературы 2</w:t>
      </w:r>
    </w:p>
    <w:p w:rsidR="00665354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Массажные коврики 3</w:t>
      </w:r>
    </w:p>
    <w:p w:rsidR="00665354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Ребристая доска 1</w:t>
      </w:r>
    </w:p>
    <w:p w:rsidR="00665354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65354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65354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65354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65354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65354" w:rsidRPr="005A4DBC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Нормативно-правовая и программно-методическая литература.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№ </w:t>
      </w:r>
      <w:proofErr w:type="gram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/п Наименование Авторы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Федеральный Закон от 29 декабря 2012 года N 273-ФЗ «Об образовании в Российской Федерации»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Приказ МО и науки РФ от 17 октября 2013г. № 1155 «Об утверждении федерального государственного образовательного стандарта дошкольного образования» (ФГОС дошкольного образования)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4. Общеобразовательная программа дошкольного образования «От рождения до школы» Под ред. Н. Е.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Вераксы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Т. С. Комаровой, М. А. Васильевой. - 3-е изд.,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испр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И доп. - М.</w:t>
      </w:r>
      <w:proofErr w:type="gram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МОЗАИКА-СИНТЕЗ, 2013.- 336с.</w:t>
      </w:r>
    </w:p>
    <w:p w:rsidR="005A4DBC" w:rsidRPr="005A4DBC" w:rsidRDefault="00BE42DA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Комплексные занятия в подготовительной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группе детского сада</w:t>
      </w:r>
      <w:proofErr w:type="gramStart"/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</w:t>
      </w:r>
      <w:proofErr w:type="gramEnd"/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 ред. М. А. Васильевой, В. В. Гербовой, Т. С. Комаровой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6. Перспективное планирование воспитательно-образовательного процесса по программе «От рождения до школы» Под ред. Н. Е.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Вераксы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Физическая куль</w:t>
      </w:r>
      <w:r w:rsidR="00BE42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тура в детском саду. </w:t>
      </w:r>
      <w:proofErr w:type="spellStart"/>
      <w:r w:rsidR="00BE42D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Л.И.Пензулаева</w:t>
      </w:r>
      <w:proofErr w:type="spellEnd"/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 Изоб</w:t>
      </w:r>
      <w:r w:rsidR="000243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разительная деятельность в подготовительной гр. Разработки занятий «Цветной мир» издательский</w:t>
      </w: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дом</w:t>
      </w:r>
      <w:r w:rsidR="000243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И.А. Лыкова</w:t>
      </w:r>
    </w:p>
    <w:p w:rsidR="005A4DBC" w:rsidRPr="005A4DBC" w:rsidRDefault="00024341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9. Формирование элементарных математических представлений.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И.А.Помораева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В.А.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Позина</w:t>
      </w:r>
      <w:proofErr w:type="spellEnd"/>
    </w:p>
    <w:p w:rsidR="005A4DBC" w:rsidRPr="005A4DBC" w:rsidRDefault="00024341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10. Конструирование из строительного материала. Л.В.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Куцакова</w:t>
      </w:r>
      <w:proofErr w:type="spellEnd"/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11. </w:t>
      </w:r>
      <w:r w:rsidR="000243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Мы живем в России. </w:t>
      </w: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Н. Г.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Зеленова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Л. Е. Осипова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</w:t>
      </w:r>
      <w:r w:rsidR="00695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«Азбука безопасного общения и поведения» И.А. Лыкова, В.А. Шипунова</w:t>
      </w:r>
    </w:p>
    <w:p w:rsid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13. Правовое воспитание. Разработки занятий </w:t>
      </w:r>
      <w:proofErr w:type="gram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старшая</w:t>
      </w:r>
      <w:proofErr w:type="gram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подготов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гр. «Корифей»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издательско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– торговый дом</w:t>
      </w:r>
    </w:p>
    <w:p w:rsidR="00695472" w:rsidRPr="005A4DBC" w:rsidRDefault="0069547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14.</w:t>
      </w:r>
      <w:r w:rsidR="00AE2AC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Три сигнала светофора</w:t>
      </w:r>
      <w:r w:rsidR="00AE2AC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» Т.Ф. </w:t>
      </w:r>
      <w:proofErr w:type="spellStart"/>
      <w:r w:rsidR="00AE2AC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Саулина</w:t>
      </w:r>
      <w:proofErr w:type="spellEnd"/>
    </w:p>
    <w:p w:rsidR="005A4DBC" w:rsidRPr="005A4DBC" w:rsidRDefault="00AE2ACD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Ребенок и окружающий мир: явления общественной жизни «Корифей» </w:t>
      </w:r>
      <w:proofErr w:type="spellStart"/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издательско</w:t>
      </w:r>
      <w:proofErr w:type="spellEnd"/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– торговый дом</w:t>
      </w:r>
    </w:p>
    <w:p w:rsidR="005A4DBC" w:rsidRDefault="00AE2ACD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16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Конспекты и</w:t>
      </w:r>
      <w:r w:rsidR="000E735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нтегрированных занятий в </w:t>
      </w:r>
      <w:proofErr w:type="gramStart"/>
      <w:r w:rsidR="0002434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подготовительной</w:t>
      </w:r>
      <w:proofErr w:type="gramEnd"/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гр. А. В. </w:t>
      </w:r>
      <w:proofErr w:type="spellStart"/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Аджи</w:t>
      </w:r>
      <w:proofErr w:type="spellEnd"/>
    </w:p>
    <w:p w:rsidR="00665354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65354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65354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65354" w:rsidRPr="005A4DBC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Предметно-пространственная развивающая среда группы.</w:t>
      </w: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Центр художественного творчества</w:t>
      </w:r>
      <w:r w:rsidR="003B5E4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9B2CC2C" wp14:editId="1B4F7FE4">
            <wp:extent cx="5937250" cy="4450080"/>
            <wp:effectExtent l="0" t="0" r="6350" b="7620"/>
            <wp:docPr id="9" name="Рисунок 9" descr="I:\DCIM\101MSDCF\DSC0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1MSDCF\DSC01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№ </w:t>
      </w:r>
      <w:proofErr w:type="gram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/п Наименование Количество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1. Карандаши цветные 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Фло</w:t>
      </w:r>
      <w:r w:rsidR="000E735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мастеры 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Альб</w:t>
      </w:r>
      <w:r w:rsidR="000E735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омы для рисования (формат А</w:t>
      </w:r>
      <w:proofErr w:type="gramStart"/>
      <w:r w:rsidR="000E735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</w:t>
      </w:r>
      <w:proofErr w:type="gramEnd"/>
      <w:r w:rsidR="000E735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) 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4. Краски акварельные 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5. Доски для лепки 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6. Цветная бумага 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7. Цветной картон 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8. Цветные мелки 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9. Ножницы 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10. Стеки 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11. Кисточки для рисования 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12. Стаканчик-непроливайка 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13. Доска магнитная</w:t>
      </w:r>
      <w:r w:rsidR="0070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1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14. Гуашь 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15. Пластилин 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16. Стол для художественного творчества 1</w:t>
      </w:r>
    </w:p>
    <w:p w:rsidR="005A4DBC" w:rsidRPr="005A4DBC" w:rsidRDefault="000E7358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17. Счетные палочки </w:t>
      </w: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Развитие речи и познавательное развитие</w:t>
      </w:r>
      <w:r w:rsidR="003B5E4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45273B8" wp14:editId="4A2E33D5">
            <wp:extent cx="5937250" cy="4450080"/>
            <wp:effectExtent l="0" t="0" r="6350" b="7620"/>
            <wp:docPr id="10" name="Рисунок 10" descr="I:\DCIM\101MSDCF\DSC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1MSDCF\DSC01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</w:t>
      </w:r>
      <w:r w:rsidR="0070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Домашние и дикие животные средней полосы.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</w:t>
      </w:r>
      <w:r w:rsidR="0070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Насекомые, земноводные, пресмыкающиеся, рыбы.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</w:t>
      </w:r>
      <w:r w:rsidR="0070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Дикие звери и птицы жарких и холодных стран.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</w:t>
      </w:r>
      <w:r w:rsidR="0070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Домашние и дикие птицы средней полосы.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</w:t>
      </w:r>
      <w:r w:rsidR="0070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Подборка иллюстраций к русским народным сказкам. 1</w:t>
      </w:r>
    </w:p>
    <w:p w:rsidR="005A4DBC" w:rsidRPr="005A4DBC" w:rsidRDefault="00702E7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6.Большая э</w:t>
      </w:r>
      <w:r w:rsidR="000E735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нциклопедия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«почемучек»</w:t>
      </w:r>
      <w:r w:rsidR="000E735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детская</w:t>
      </w: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Центр двигательной активности</w:t>
      </w:r>
      <w:r w:rsidR="003B5E4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811AEDF" wp14:editId="596E8617">
            <wp:extent cx="5937250" cy="4450080"/>
            <wp:effectExtent l="0" t="0" r="6350" b="7620"/>
            <wp:docPr id="12" name="Рисунок 12" descr="I:\DCIM\101MSDCF\DSC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1MSDCF\DSC01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№ </w:t>
      </w:r>
      <w:proofErr w:type="gram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/п Наименование Количество</w:t>
      </w:r>
    </w:p>
    <w:p w:rsidR="005A4DBC" w:rsidRPr="005A4DBC" w:rsidRDefault="00702E7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Кегли 10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Мячи: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маленькие</w:t>
      </w:r>
      <w:r w:rsidR="0070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10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средние</w:t>
      </w:r>
      <w:r w:rsidR="0070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10</w:t>
      </w:r>
    </w:p>
    <w:p w:rsidR="005A4DBC" w:rsidRPr="005A4DBC" w:rsidRDefault="002553D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-большие</w:t>
      </w:r>
      <w:r w:rsidR="0070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3</w:t>
      </w:r>
    </w:p>
    <w:p w:rsidR="005A4DBC" w:rsidRPr="005A4DBC" w:rsidRDefault="002553D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Скакалка 4</w:t>
      </w:r>
    </w:p>
    <w:p w:rsidR="005A4DBC" w:rsidRPr="005A4DBC" w:rsidRDefault="002553D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Набивные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мешочки для бросания 10</w:t>
      </w:r>
    </w:p>
    <w:p w:rsidR="005A4DBC" w:rsidRPr="005A4DBC" w:rsidRDefault="002553D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Шарик пластмассовый 20</w:t>
      </w:r>
    </w:p>
    <w:p w:rsidR="005A4DBC" w:rsidRDefault="002553D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Обручи 6</w:t>
      </w:r>
    </w:p>
    <w:p w:rsidR="002553D2" w:rsidRPr="005A4DBC" w:rsidRDefault="002553D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7.Баскетбольное кольцо 1</w:t>
      </w: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Уголок природы</w:t>
      </w:r>
      <w:r w:rsidR="003B5E41"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37250" cy="4450080"/>
            <wp:effectExtent l="0" t="0" r="6350" b="7620"/>
            <wp:docPr id="14" name="Рисунок 14" descr="I:\DCIM\101MSDCF\DSC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1MSDCF\DSC01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Воронки разных размеров 4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Стаканы и ложки разных размеров 6</w:t>
      </w:r>
    </w:p>
    <w:p w:rsidR="005A4DBC" w:rsidRPr="005A4DBC" w:rsidRDefault="00702E7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 </w:t>
      </w:r>
      <w:r w:rsidR="002D3B0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Природный материал (шишки, перья, камни т.д.)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 Палочки для опытов 6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 Стаканчики для воды 6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 Мерные стаканчики 5</w:t>
      </w:r>
    </w:p>
    <w:p w:rsidR="005A4DBC" w:rsidRPr="005A4DBC" w:rsidRDefault="002553D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Трафареты 1</w:t>
      </w:r>
    </w:p>
    <w:p w:rsidR="005A4DBC" w:rsidRPr="005A4DBC" w:rsidRDefault="002553D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Дневники наблюдений 1</w:t>
      </w:r>
    </w:p>
    <w:p w:rsidR="005A4DBC" w:rsidRPr="005A4DBC" w:rsidRDefault="002553D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</w:t>
      </w:r>
      <w:r w:rsidR="0070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Съедобное не съедобное</w:t>
      </w:r>
      <w:r w:rsidR="00702E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д/и 1</w:t>
      </w:r>
    </w:p>
    <w:p w:rsidR="005A4DBC" w:rsidRDefault="002D3B0A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Растения,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животные «Собери картинку» д/и </w:t>
      </w:r>
    </w:p>
    <w:p w:rsidR="002D3B0A" w:rsidRPr="005A4DBC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11 В</w:t>
      </w:r>
      <w:r w:rsidR="002D3B0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ремена года «Собери картинку» Д/и</w:t>
      </w: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Центр конструирования</w:t>
      </w:r>
      <w:r w:rsidR="003B5E4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95440A7" wp14:editId="1041339E">
            <wp:extent cx="5937250" cy="4450080"/>
            <wp:effectExtent l="0" t="0" r="6350" b="7620"/>
            <wp:docPr id="1" name="Рисунок 1" descr="I:\DCIM\101MSDCF\DSC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1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BC" w:rsidRPr="005A4DBC" w:rsidRDefault="003B5E41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A7C0451" wp14:editId="12BE6282">
            <wp:extent cx="5218176" cy="3911121"/>
            <wp:effectExtent l="0" t="0" r="1905" b="0"/>
            <wp:docPr id="2" name="Рисунок 2" descr="I:\DCIM\101MSDCF\DSC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1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57" cy="391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№ </w:t>
      </w:r>
      <w:proofErr w:type="gramStart"/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/п Наименование Количество</w:t>
      </w:r>
    </w:p>
    <w:p w:rsidR="005A4DBC" w:rsidRPr="005A4DBC" w:rsidRDefault="002553D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1. Кубики пластмассовые 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2. Кубики цветные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</w:t>
      </w:r>
      <w:r w:rsidR="002D3B0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Кубики деревянные </w:t>
      </w: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Конструктор «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Лего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(большой)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Конструктор «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Лего</w:t>
      </w:r>
      <w:proofErr w:type="spellEnd"/>
      <w:proofErr w:type="gram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»(</w:t>
      </w:r>
      <w:proofErr w:type="gram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мелкие детали)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Ко</w:t>
      </w:r>
      <w:r w:rsidR="002D3B0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нструктор «Стройка»</w:t>
      </w: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1</w:t>
      </w: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Центр игры</w:t>
      </w:r>
    </w:p>
    <w:p w:rsidR="005A4DBC" w:rsidRPr="005A4DBC" w:rsidRDefault="003B5E41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596362E" wp14:editId="6EA93D14">
            <wp:extent cx="5937250" cy="4450080"/>
            <wp:effectExtent l="0" t="0" r="6350" b="7620"/>
            <wp:docPr id="4" name="Рисунок 4" descr="I:\DCIM\101MSDCF\DSC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1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№ </w:t>
      </w:r>
      <w:proofErr w:type="gramStart"/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/п Наименование Количество</w:t>
      </w:r>
    </w:p>
    <w:p w:rsidR="005A4DBC" w:rsidRPr="002D3B0A" w:rsidRDefault="00712DE5" w:rsidP="002D3B0A">
      <w:pPr>
        <w:pStyle w:val="a7"/>
        <w:numPr>
          <w:ilvl w:val="0"/>
          <w:numId w:val="2"/>
        </w:num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D3B0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Кукла 5</w:t>
      </w:r>
    </w:p>
    <w:p w:rsidR="002D3B0A" w:rsidRPr="00665354" w:rsidRDefault="002D3B0A" w:rsidP="0066535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65354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Мелкие игрушки</w:t>
      </w:r>
      <w:r w:rsidR="00C3055D">
        <w:rPr>
          <w:noProof/>
          <w:lang w:eastAsia="ru-RU"/>
        </w:rPr>
        <w:drawing>
          <wp:inline distT="0" distB="0" distL="0" distR="0" wp14:anchorId="17340A72" wp14:editId="42818005">
            <wp:extent cx="5937250" cy="4450080"/>
            <wp:effectExtent l="0" t="0" r="6350" b="7620"/>
            <wp:docPr id="5" name="Рисунок 5" descr="I:\DCIM\101MSDCF\DSC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1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Пирамидки: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-маленькая</w:t>
      </w:r>
      <w:r w:rsidR="002D3B0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1</w:t>
      </w:r>
    </w:p>
    <w:p w:rsidR="005A4DBC" w:rsidRPr="005A4DBC" w:rsidRDefault="00712DE5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-большая </w:t>
      </w:r>
      <w:r w:rsidR="002D3B0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</w:t>
      </w:r>
    </w:p>
    <w:p w:rsidR="005A4DBC" w:rsidRPr="005A4DBC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Набор детской посуды 2</w:t>
      </w:r>
    </w:p>
    <w:p w:rsidR="005A4DBC" w:rsidRPr="005A4DBC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Набор «Парикмахерская» 1</w:t>
      </w:r>
    </w:p>
    <w:p w:rsidR="005A4DBC" w:rsidRPr="005A4DBC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Игрушка - телефон 2</w:t>
      </w:r>
    </w:p>
    <w:p w:rsidR="005A4DBC" w:rsidRPr="005A4DBC" w:rsidRDefault="0066535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Набор «Доктор» 1</w:t>
      </w:r>
    </w:p>
    <w:p w:rsidR="005A4DBC" w:rsidRPr="005A4DBC" w:rsidRDefault="00386FC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Набор инструментов 1</w:t>
      </w:r>
    </w:p>
    <w:p w:rsidR="005A4DBC" w:rsidRPr="005A4DBC" w:rsidRDefault="00386FC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Машины: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большая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маленькие</w:t>
      </w:r>
    </w:p>
    <w:p w:rsidR="005A4DBC" w:rsidRDefault="00386FC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Комплект пастел</w:t>
      </w:r>
      <w:r w:rsidR="00712D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ьных принадлежностей для кукол 3</w:t>
      </w:r>
    </w:p>
    <w:p w:rsidR="00712DE5" w:rsidRPr="005A4DBC" w:rsidRDefault="00386FC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11</w:t>
      </w:r>
      <w:r w:rsidR="00712D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712D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Кроватки 3</w:t>
      </w:r>
    </w:p>
    <w:p w:rsidR="005A4DBC" w:rsidRPr="005A4DBC" w:rsidRDefault="00386FC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Гладильная доска 1</w:t>
      </w:r>
    </w:p>
    <w:p w:rsidR="005A4DBC" w:rsidRPr="005A4DBC" w:rsidRDefault="00386FC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13</w:t>
      </w:r>
      <w:r w:rsidR="00712D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Утюг 2</w:t>
      </w:r>
    </w:p>
    <w:p w:rsidR="005A4DBC" w:rsidRDefault="00386FC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14</w:t>
      </w:r>
      <w:r w:rsidR="00712DE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Коляска 2</w:t>
      </w:r>
    </w:p>
    <w:p w:rsidR="003A3610" w:rsidRPr="005A4DBC" w:rsidRDefault="00386FC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</w:t>
      </w:r>
      <w:r w:rsidR="003A361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Шкафчики в кукольном уголке</w:t>
      </w: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Центр книги</w:t>
      </w:r>
      <w:r w:rsidR="003B5E41"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4A35C76" wp14:editId="6A1EF6E0">
            <wp:extent cx="5937250" cy="4450080"/>
            <wp:effectExtent l="0" t="0" r="6350" b="7620"/>
            <wp:docPr id="16" name="Рисунок 16" descr="I:\DCIM\101MSDCF\DSC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CIM\101MSDCF\DSC01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№ </w:t>
      </w:r>
      <w:proofErr w:type="gram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/п Наименование Количество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«Аленький цветочек» С. Т. Аксаков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«Конек – горбунок» П. Ершов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«Золушка» Ш. Перро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«Сказка о мертвой царевне и семи богатырях»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«Зимовье зверей»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«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Крупеничка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» Н.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Телешов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Пять сказок «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Добряня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богатырь»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8. «Баба – Яга и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терешечка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Баба – Яга и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жихарь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9. Читаем по слогам «По щучьему велению»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10. «Бременские музыканты»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11. «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ти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-но» Ю.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Энтин</w:t>
      </w:r>
      <w:proofErr w:type="spellEnd"/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12. «Краденое солнце» К. Чуковский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13. «Русские волшебные сказки» В.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Служаев</w:t>
      </w:r>
      <w:proofErr w:type="spellEnd"/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14. «Заяц –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хваста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В. А. Жигарев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15. «Кораблик» В.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Сутеев</w:t>
      </w:r>
      <w:proofErr w:type="spellEnd"/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16. «Крокодил</w:t>
      </w:r>
      <w:r w:rsidR="00386F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Гена и его друзья» Э. Успенский</w:t>
      </w:r>
    </w:p>
    <w:p w:rsidR="005A4DBC" w:rsidRPr="005A4DBC" w:rsidRDefault="00386FC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17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«Доктор Айболит» К. Чуковский</w:t>
      </w:r>
    </w:p>
    <w:p w:rsidR="005A4DBC" w:rsidRPr="005A4DBC" w:rsidRDefault="00386FC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18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«Добрый </w:t>
      </w:r>
      <w:proofErr w:type="spellStart"/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Бармалей</w:t>
      </w:r>
      <w:proofErr w:type="spellEnd"/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К. Чуковский</w:t>
      </w: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Центр музыки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№ </w:t>
      </w:r>
      <w:proofErr w:type="gram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/п Наименование Количество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Погремушка 2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Металлофон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Барабан 1</w:t>
      </w:r>
    </w:p>
    <w:p w:rsidR="005A4DBC" w:rsidRPr="005A4DBC" w:rsidRDefault="00712DE5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4. Дудочка </w:t>
      </w:r>
    </w:p>
    <w:p w:rsidR="005A4DBC" w:rsidRPr="005A4DBC" w:rsidRDefault="00712DE5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5. Ложки 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Бубен 1</w:t>
      </w:r>
    </w:p>
    <w:p w:rsidR="005A4DBC" w:rsidRPr="005A4DBC" w:rsidRDefault="00712DE5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7. Колокольчик </w:t>
      </w: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Центр познания</w:t>
      </w:r>
      <w:r w:rsidR="003B5E4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FA8FBF1" wp14:editId="60D5F59C">
            <wp:extent cx="5937250" cy="4450080"/>
            <wp:effectExtent l="0" t="0" r="6350" b="7620"/>
            <wp:docPr id="17" name="Рисунок 17" descr="I:\DCIM\101MSDCF\DSC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01MSDCF\DSC01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№ </w:t>
      </w:r>
      <w:proofErr w:type="gram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/п Наименование Количество</w:t>
      </w:r>
    </w:p>
    <w:p w:rsidR="005A4DBC" w:rsidRPr="005A4DBC" w:rsidRDefault="00386FC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Д/и «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Колумбово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яйцо» 8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Домино «Фрукты» 1</w:t>
      </w:r>
    </w:p>
    <w:p w:rsidR="005A4DBC" w:rsidRPr="005A4DBC" w:rsidRDefault="00712DE5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Домино «Домашние питомцы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», 1</w:t>
      </w:r>
    </w:p>
    <w:p w:rsidR="005A4DBC" w:rsidRPr="005A4DBC" w:rsidRDefault="00712DE5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Лото «Ассоциации»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Домино: «Фрукты и овощи»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Лото «Сказочные герои»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Лото «Дорожные знаки» 1</w:t>
      </w:r>
    </w:p>
    <w:p w:rsidR="005A4DBC" w:rsidRPr="005A4DBC" w:rsidRDefault="00F10D7F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 Лото «</w:t>
      </w:r>
      <w:r w:rsidR="00386F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Смешные человечки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1</w:t>
      </w:r>
    </w:p>
    <w:p w:rsidR="005A4DBC" w:rsidRPr="005A4DBC" w:rsidRDefault="00712DE5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9. Лото «Животные и растения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1</w:t>
      </w:r>
    </w:p>
    <w:p w:rsidR="005A4DBC" w:rsidRPr="005A4DBC" w:rsidRDefault="00712DE5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10. Мозаика 6</w:t>
      </w:r>
    </w:p>
    <w:p w:rsidR="005A4DBC" w:rsidRPr="005A4DBC" w:rsidRDefault="00386FC7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11. Буквы на магнитах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12. Кубики «Арифметика»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13. Раздаточный материал «Все для счета»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14. Картинки для изучения геометрических фигур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15. Картинки для изучения «Счета»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16. Д/и «Загадочные домики»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17. Д/и «</w:t>
      </w:r>
      <w:r w:rsidR="00031F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Лабиринты»</w:t>
      </w:r>
    </w:p>
    <w:p w:rsidR="005A4DBC" w:rsidRPr="005A4DBC" w:rsidRDefault="00F10D7F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18. Д/и «</w:t>
      </w:r>
      <w:r w:rsidR="00031F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Найди отличия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1</w:t>
      </w:r>
    </w:p>
    <w:p w:rsidR="005A4DBC" w:rsidRPr="005A4DBC" w:rsidRDefault="00F10D7F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19. Д/и</w:t>
      </w:r>
      <w:r w:rsidR="00031F0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«Подбери по цвету и форме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20. Д/и «Забавная рыбалка» 1</w:t>
      </w:r>
    </w:p>
    <w:p w:rsidR="005A4DBC" w:rsidRPr="005A4DBC" w:rsidRDefault="00031F0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21. Н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/и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Вини-пух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все!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22. Д/и «Учим дорожные знаки»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23. Д/и «Правила дорожного движения»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24. Д/и «Берегись автомобиля»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25. Д/и «Юные водители» 1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26. Д/и «Веселый счет» 1</w:t>
      </w:r>
    </w:p>
    <w:p w:rsidR="005A4DBC" w:rsidRPr="005A4DBC" w:rsidRDefault="00031F0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27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Д/и «Чья тень» 1</w:t>
      </w:r>
    </w:p>
    <w:p w:rsidR="005A4DBC" w:rsidRPr="005A4DBC" w:rsidRDefault="00031F0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28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Д/и «Учимся читать» 1</w:t>
      </w:r>
    </w:p>
    <w:p w:rsidR="005A4DBC" w:rsidRPr="005A4DBC" w:rsidRDefault="00031F0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29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Д/и «Профессии» 1</w:t>
      </w:r>
    </w:p>
    <w:p w:rsidR="005A4DBC" w:rsidRPr="005A4DBC" w:rsidRDefault="00031F0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30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Д/и «Ассоциации» 1</w:t>
      </w:r>
    </w:p>
    <w:p w:rsidR="005A4DBC" w:rsidRPr="005A4DBC" w:rsidRDefault="00031F0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31.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/и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«Профессии» 1</w:t>
      </w:r>
    </w:p>
    <w:p w:rsidR="005A4DBC" w:rsidRDefault="00AA022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32.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/и «Что? Откуда? Почему?»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1</w:t>
      </w:r>
    </w:p>
    <w:p w:rsidR="00AA0224" w:rsidRDefault="00AA022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33.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/и «Большие и маленькие»</w:t>
      </w:r>
    </w:p>
    <w:p w:rsidR="00AA0224" w:rsidRDefault="00AA022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34.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/и «Живая природа»</w:t>
      </w:r>
    </w:p>
    <w:p w:rsidR="00AA0224" w:rsidRDefault="00AA022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35.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/и «Времена года»</w:t>
      </w:r>
    </w:p>
    <w:p w:rsidR="00AA0224" w:rsidRDefault="00AA022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36.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/и «Парочки» растения, птицы, насекомые, овощи</w:t>
      </w:r>
    </w:p>
    <w:p w:rsidR="00AA0224" w:rsidRDefault="00AA0224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37.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/и «Мои первые часы» </w:t>
      </w:r>
    </w:p>
    <w:p w:rsidR="00695472" w:rsidRDefault="0069547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38.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/и «Спорт»</w:t>
      </w:r>
    </w:p>
    <w:p w:rsidR="00695472" w:rsidRDefault="0069547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39.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/и «Учимся считать»</w:t>
      </w:r>
    </w:p>
    <w:p w:rsidR="00695472" w:rsidRPr="005A4DBC" w:rsidRDefault="0069547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40. Домино «Красная шапочка»</w:t>
      </w:r>
    </w:p>
    <w:p w:rsidR="005A4DBC" w:rsidRPr="005A4DBC" w:rsidRDefault="005A4DBC" w:rsidP="005A4DB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 </w:t>
      </w:r>
      <w:r w:rsidRPr="005A4DBC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Центр безопасности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№ </w:t>
      </w:r>
      <w:proofErr w:type="gram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/п Наименование</w:t>
      </w:r>
      <w:r w:rsidR="0069547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Количество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1. Плакат «Основные действия при пожаре»</w:t>
      </w:r>
    </w:p>
    <w:p w:rsidR="005A4DBC" w:rsidRPr="005A4DBC" w:rsidRDefault="00F10D7F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«Правила дорожного движения»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Книга «Азбука здоровья»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Плакат «Берегись автомобиля»</w:t>
      </w:r>
    </w:p>
    <w:p w:rsidR="005A4DBC" w:rsidRPr="005A4DBC" w:rsidRDefault="005A4DBC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5. </w:t>
      </w:r>
      <w:proofErr w:type="spellStart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Пазл</w:t>
      </w:r>
      <w:proofErr w:type="spellEnd"/>
      <w:r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«Правила дорожного движения» 1</w:t>
      </w:r>
    </w:p>
    <w:p w:rsidR="005A4DBC" w:rsidRPr="005A4DBC" w:rsidRDefault="00F10D7F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Изображение светофора</w:t>
      </w:r>
    </w:p>
    <w:p w:rsidR="005A4DBC" w:rsidRPr="005A4DBC" w:rsidRDefault="00F10D7F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7. Макеты дорожных знаков </w:t>
      </w:r>
    </w:p>
    <w:p w:rsidR="005A4DBC" w:rsidRPr="005A4DBC" w:rsidRDefault="00695472" w:rsidP="005A4DB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9. Лото «Д</w:t>
      </w:r>
      <w:r w:rsidR="005A4DBC" w:rsidRPr="005A4D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орожные знаки» 1</w:t>
      </w:r>
    </w:p>
    <w:p w:rsidR="004F2572" w:rsidRDefault="004F2572"/>
    <w:sectPr w:rsidR="004F2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7565A"/>
    <w:multiLevelType w:val="hybridMultilevel"/>
    <w:tmpl w:val="00309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3161C"/>
    <w:multiLevelType w:val="hybridMultilevel"/>
    <w:tmpl w:val="C0C00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CE"/>
    <w:rsid w:val="00024341"/>
    <w:rsid w:val="00031F04"/>
    <w:rsid w:val="000D6A42"/>
    <w:rsid w:val="000E7358"/>
    <w:rsid w:val="002325A1"/>
    <w:rsid w:val="002553D2"/>
    <w:rsid w:val="00265FD3"/>
    <w:rsid w:val="002D3B0A"/>
    <w:rsid w:val="00386FC7"/>
    <w:rsid w:val="003A3610"/>
    <w:rsid w:val="003B5E41"/>
    <w:rsid w:val="004F2572"/>
    <w:rsid w:val="005A4DBC"/>
    <w:rsid w:val="00665354"/>
    <w:rsid w:val="00695472"/>
    <w:rsid w:val="00702E77"/>
    <w:rsid w:val="00712DE5"/>
    <w:rsid w:val="008325EA"/>
    <w:rsid w:val="009952CE"/>
    <w:rsid w:val="00AA0224"/>
    <w:rsid w:val="00AB6443"/>
    <w:rsid w:val="00AE2ACD"/>
    <w:rsid w:val="00BE42DA"/>
    <w:rsid w:val="00C3055D"/>
    <w:rsid w:val="00D60342"/>
    <w:rsid w:val="00F1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4D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4D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A4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4DBC"/>
  </w:style>
  <w:style w:type="paragraph" w:styleId="a3">
    <w:name w:val="Normal (Web)"/>
    <w:basedOn w:val="a"/>
    <w:uiPriority w:val="99"/>
    <w:semiHidden/>
    <w:unhideWhenUsed/>
    <w:rsid w:val="005A4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4D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A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DB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D6A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4D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4D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A4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4DBC"/>
  </w:style>
  <w:style w:type="paragraph" w:styleId="a3">
    <w:name w:val="Normal (Web)"/>
    <w:basedOn w:val="a"/>
    <w:uiPriority w:val="99"/>
    <w:semiHidden/>
    <w:unhideWhenUsed/>
    <w:rsid w:val="005A4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4D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A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DB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D6A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2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1105</Words>
  <Characters>6304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Windows User</cp:lastModifiedBy>
  <cp:revision>7</cp:revision>
  <dcterms:created xsi:type="dcterms:W3CDTF">2017-06-09T01:35:00Z</dcterms:created>
  <dcterms:modified xsi:type="dcterms:W3CDTF">2021-05-20T06:27:00Z</dcterms:modified>
</cp:coreProperties>
</file>