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A" w:rsidRPr="008451CD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  <w:r w:rsidRPr="008451CD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8755"/>
        <w:gridCol w:w="5494"/>
      </w:tblGrid>
      <w:tr w:rsidR="00253E9D" w:rsidTr="00253E9D">
        <w:tc>
          <w:tcPr>
            <w:tcW w:w="8755" w:type="dxa"/>
          </w:tcPr>
          <w:p w:rsidR="00253E9D" w:rsidRPr="00F823FC" w:rsidRDefault="00253E9D" w:rsidP="002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РАССМОТРЕННА И </w:t>
            </w:r>
            <w:r w:rsidRPr="00F823FC">
              <w:rPr>
                <w:rFonts w:ascii="Times New Roman" w:hAnsi="Times New Roman" w:cs="Times New Roman"/>
              </w:rPr>
              <w:t>ПРИНЯТА</w:t>
            </w:r>
          </w:p>
          <w:p w:rsidR="00253E9D" w:rsidRPr="00F823FC" w:rsidRDefault="00253E9D" w:rsidP="00253E9D">
            <w:pPr>
              <w:rPr>
                <w:rFonts w:ascii="Times New Roman" w:hAnsi="Times New Roman" w:cs="Times New Roman"/>
              </w:rPr>
            </w:pPr>
            <w:r w:rsidRPr="00F823FC">
              <w:rPr>
                <w:rFonts w:ascii="Times New Roman" w:hAnsi="Times New Roman" w:cs="Times New Roman"/>
              </w:rPr>
              <w:t xml:space="preserve"> Педагогическим советом №____</w:t>
            </w:r>
          </w:p>
          <w:p w:rsidR="00253E9D" w:rsidRPr="00F823FC" w:rsidRDefault="001C44DB" w:rsidP="002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3E9D">
              <w:rPr>
                <w:rFonts w:ascii="Times New Roman" w:hAnsi="Times New Roman" w:cs="Times New Roman"/>
              </w:rPr>
              <w:t>_</w:t>
            </w:r>
            <w:r w:rsidR="00A14CC8">
              <w:rPr>
                <w:rFonts w:ascii="Times New Roman" w:hAnsi="Times New Roman" w:cs="Times New Roman"/>
                <w:u w:val="single"/>
              </w:rPr>
              <w:t>27</w:t>
            </w:r>
            <w:r w:rsidR="00253E9D">
              <w:rPr>
                <w:rFonts w:ascii="Times New Roman" w:hAnsi="Times New Roman" w:cs="Times New Roman"/>
              </w:rPr>
              <w:t>_»_</w:t>
            </w:r>
            <w:r>
              <w:rPr>
                <w:rFonts w:ascii="Times New Roman" w:hAnsi="Times New Roman" w:cs="Times New Roman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</w:rPr>
              <w:t>___</w:t>
            </w:r>
            <w:r w:rsidR="00A14CC8">
              <w:rPr>
                <w:rFonts w:ascii="Times New Roman" w:hAnsi="Times New Roman" w:cs="Times New Roman"/>
              </w:rPr>
              <w:t xml:space="preserve">__2021 </w:t>
            </w:r>
            <w:r w:rsidR="00253E9D">
              <w:rPr>
                <w:rFonts w:ascii="Times New Roman" w:hAnsi="Times New Roman" w:cs="Times New Roman"/>
              </w:rPr>
              <w:t>год</w:t>
            </w:r>
            <w:r w:rsidR="00253E9D" w:rsidRPr="00F823FC">
              <w:rPr>
                <w:rFonts w:ascii="Times New Roman" w:hAnsi="Times New Roman" w:cs="Times New Roman"/>
              </w:rPr>
              <w:t xml:space="preserve"> </w:t>
            </w:r>
          </w:p>
          <w:p w:rsidR="00253E9D" w:rsidRPr="00F823FC" w:rsidRDefault="00253E9D" w:rsidP="00253E9D">
            <w:pPr>
              <w:rPr>
                <w:rFonts w:ascii="Times New Roman" w:hAnsi="Times New Roman" w:cs="Times New Roman"/>
              </w:rPr>
            </w:pPr>
            <w:r w:rsidRPr="00F823FC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494" w:type="dxa"/>
          </w:tcPr>
          <w:p w:rsidR="00253E9D" w:rsidRPr="00F823FC" w:rsidRDefault="00253E9D" w:rsidP="00253E9D">
            <w:pPr>
              <w:jc w:val="right"/>
              <w:rPr>
                <w:rFonts w:ascii="Times New Roman" w:hAnsi="Times New Roman" w:cs="Times New Roman"/>
              </w:rPr>
            </w:pPr>
            <w:r w:rsidRPr="00F823FC">
              <w:rPr>
                <w:rFonts w:ascii="Times New Roman" w:hAnsi="Times New Roman" w:cs="Times New Roman"/>
              </w:rPr>
              <w:t xml:space="preserve">УТВЕРЖДАЮ </w:t>
            </w:r>
          </w:p>
          <w:p w:rsidR="00253E9D" w:rsidRPr="00F823FC" w:rsidRDefault="00253E9D" w:rsidP="00253E9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823FC">
              <w:rPr>
                <w:rFonts w:ascii="Times New Roman" w:hAnsi="Times New Roman" w:cs="Times New Roman"/>
              </w:rPr>
              <w:t>Заведующий МДОБУ  «Д/С № 7 ЛГО»</w:t>
            </w:r>
          </w:p>
          <w:p w:rsidR="00253E9D" w:rsidRPr="00F823FC" w:rsidRDefault="00253E9D" w:rsidP="00253E9D">
            <w:pPr>
              <w:jc w:val="right"/>
              <w:rPr>
                <w:rFonts w:ascii="Times New Roman" w:hAnsi="Times New Roman" w:cs="Times New Roman"/>
              </w:rPr>
            </w:pPr>
            <w:r w:rsidRPr="00F823FC">
              <w:rPr>
                <w:rFonts w:ascii="Times New Roman" w:hAnsi="Times New Roman" w:cs="Times New Roman"/>
              </w:rPr>
              <w:t>_________________С.Н. Байтуш</w:t>
            </w:r>
          </w:p>
          <w:p w:rsidR="00253E9D" w:rsidRDefault="001C44DB" w:rsidP="00253E9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A14CC8">
              <w:rPr>
                <w:rFonts w:ascii="Times New Roman" w:hAnsi="Times New Roman" w:cs="Times New Roman"/>
                <w:u w:val="single"/>
              </w:rPr>
              <w:t>27</w:t>
            </w:r>
            <w:r>
              <w:rPr>
                <w:rFonts w:ascii="Times New Roman" w:hAnsi="Times New Roman" w:cs="Times New Roman"/>
              </w:rPr>
              <w:t>_»_</w:t>
            </w:r>
            <w:r>
              <w:rPr>
                <w:rFonts w:ascii="Times New Roman" w:hAnsi="Times New Roman" w:cs="Times New Roman"/>
                <w:u w:val="single"/>
              </w:rPr>
              <w:t>августа</w:t>
            </w:r>
            <w:r w:rsidR="00A14CC8">
              <w:rPr>
                <w:rFonts w:ascii="Times New Roman" w:hAnsi="Times New Roman" w:cs="Times New Roman"/>
              </w:rPr>
              <w:t>_____2021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F823FC">
              <w:rPr>
                <w:rFonts w:ascii="Times New Roman" w:hAnsi="Times New Roman" w:cs="Times New Roman"/>
              </w:rPr>
              <w:t xml:space="preserve"> </w:t>
            </w:r>
          </w:p>
          <w:p w:rsidR="00253E9D" w:rsidRPr="00F823FC" w:rsidRDefault="00253E9D" w:rsidP="00253E9D">
            <w:pPr>
              <w:jc w:val="right"/>
              <w:rPr>
                <w:rFonts w:ascii="Times New Roman" w:hAnsi="Times New Roman" w:cs="Times New Roman"/>
              </w:rPr>
            </w:pPr>
            <w:r w:rsidRPr="00F823FC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F8534A" w:rsidRPr="008451CD" w:rsidRDefault="00F8534A" w:rsidP="00253E9D">
      <w:pPr>
        <w:spacing w:line="360" w:lineRule="auto"/>
        <w:ind w:right="113"/>
        <w:jc w:val="both"/>
        <w:rPr>
          <w:rFonts w:ascii="Times New Roman" w:hAnsi="Times New Roman" w:cs="Times New Roman"/>
        </w:rPr>
      </w:pPr>
    </w:p>
    <w:p w:rsidR="00F8534A" w:rsidRPr="008451CD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Pr="008451CD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1C44DB" w:rsidRDefault="001C44DB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1C44DB" w:rsidRDefault="001C44DB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1C44DB" w:rsidRPr="008451CD" w:rsidRDefault="001C44DB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Pr="00AC31D0" w:rsidRDefault="00F8534A" w:rsidP="00F8534A">
      <w:pPr>
        <w:spacing w:line="360" w:lineRule="auto"/>
        <w:ind w:left="113" w:right="113" w:firstLine="17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1D0">
        <w:rPr>
          <w:rFonts w:ascii="Times New Roman" w:hAnsi="Times New Roman" w:cs="Times New Roman"/>
          <w:b/>
          <w:sz w:val="32"/>
          <w:szCs w:val="32"/>
        </w:rPr>
        <w:t xml:space="preserve">Рабочая  программа </w:t>
      </w:r>
      <w:r>
        <w:rPr>
          <w:rFonts w:ascii="Times New Roman" w:hAnsi="Times New Roman" w:cs="Times New Roman"/>
          <w:b/>
          <w:sz w:val="32"/>
          <w:szCs w:val="32"/>
        </w:rPr>
        <w:t>музыкального руководителя</w:t>
      </w:r>
    </w:p>
    <w:p w:rsidR="00F8534A" w:rsidRPr="00AC31D0" w:rsidRDefault="00F8534A" w:rsidP="00F8534A">
      <w:pPr>
        <w:spacing w:line="360" w:lineRule="auto"/>
        <w:ind w:left="113" w:right="113" w:firstLine="1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1D0">
        <w:rPr>
          <w:rFonts w:ascii="Times New Roman" w:hAnsi="Times New Roman" w:cs="Times New Roman"/>
          <w:b/>
          <w:sz w:val="26"/>
          <w:szCs w:val="26"/>
        </w:rPr>
        <w:t>Муниципального дошкольного образовательного бюджетного учреждения</w:t>
      </w:r>
    </w:p>
    <w:p w:rsidR="00F8534A" w:rsidRPr="00AC31D0" w:rsidRDefault="00F8534A" w:rsidP="00F8534A">
      <w:pPr>
        <w:spacing w:line="360" w:lineRule="auto"/>
        <w:ind w:left="113" w:right="113" w:firstLine="1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1D0">
        <w:rPr>
          <w:rFonts w:ascii="Times New Roman" w:hAnsi="Times New Roman" w:cs="Times New Roman"/>
          <w:b/>
          <w:sz w:val="26"/>
          <w:szCs w:val="26"/>
        </w:rPr>
        <w:t>«Детский сад комбинированного вида № 7</w:t>
      </w:r>
    </w:p>
    <w:p w:rsidR="00F8534A" w:rsidRPr="00AC31D0" w:rsidRDefault="00F8534A" w:rsidP="00F8534A">
      <w:pPr>
        <w:spacing w:line="360" w:lineRule="auto"/>
        <w:ind w:left="113" w:right="113" w:firstLine="1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1D0">
        <w:rPr>
          <w:rFonts w:ascii="Times New Roman" w:hAnsi="Times New Roman" w:cs="Times New Roman"/>
          <w:b/>
          <w:sz w:val="26"/>
          <w:szCs w:val="26"/>
        </w:rPr>
        <w:t>Лесозаводского городского округа»</w:t>
      </w:r>
    </w:p>
    <w:p w:rsidR="00F8534A" w:rsidRPr="008451CD" w:rsidRDefault="00F8534A" w:rsidP="00F8534A">
      <w:pPr>
        <w:spacing w:line="360" w:lineRule="auto"/>
        <w:ind w:left="113" w:right="113" w:firstLine="171"/>
        <w:jc w:val="center"/>
        <w:rPr>
          <w:rFonts w:ascii="Times New Roman" w:hAnsi="Times New Roman" w:cs="Times New Roman"/>
        </w:rPr>
      </w:pPr>
    </w:p>
    <w:p w:rsidR="00F8534A" w:rsidRPr="008451CD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Pr="008451CD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Pr="008451CD" w:rsidRDefault="00F8534A" w:rsidP="00F8534A">
      <w:pPr>
        <w:spacing w:line="360" w:lineRule="auto"/>
        <w:ind w:right="113"/>
        <w:jc w:val="both"/>
        <w:rPr>
          <w:rFonts w:ascii="Times New Roman" w:hAnsi="Times New Roman" w:cs="Times New Roman"/>
        </w:rPr>
      </w:pPr>
    </w:p>
    <w:p w:rsidR="00F8534A" w:rsidRPr="008451CD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Pr="008451CD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F8534A" w:rsidRDefault="00F8534A" w:rsidP="00F8534A">
      <w:pPr>
        <w:spacing w:line="360" w:lineRule="auto"/>
        <w:ind w:left="113" w:right="113" w:firstLine="171"/>
        <w:jc w:val="both"/>
        <w:rPr>
          <w:rFonts w:ascii="Times New Roman" w:hAnsi="Times New Roman" w:cs="Times New Roman"/>
        </w:rPr>
      </w:pPr>
    </w:p>
    <w:p w:rsidR="00916A9F" w:rsidRPr="00F8534A" w:rsidRDefault="00F8534A" w:rsidP="00F8534A">
      <w:pPr>
        <w:spacing w:line="360" w:lineRule="auto"/>
        <w:ind w:right="113"/>
        <w:jc w:val="center"/>
        <w:rPr>
          <w:rFonts w:ascii="Times New Roman" w:hAnsi="Times New Roman" w:cs="Times New Roman"/>
        </w:rPr>
      </w:pPr>
      <w:r w:rsidRPr="008451CD">
        <w:rPr>
          <w:rFonts w:ascii="Times New Roman" w:hAnsi="Times New Roman" w:cs="Times New Roman"/>
        </w:rPr>
        <w:t>г. Лесозаводск</w:t>
      </w:r>
    </w:p>
    <w:p w:rsidR="00916A9F" w:rsidRDefault="00916A9F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52DC" w:rsidRDefault="004952DC" w:rsidP="0018579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185799" w:rsidRDefault="00185799" w:rsidP="0018579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(средняя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(подготовительная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40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56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6376A5" w:rsidRPr="00483E2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62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376A5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64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253E9D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5" w:type="dxa"/>
          </w:tcPr>
          <w:p w:rsidR="00D36EEE" w:rsidRPr="00483E2C" w:rsidRDefault="00253E9D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использованной литературы</w:t>
            </w:r>
            <w:r w:rsidR="00D36EEE" w:rsidRPr="00483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</w:t>
            </w:r>
            <w:r w:rsidR="00E425F2" w:rsidRPr="00483E2C">
              <w:rPr>
                <w:rFonts w:ascii="Times New Roman" w:hAnsi="Times New Roman" w:cs="Times New Roman"/>
              </w:rPr>
              <w:t>8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</w:p>
    <w:p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4952DC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r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 w:rsidR="008039A5">
        <w:rPr>
          <w:rFonts w:ascii="Times New Roman" w:hAnsi="Times New Roman" w:cs="Times New Roman"/>
        </w:rPr>
        <w:t>низации музыкального воспитания</w:t>
      </w:r>
      <w:r w:rsidR="008039A5" w:rsidRPr="008039A5">
        <w:rPr>
          <w:rFonts w:ascii="Times New Roman" w:hAnsi="Times New Roman" w:cs="Times New Roman"/>
          <w:b/>
        </w:rPr>
        <w:t>.</w:t>
      </w:r>
      <w:r w:rsidR="005C52E5" w:rsidRPr="008039A5">
        <w:rPr>
          <w:rFonts w:ascii="Times New Roman" w:hAnsi="Times New Roman"/>
          <w:bCs/>
        </w:rPr>
        <w:t>Определение ценностныхориентиров: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747AD2" w:rsidRPr="00747AD2" w:rsidRDefault="005C52E5" w:rsidP="005C52E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 программа воспитательно-образовательной деятельности  музыкального руководителя  </w:t>
      </w:r>
      <w:r>
        <w:rPr>
          <w:rFonts w:ascii="Times New Roman" w:hAnsi="Times New Roman" w:cs="Times New Roman"/>
          <w:color w:val="000000"/>
        </w:rPr>
        <w:t>муниципального бюджетного дошкольного образовательного у</w:t>
      </w:r>
      <w:r w:rsidR="00F62857">
        <w:rPr>
          <w:rFonts w:ascii="Times New Roman" w:hAnsi="Times New Roman" w:cs="Times New Roman"/>
          <w:color w:val="000000"/>
        </w:rPr>
        <w:t>чреждения детского сада 7</w:t>
      </w:r>
      <w:r w:rsidR="002F0C03" w:rsidRPr="002F0C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составлена в соответствии с требованиями ФГОС на основе парциальной программы музыкального воспитания «Ладушки», авторов И.Новоскольцевой и И,Каплуновой (издательство «Композитор» г.Санкт-Петербург» 2000), и   в соответствии нормативно - правовыми документами:</w:t>
      </w:r>
    </w:p>
    <w:p w:rsidR="00253E9D" w:rsidRDefault="00253E9D" w:rsidP="00253E9D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253E9D">
        <w:rPr>
          <w:rFonts w:ascii="Times New Roman" w:hAnsi="Times New Roman" w:cs="Times New Roman"/>
        </w:rPr>
        <w:t xml:space="preserve">Федеральный закон "Об образовании в Российской Федерации" от 29.12.2012 N 273-Ф </w:t>
      </w:r>
    </w:p>
    <w:p w:rsidR="00A14CC8" w:rsidRPr="00A14CC8" w:rsidRDefault="00A14CC8" w:rsidP="00A14CC8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A14CC8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 требования к организациям воспитания и обучения, отдыха и оздоровления детей и молодежи» (зарегистрировано в Минюсте России 18.12.2020 г. № 61573);</w:t>
      </w:r>
    </w:p>
    <w:p w:rsidR="00A14CC8" w:rsidRDefault="00A14CC8" w:rsidP="00A14CC8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A14CC8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28.01.2021. № 2 «Об утверждении санитарных правил и норм СанПин 1.2.3685-21 «Гигиенические нормативы и требования к обеспечению безопасности (или) безвредности для человека факторов среды обитания» (вместе с «СанПин 1.2.3685-21 Санитарные правила и нормы… ») (зарегистрировано в Минюсте России 29.01.2021 г. № 62296);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Приказом министерства образования и науки Российской Федерации от 17.10.2013г.  № 1155 </w:t>
      </w:r>
      <w:r w:rsidR="00253E9D">
        <w:rPr>
          <w:rFonts w:ascii="Times New Roman" w:hAnsi="Times New Roman" w:cs="Times New Roman"/>
        </w:rPr>
        <w:t xml:space="preserve">(ред .от 21.01.2019г.) </w:t>
      </w:r>
      <w:r>
        <w:rPr>
          <w:rFonts w:ascii="Times New Roman" w:hAnsi="Times New Roman" w:cs="Times New Roman"/>
        </w:rPr>
        <w:t>«Об утверждении федерального государственного стандарта дошкольного образования»;</w:t>
      </w:r>
    </w:p>
    <w:p w:rsidR="004952DC" w:rsidRDefault="004952DC" w:rsidP="004952DC">
      <w:pPr>
        <w:widowControl/>
        <w:numPr>
          <w:ilvl w:val="0"/>
          <w:numId w:val="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общеобразовательной  программой дошкольного образования муниципального дошкольного образовательного учреждения «Детский сад</w:t>
      </w:r>
      <w:r w:rsidR="00F62857">
        <w:rPr>
          <w:rFonts w:ascii="Times New Roman" w:hAnsi="Times New Roman" w:cs="Times New Roman"/>
        </w:rPr>
        <w:t xml:space="preserve"> комбинированного вида  7»</w:t>
      </w:r>
    </w:p>
    <w:p w:rsidR="00253E9D" w:rsidRDefault="004952DC" w:rsidP="00253E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 и парциальной программы «Ладушки» И.Каплуновой, И.Новоскольцнвой.</w:t>
      </w:r>
    </w:p>
    <w:p w:rsidR="00253E9D" w:rsidRDefault="008039A5" w:rsidP="00253E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952DC">
        <w:rPr>
          <w:rFonts w:ascii="Times New Roman" w:hAnsi="Times New Roman" w:cs="Times New Roman"/>
        </w:rPr>
        <w:t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253E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D12B7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развитие чувства ритма</w:t>
      </w:r>
    </w:p>
    <w:p w:rsidR="004952DC" w:rsidRDefault="004952DC" w:rsidP="004952DC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4952DC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с тематическим планированием ООП ДО.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253E9D" w:rsidRDefault="00253E9D" w:rsidP="00253E9D">
      <w:pPr>
        <w:pStyle w:val="a8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о</w:t>
      </w:r>
      <w:r w:rsidR="005C52E5" w:rsidRPr="00FF4D39">
        <w:rPr>
          <w:rFonts w:ascii="Times New Roman" w:hAnsi="Times New Roman"/>
          <w:bCs/>
        </w:rPr>
        <w:t>беспечивает максимальную реализацию образовательного потенциала пространства;</w:t>
      </w:r>
    </w:p>
    <w:p w:rsidR="00CB4CA6" w:rsidRPr="00FF4D39" w:rsidRDefault="00253E9D" w:rsidP="00253E9D">
      <w:pPr>
        <w:pStyle w:val="a8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5C52E5" w:rsidRPr="00FF4D39">
        <w:rPr>
          <w:rFonts w:ascii="Times New Roman" w:hAnsi="Times New Roman"/>
          <w:bCs/>
        </w:rPr>
        <w:t>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253E9D" w:rsidP="00253E9D">
      <w:pPr>
        <w:pStyle w:val="a8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- с</w:t>
      </w:r>
      <w:r w:rsidR="005C52E5" w:rsidRPr="00FF4D39">
        <w:rPr>
          <w:rFonts w:ascii="Times New Roman" w:hAnsi="Times New Roman"/>
          <w:bCs/>
        </w:rPr>
        <w:t>пособствует реализации образовательной программы;</w:t>
      </w:r>
    </w:p>
    <w:p w:rsidR="00CB4CA6" w:rsidRPr="00FF4D39" w:rsidRDefault="00253E9D" w:rsidP="00253E9D">
      <w:pPr>
        <w:pStyle w:val="a8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- с</w:t>
      </w:r>
      <w:r w:rsidR="005C52E5" w:rsidRPr="00FF4D39">
        <w:rPr>
          <w:rFonts w:ascii="Times New Roman" w:hAnsi="Times New Roman"/>
          <w:bCs/>
        </w:rPr>
        <w:t>троится с учетом национально-культурных и климатических условий;</w:t>
      </w:r>
    </w:p>
    <w:p w:rsidR="00FF4D39" w:rsidRPr="00FF4D39" w:rsidRDefault="00253E9D" w:rsidP="00253E9D">
      <w:pPr>
        <w:pStyle w:val="a8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д</w:t>
      </w:r>
      <w:r w:rsidR="005C52E5" w:rsidRPr="00FF4D39">
        <w:rPr>
          <w:rFonts w:ascii="Times New Roman" w:hAnsi="Times New Roman"/>
          <w:bCs/>
        </w:rPr>
        <w:t>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53E9D">
        <w:rPr>
          <w:rFonts w:ascii="Times New Roman" w:hAnsi="Times New Roman"/>
        </w:rPr>
        <w:t xml:space="preserve"> 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сформированность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F62857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</w:t>
      </w:r>
      <w:r w:rsidR="002F0C03">
        <w:rPr>
          <w:rFonts w:ascii="Times New Roman" w:hAnsi="Times New Roman" w:cs="Times New Roman"/>
          <w:b/>
          <w:sz w:val="28"/>
          <w:szCs w:val="28"/>
        </w:rPr>
        <w:t xml:space="preserve">ый план на </w:t>
      </w:r>
      <w:r w:rsidR="00253E9D">
        <w:rPr>
          <w:rFonts w:ascii="Times New Roman" w:hAnsi="Times New Roman" w:cs="Times New Roman"/>
          <w:b/>
          <w:sz w:val="28"/>
          <w:szCs w:val="28"/>
        </w:rPr>
        <w:t>2020-2021 г</w:t>
      </w:r>
      <w:r w:rsidR="008A471F">
        <w:rPr>
          <w:rFonts w:ascii="Times New Roman" w:hAnsi="Times New Roman" w:cs="Times New Roman"/>
          <w:b/>
          <w:sz w:val="28"/>
          <w:szCs w:val="28"/>
        </w:rPr>
        <w:t>г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развитиявоспитанников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4952DC" w:rsidRDefault="004952DC" w:rsidP="004952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2DC" w:rsidRDefault="004952DC" w:rsidP="004952DC">
      <w:pPr>
        <w:spacing w:line="360" w:lineRule="auto"/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4952DC" w:rsidRDefault="004952DC" w:rsidP="004952DC">
      <w:pPr>
        <w:ind w:left="360"/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5C52E5">
      <w:pPr>
        <w:widowControl/>
        <w:numPr>
          <w:ilvl w:val="0"/>
          <w:numId w:val="5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AE" w:rsidRDefault="005056AE" w:rsidP="004F31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4952DC" w:rsidTr="001E27C6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1E27C6">
        <w:trPr>
          <w:trHeight w:val="2530"/>
        </w:trPr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0C468F" w:rsidP="000C468F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 детский сад. Давайте, познакомимся.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 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Игры и игрушки. 3. Времена года. Осень.  4. Я сам. Части тела и 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водном направлении,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«»Кто хочет побегать» Л.Вишкарева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р.н.м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Прилетели гули...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прогулке»В.Волков,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М.Раухвергер,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7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 . развивать творчество.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прогулке»В.Волков, «Колыбельная» Т.Назарова,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«Птичка»Е.Тиличеевой, «Собачка» М.Раухвергер,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«Гопачок» у.н.м.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1134"/>
        </w:trPr>
        <w:tc>
          <w:tcPr>
            <w:tcW w:w="1042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0C468F">
            <w:pPr>
              <w:numPr>
                <w:ilvl w:val="0"/>
                <w:numId w:val="8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Домашние  животные</w:t>
            </w:r>
            <w:r w:rsidR="000C4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их 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Детеныши. 2.Дикие животные и их детеныш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Э.Парлов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шаге.р.н.м.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«Тихо- громко» Э. Парлов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А.Александров, «Зайка» Т.Попатенко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р.н.м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 «Игра с погремушками» В.Антонова, Т.Вилькорейской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1E27C6">
            <w:pPr>
              <w:numPr>
                <w:ilvl w:val="0"/>
                <w:numId w:val="9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 .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зайце и лисы. 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Е.Теличеева,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М.Симановский, «Марш» Ю.Чичков.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В,Карасева, «Дед Мороз» А.Филиппенко, «Елочка» Н.Бахутовой, «Кукла» М. Старокадомский, «Елка» Т.Попатенко.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 «Зайчики и лиса» А.Финаровский»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и прохлопать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муз.инструменте.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топающий шаг, «Топотушки» М.Раухвергер.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Мурлыка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С.Разоренов, «Лошадка» М.Симановский, «Марш» Ю.Чичков.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Е.Тиличеевой,»Молодой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«Танечка, бай-бай», р.н.м.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у.н.м., «Сапожки» р.н.м.,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Й.Гайдн, «Самолет» С.Невельштейн.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инструментов.использование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у.н.м.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бабушка..»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 , «Поссорились, помирились» Т.Вилькорейской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р.н.м.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C65F3B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5C52E5">
            <w:pPr>
              <w:numPr>
                <w:ilvl w:val="0"/>
                <w:numId w:val="11"/>
              </w:numPr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4289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муз.инструменте,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Ориентироваться в пространстве, правильно выполнять простые танцевальные движения., 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«Автомобиль» М.Раухвергер, «Прогулка на автомобиле» К.Мяскова.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«Воробей» А.Руббах, «Курочка» Н.Любарский, «Шалун» О.Бер, «Резвушка» В.Волков, «Капризуля» В.Волков.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А,Филиппенко»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9634"/>
        </w:trPr>
        <w:tc>
          <w:tcPr>
            <w:tcW w:w="1042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5C52E5">
            <w:pPr>
              <w:numPr>
                <w:ilvl w:val="0"/>
                <w:numId w:val="12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А.Руббах,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р.н.м. «Летчик» Е.Тиличеевой, «Солнышко» р.н.м., «Солнышко» Т.Попатенко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Н.Вересокиной, «Пляска с платочками» р.н.м. хоровод «Березка»Р.Рустамов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«Воробушки и автомобиль» Г.Фрид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E26E64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:rsidR="004952DC" w:rsidRDefault="004952DC" w:rsidP="005C52E5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 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 , узнавать их, определять жанр произведения, отвечать на вопросы педагога. 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А.Филиппенко, «Корова» М,Раухвергер.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 «Березка» р.н.м., хоровод «Веночки» Т.Попатенко», «Вот как наша Таня нарядилась» А.Филиппенко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Музыкально-ритмические движения</w:t>
      </w:r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использовать знакомы движения в творческой пляске.</w:t>
      </w: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25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 w:rsidR="00253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253E9D" w:rsidRPr="00253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9D"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Default="004952DC" w:rsidP="00253E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4952DC" w:rsidRDefault="004952DC" w:rsidP="005C52E5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9D" w:rsidRDefault="00253E9D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9D" w:rsidRDefault="00253E9D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4952DC" w:rsidTr="00D608D8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44102F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:rsidTr="00D608D8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2F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:rsidR="001B0BF7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–фрукты, грибы, ягоды.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Э.Парлов,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Д.Кабалевский.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«Колыбельная» С.Левидов, «Птички» А.Серов, «Пружинка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р.н.м.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наперегонки..»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«Полянка, р.н.м.,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«Чики-чики-чикалочки» р.н.п., «Колыбельная зайчонка» В.Карасева,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«Паровоз» З.Компанеец, Г.Эрнесакс.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у.н.м.,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:rsidTr="00D608D8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5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танцевальном жанре «Полька», обратить внимание на характер, динамику  произведений. Использование худ.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А.Жилин, «Ната-вальс» П.Чайковский.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р.н.м.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Е.Попатенко.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А.Штейнвиль.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Е.Теличеева,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«Барабанщик» М.Красев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р.н.м.,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Б.Можжевелов».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:rsidTr="00407383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5C52E5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 «Летчик» Е.Теличеевой.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лопнул обруч» у.н.п.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В.Паленко,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Ю.Слонова, «Две тетери» р.н.м.,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р.н.м.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р.н.м.,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«Дети и медведь» В.Верховинц.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C65F3B">
            <w:pPr>
              <w:numPr>
                <w:ilvl w:val="0"/>
                <w:numId w:val="17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М.Сатуллина.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«Барашеньки» р.н.м.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«Маленькая полька» Д.Кабалевского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В.Карасевой, «Елочка» Н.бахутовой, «Елочка» МКрасева.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р.н.м.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В.Ребиков»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Pr="00A848C7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1.Здоровье. Уроки Мойдодыра.. 2.  Зимние развлечения. 3. Волшебный мир книг.   .4.Транспорт.</w:t>
            </w:r>
          </w:p>
          <w:p w:rsidR="00D608D8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Пропеть и прохлопать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А.Жилин.п.н.м.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девки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Д.Кабалевский,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«Сорока» р.н.м.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л.н.м.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М.Красев, «лошадка Зорька» Т.Ломова.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л.н.м.,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р.н.м.»Ах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D608D8" w:rsidRDefault="00D608D8" w:rsidP="00C65F3B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 языком, прохлопать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Вопросы.исполнение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Худ.слово.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«Ливенская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шарик..»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Львов-Компанеец.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В.Герчик,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:rsidTr="00D608D8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086581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:rsidR="00B90C99" w:rsidRDefault="00086581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. 4. Мир предметов</w:t>
            </w:r>
            <w:r w:rsidR="00D608D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дерева и металла</w:t>
            </w:r>
          </w:p>
          <w:p w:rsidR="00B90C99" w:rsidRDefault="00B90C99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B90C99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Худ.слово.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Д.Кабалевский, «Дудочка» Т.Ломова.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парами.ч.н.м.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полька, «Петушок» р.н.п.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Г.Фрид.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Ж-Б.Векерлен.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А.Филиппенко, «Зима прошла» Н.Метлов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Т.Ломовой,.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у.н.п.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D608D8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5C52E5">
            <w:pPr>
              <w:numPr>
                <w:ilvl w:val="0"/>
                <w:numId w:val="19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поступки(этикет, эмоции).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 ритм, выложенный на фланелеграфе.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в.н.м.,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с мячами, х.н.м.  в  обр. В.Герчик.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п.н.м.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весене» Г.Фрид,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Ан.Александров,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М.Красев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у.н.м.,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М.Красев.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:rsidTr="00D608D8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C65F3B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муз.инструменте.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муз.инструменте.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М.Старокадомский, «Хохлатка» М.Красева, «Медвежата» М.Красева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«Утушка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Музыкально-ритмические  движения: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</w:t>
      </w:r>
      <w:r>
        <w:rPr>
          <w:rFonts w:ascii="Times New Roman" w:hAnsi="Times New Roman" w:cs="Times New Roman"/>
        </w:rPr>
        <w:lastRenderedPageBreak/>
        <w:t xml:space="preserve">простыми словами характер произведения.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детейшестого года жизни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r>
        <w:rPr>
          <w:bCs/>
          <w:szCs w:val="28"/>
        </w:rPr>
        <w:t>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5C52E5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496BBB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 «После дождя», венг.н.м.,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под руку,р.н.м.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цепочки-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р.н.м.«Прибаутка»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«Ливенская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«Земелюшка-чернозем»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Игра с бубном, М.Красев.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«Утушкалуговая».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673232" w:rsidP="00673232">
            <w:pPr>
              <w:pStyle w:val="a8"/>
              <w:numPr>
                <w:ilvl w:val="0"/>
                <w:numId w:val="5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худ.слова.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танца-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слонах в индии» А.Гедике.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М.Красев,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«Белолица,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р.н.м.,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э.н.м.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в сыром бору тропина».р.н.м.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3232" w:rsidRDefault="00673232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:rsidR="00673232" w:rsidRPr="00477041" w:rsidRDefault="00266EB7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C65F3B" w:rsidRPr="00477041" w:rsidRDefault="00C65F3B" w:rsidP="00C65F3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Прохлопать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б.н.м.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р.н.м.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р.н.м.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Е.Теличеевой.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А.Жилинский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Парцхаладзе.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«Котенька-коток» р.н.м.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Частушки.р.н.м.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«Утушка луговая» р.н.п.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р.н.м.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266EB7" w:rsidP="005C52E5">
            <w:pPr>
              <w:pStyle w:val="a8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энергичный характер движения на спокойныйв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худ.слова.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М.Робер.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Поскоки» а.н.м., ф.н.м.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Три притопа. Н.Александров. Хлопки в ладоши.р.н.м.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«Клоуны» Д.Кабалевский.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Е.Теличеева.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вступление к</w:t>
            </w:r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р.н.м.,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266EB7" w:rsidP="00266EB7">
            <w:pPr>
              <w:pStyle w:val="a8"/>
              <w:numPr>
                <w:ilvl w:val="0"/>
                <w:numId w:val="5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пружинящее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с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муз.инструментах.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Качание рук с лентами, ш.н.м. в обр. Л.Вишкарев.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рогатая..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М.Иорданского,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Весёлое рождество» а.н.м.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«Ловишки» Й.Гайдн</w:t>
            </w:r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266EB7" w:rsidP="00266EB7">
            <w:pPr>
              <w:pStyle w:val="a8"/>
              <w:numPr>
                <w:ilvl w:val="0"/>
                <w:numId w:val="58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загадки. Дети произносят текст, варьируя динамику, темп, тембр и регистр голъоса.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а.н.м. обр. Л.Вишкарёв.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Л.Шидде.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л.н.м.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«Приглашение» р.н.м.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полька» А.Жилинский.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р.н.п., «Песенка друзей» В.Герчик, «А мы масленицу дожидаем» р.н.п.,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дети» л.н.м.,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266EB7" w:rsidP="00266EB7">
            <w:pPr>
              <w:pStyle w:val="a8"/>
              <w:numPr>
                <w:ilvl w:val="0"/>
                <w:numId w:val="5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Закрепить понятие о вальсе. Определить характер вальса(стремительный,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иллюстрации. Отметить нежный, теплый характер песни. Использовать худ.слово.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озорной,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л.н.м.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«Сонная тетеря»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вперед..»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Д.Кабалевский.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Г.Струве, «Песенка-чудесенка» А.Бакалов, «Про козлика» Г.Струве, «Песенка-чудесенка» А.Берлин,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«Ой, бежит ручьем вода» у.н.м.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Частушки, «У меня ль во садочке» р.н.п.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Ю.Слонова,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р.н.м.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435FA1" w:rsidP="00435FA1">
            <w:pPr>
              <w:pStyle w:val="a8"/>
              <w:numPr>
                <w:ilvl w:val="0"/>
                <w:numId w:val="60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наблюдательность, умение передавать музыкально-двигательный образ. Использовать худ.слово.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муз.инструментах.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трехчастную форму, выразительно выполнять движения. Проявлять фантазию. Использовать худ.слово.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«Тетёра» р.н.и.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 Л.Бетховен. Кружение под руку, у.н.м., обр. Я.Степового.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поляне..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«Ливенская полька», Русская пляска р.н.п. «Светит месяц», р.н.м.,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«Земелюшка-чернозем»  р.н.м.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Красев.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435FA1" w:rsidP="00435FA1">
            <w:pPr>
              <w:pStyle w:val="a8"/>
              <w:numPr>
                <w:ilvl w:val="0"/>
                <w:numId w:val="62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выдержку.музыки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Продолжение знакомства с «Детским альбомом» П.Чйковского.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худ.слово.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пении характер песни - веселый шуточный, озорной, грустный, ласковый, спокойный …Обращать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«Зеркало» р.н.м. «Ой хмель, мой хмелек» обр. М. Раухвергер.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«Утки идут на речку» Д.Львов – Компанейц.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М.Сарокадомский,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«Ку-ку-чи» французская мелодия.</w:t>
            </w:r>
          </w:p>
          <w:p w:rsidR="00B93EB0" w:rsidRPr="00B93EB0" w:rsidRDefault="00E739F3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мышки» Ю.Турнянский</w:t>
            </w:r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4952DC" w:rsidRDefault="004952DC" w:rsidP="005C52E5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5C52E5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5C52E5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>
        <w:t>Петь, соблюдая ритмический рисунок песни.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>
        <w:t>Петь с динамическими оттенками</w:t>
      </w:r>
    </w:p>
    <w:p w:rsidR="004952DC" w:rsidRDefault="004952DC" w:rsidP="00611552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>
        <w:t>Правильно брать дыхание.</w:t>
      </w:r>
    </w:p>
    <w:p w:rsidR="004952DC" w:rsidRDefault="004952DC" w:rsidP="005C52E5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 седьмого года жизни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9D1928">
      <w:pPr>
        <w:widowControl/>
        <w:numPr>
          <w:ilvl w:val="0"/>
          <w:numId w:val="25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9D1928">
      <w:pPr>
        <w:widowControl/>
        <w:numPr>
          <w:ilvl w:val="0"/>
          <w:numId w:val="54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F2" w:rsidRDefault="00E425F2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01" w:rsidRDefault="00EB5001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6-7 лет. </w:t>
      </w:r>
    </w:p>
    <w:p w:rsidR="0047642B" w:rsidRPr="00E139E2" w:rsidRDefault="0047642B" w:rsidP="0047642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худ.слово.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опеть отдельно квинту – скачок в распевке.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плавный хороводный шаг, согласовывать движения с текстом. Придумать движения к песне. Проявлять свое творчесвто.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возможность детям почувствовать себя легко, удобно, комфортно. Проявить творчество, здороваться не только руками, но и пятками, локтями и и.д.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Ю.Чичков,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а.н.м.»Ласточка»,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«Всадники» К.Орф.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трубит..»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р.н.п, </w:t>
            </w:r>
            <w:bookmarkStart w:id="0" w:name="_GoBack"/>
            <w:bookmarkEnd w:id="0"/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ранешенько» р.н.п.,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ты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к.н.м.,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К.Орф, «Игра с мягкой игрушкой» К.Орф,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Уголок природы в детском саду (комнатные </w:t>
            </w:r>
          </w:p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эмоциональный отклик на музыку напевного, задумчивого характера. Использовать иллюстрации, худ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«Всадники и лошадки» К.Орф.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большому..» 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«Пошла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«Утушка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«Машины и шофер» К. 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худ.слово,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Т.Ломова, «Вологодские кружева» В.Лаптев, «Прялица» р.н.п., обр. Т. Ломовой.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дом..</w:t>
            </w: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П,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р.н.м.,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Чичков,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Можжевелов,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худ.слово,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к/ф «Веселые ребята» И.Дунаевского.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Красев.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611552" w:rsidRPr="00253414" w:rsidRDefault="00611552" w:rsidP="00611552">
            <w:pPr>
              <w:pStyle w:val="a8"/>
              <w:numPr>
                <w:ilvl w:val="0"/>
                <w:numId w:val="34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Худ.слово.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Правильно пропевать интервалы, петь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худ.слово.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полупальцах,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Питерской»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«Что нам нравится зимой» Е.Теличеева.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маховые и круговые движения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а.н.м.,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Переменный шаг, р.н.м. "Белолица –круглолица»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р.н.м.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звучание каких музыкальных инструментов они услышали. Показать иллюстрации зимнего пейзажа. Попросить выбрать наиболее подходящую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«расчесочка»,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р.н.м.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«Зимняя песенка» М.Красев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«Валенки» р.н.п</w:t>
            </w:r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«ковырялочка» и.т.д.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«Кошки-мышки» К.Орф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худ.слово.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«Легкие прыжки»  Л.Шитте.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numPr>
                <w:ilvl w:val="0"/>
                <w:numId w:val="3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движения к стихотворению «Вот какие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худ.слова.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фантазию у детей. Выучить стихотворение «Тра-та-та, тра-та-та, растворились ворота..», привлечь детей к показу голосом, руками, ногами того, что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«Мамина песенка» М.Парцхаладзе.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 кадриль, р.н.м.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Воротики» К.Орф.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худ.слово.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движения ( 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худ.слово.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ч.н.м.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рук?...»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худ.слова.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худ.слово.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А.  Спадавеккиа.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«Заплетися, плетень р.н.м.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«Всем нужны друзья» З.Компанейц, «Зеленые ботинки» С.Гаврилов,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старинном русском обычае украшать березку. Сочетать пение с движением, выполнять движения плавно. Уметь перестраиваться из круга в пары. Использование худ.слова.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детям удовольствие от игры. Ходить шеренгой вперед, назад, делая на четвертом шаге четкую остановку. Использовать худ.слово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прохлопать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Сазать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numPr>
                <w:ilvl w:val="0"/>
                <w:numId w:val="4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устную картинку, связанную с этой музыкой и нашим поселком. Показать картинку с изображением Излучинска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Худ.слово.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«Комарочек»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К.Орф.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«Отгадайте, кто мы» К. Орф.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4952DC" w:rsidRDefault="004952DC" w:rsidP="005C52E5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Хорошо чувствовать ритм и уметь прохлопать его.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5C52E5">
      <w:pPr>
        <w:pStyle w:val="a3"/>
        <w:widowControl/>
        <w:numPr>
          <w:ilvl w:val="0"/>
          <w:numId w:val="2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словесно выразить свое отношение к музыке, уметь фантазировать, музицировать на муз инструментах.</w:t>
      </w:r>
    </w:p>
    <w:p w:rsidR="004952DC" w:rsidRDefault="004952DC" w:rsidP="005C52E5">
      <w:pPr>
        <w:pStyle w:val="a3"/>
        <w:widowControl/>
        <w:numPr>
          <w:ilvl w:val="0"/>
          <w:numId w:val="2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петь а капелла, в хоре, соло, в сопровождении детского оркестра.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проявлять себя в инсценировании  песен.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5C52E5">
      <w:pPr>
        <w:pStyle w:val="a3"/>
        <w:widowControl/>
        <w:numPr>
          <w:ilvl w:val="0"/>
          <w:numId w:val="2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Узнавать песню не только по вступлению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A14CC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112395</wp:posOffset>
                </wp:positionV>
                <wp:extent cx="9530715" cy="5919470"/>
                <wp:effectExtent l="3810" t="1905" r="0" b="3175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0715" cy="591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9D" w:rsidRDefault="00253E9D" w:rsidP="00253E9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3E9D" w:rsidRDefault="00253E9D" w:rsidP="005F0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3E9D" w:rsidRPr="004A36E6" w:rsidRDefault="00253E9D" w:rsidP="005F0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Перспективное планирование праздников и развлечений </w:t>
                            </w:r>
                          </w:p>
                          <w:p w:rsidR="00253E9D" w:rsidRPr="004A36E6" w:rsidRDefault="00253E9D" w:rsidP="005F0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для детей дошкольного возраста</w:t>
                            </w:r>
                          </w:p>
                          <w:p w:rsidR="00253E9D" w:rsidRPr="004A36E6" w:rsidRDefault="00253E9D" w:rsidP="005F0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53E9D" w:rsidRPr="004A36E6" w:rsidRDefault="00253E9D" w:rsidP="006814D8">
                            <w:pPr>
                              <w:spacing w:line="360" w:lineRule="auto"/>
                              <w:ind w:right="96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</w:t>
                            </w: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ормирование положительных эмоций у  дошкольников.</w:t>
                            </w:r>
                          </w:p>
                          <w:p w:rsidR="00253E9D" w:rsidRPr="004A36E6" w:rsidRDefault="00253E9D" w:rsidP="00253E9D">
                            <w:pPr>
                              <w:spacing w:line="360" w:lineRule="auto"/>
                              <w:ind w:left="-142" w:right="96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A36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:rsidR="00253E9D" w:rsidRPr="004A36E6" w:rsidRDefault="00253E9D" w:rsidP="005F03FC">
                            <w:pPr>
                              <w:ind w:right="961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3E9D" w:rsidRPr="004A36E6" w:rsidRDefault="00253E9D" w:rsidP="00253E9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spacing w:line="360" w:lineRule="auto"/>
                              <w:ind w:left="567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Формирование мотивации к  музыкальной деятельности через пение, движение, игру, творчество и музицирование.</w:t>
                            </w:r>
                          </w:p>
                          <w:p w:rsidR="00253E9D" w:rsidRPr="004A36E6" w:rsidRDefault="00253E9D" w:rsidP="00253E9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spacing w:line="360" w:lineRule="auto"/>
                              <w:ind w:left="567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Формирование у детей мотивации к творчеству через театрализацию.</w:t>
                            </w:r>
                          </w:p>
                          <w:p w:rsidR="00253E9D" w:rsidRPr="004A36E6" w:rsidRDefault="00253E9D" w:rsidP="00253E9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spacing w:line="360" w:lineRule="auto"/>
                              <w:ind w:left="567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          </w:r>
                          </w:p>
                          <w:p w:rsidR="00253E9D" w:rsidRPr="004A36E6" w:rsidRDefault="00253E9D" w:rsidP="00253E9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spacing w:line="360" w:lineRule="auto"/>
                              <w:ind w:left="567" w:right="961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Знакомство детей с особенностями русских традиций и народных праздничных гуляний.</w:t>
                            </w:r>
                          </w:p>
                          <w:p w:rsidR="00253E9D" w:rsidRPr="004A36E6" w:rsidRDefault="00253E9D" w:rsidP="00253E9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spacing w:line="360" w:lineRule="auto"/>
                              <w:ind w:left="567" w:right="961" w:hanging="3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sz w:val="28"/>
                                <w:szCs w:val="28"/>
                              </w:rPr>
                              <w:t>Знакомство  детей с традициями игры на народных инструментах.</w:t>
                            </w:r>
                          </w:p>
                          <w:p w:rsidR="00253E9D" w:rsidRPr="004A36E6" w:rsidRDefault="00253E9D" w:rsidP="00253E9D">
                            <w:pPr>
                              <w:widowControl/>
                              <w:numPr>
                                <w:ilvl w:val="0"/>
                                <w:numId w:val="41"/>
                              </w:numPr>
                              <w:suppressAutoHyphens w:val="0"/>
                              <w:autoSpaceDE/>
                              <w:spacing w:line="360" w:lineRule="auto"/>
                              <w:ind w:left="567" w:right="961" w:hanging="3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36E6">
                              <w:rPr>
                                <w:sz w:val="28"/>
                                <w:szCs w:val="28"/>
                              </w:rPr>
                              <w:t>Обогащение словарного запаса ребёнка.</w:t>
                            </w:r>
                          </w:p>
                          <w:p w:rsidR="00253E9D" w:rsidRPr="004A36E6" w:rsidRDefault="00253E9D" w:rsidP="00253E9D">
                            <w:pPr>
                              <w:ind w:left="567" w:right="96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3E9D" w:rsidRPr="004A36E6" w:rsidRDefault="00253E9D" w:rsidP="00253E9D">
                            <w:pPr>
                              <w:ind w:left="567" w:right="96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3E9D" w:rsidRDefault="00253E9D" w:rsidP="005F0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1.65pt;margin-top:8.85pt;width:750.45pt;height:4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" stroked="f" strokecolor="black [3213]">
                <v:textbox>
                  <w:txbxContent>
                    <w:p w:rsidR="00253E9D" w:rsidRDefault="00253E9D" w:rsidP="00253E9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53E9D" w:rsidRDefault="00253E9D" w:rsidP="005F03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53E9D" w:rsidRPr="004A36E6" w:rsidRDefault="00253E9D" w:rsidP="005F03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Перспективное планирование праздников и развлечений </w:t>
                      </w:r>
                    </w:p>
                    <w:p w:rsidR="00253E9D" w:rsidRPr="004A36E6" w:rsidRDefault="00253E9D" w:rsidP="005F03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для детей дошкольного возраста</w:t>
                      </w:r>
                    </w:p>
                    <w:p w:rsidR="00253E9D" w:rsidRPr="004A36E6" w:rsidRDefault="00253E9D" w:rsidP="005F03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53E9D" w:rsidRPr="004A36E6" w:rsidRDefault="00253E9D" w:rsidP="006814D8">
                      <w:pPr>
                        <w:spacing w:line="360" w:lineRule="auto"/>
                        <w:ind w:right="96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Цель: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</w:t>
                      </w: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ормирование положительных эмоций у  дошкольников.</w:t>
                      </w:r>
                    </w:p>
                    <w:p w:rsidR="00253E9D" w:rsidRPr="004A36E6" w:rsidRDefault="00253E9D" w:rsidP="00253E9D">
                      <w:pPr>
                        <w:spacing w:line="360" w:lineRule="auto"/>
                        <w:ind w:left="-142" w:right="961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4A36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Задачи:</w:t>
                      </w:r>
                    </w:p>
                    <w:p w:rsidR="00253E9D" w:rsidRPr="004A36E6" w:rsidRDefault="00253E9D" w:rsidP="005F03FC">
                      <w:pPr>
                        <w:ind w:right="961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53E9D" w:rsidRPr="004A36E6" w:rsidRDefault="00253E9D" w:rsidP="00253E9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spacing w:line="360" w:lineRule="auto"/>
                        <w:ind w:left="567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Формирование мотивации к  музыкальной деятельности через пение, движение, игру, творчество и музицирование.</w:t>
                      </w:r>
                    </w:p>
                    <w:p w:rsidR="00253E9D" w:rsidRPr="004A36E6" w:rsidRDefault="00253E9D" w:rsidP="00253E9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spacing w:line="360" w:lineRule="auto"/>
                        <w:ind w:left="567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Формирование у детей мотивации к творчеству через театрализацию.</w:t>
                      </w:r>
                    </w:p>
                    <w:p w:rsidR="00253E9D" w:rsidRPr="004A36E6" w:rsidRDefault="00253E9D" w:rsidP="00253E9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spacing w:line="360" w:lineRule="auto"/>
                        <w:ind w:left="567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    </w:r>
                    </w:p>
                    <w:p w:rsidR="00253E9D" w:rsidRPr="004A36E6" w:rsidRDefault="00253E9D" w:rsidP="00253E9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spacing w:line="360" w:lineRule="auto"/>
                        <w:ind w:left="567" w:right="961" w:hanging="35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A36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Знакомство детей с особенностями русских традиций и народных праздничных гуляний.</w:t>
                      </w:r>
                    </w:p>
                    <w:p w:rsidR="00253E9D" w:rsidRPr="004A36E6" w:rsidRDefault="00253E9D" w:rsidP="00253E9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spacing w:line="360" w:lineRule="auto"/>
                        <w:ind w:left="567" w:right="961" w:hanging="357"/>
                        <w:jc w:val="both"/>
                        <w:rPr>
                          <w:sz w:val="28"/>
                          <w:szCs w:val="28"/>
                        </w:rPr>
                      </w:pPr>
                      <w:r w:rsidRPr="004A36E6">
                        <w:rPr>
                          <w:sz w:val="28"/>
                          <w:szCs w:val="28"/>
                        </w:rPr>
                        <w:t>Знакомство  детей с традициями игры на народных инструментах.</w:t>
                      </w:r>
                    </w:p>
                    <w:p w:rsidR="00253E9D" w:rsidRPr="004A36E6" w:rsidRDefault="00253E9D" w:rsidP="00253E9D">
                      <w:pPr>
                        <w:widowControl/>
                        <w:numPr>
                          <w:ilvl w:val="0"/>
                          <w:numId w:val="41"/>
                        </w:numPr>
                        <w:suppressAutoHyphens w:val="0"/>
                        <w:autoSpaceDE/>
                        <w:spacing w:line="360" w:lineRule="auto"/>
                        <w:ind w:left="567" w:right="961" w:hanging="357"/>
                        <w:jc w:val="both"/>
                        <w:rPr>
                          <w:sz w:val="28"/>
                          <w:szCs w:val="28"/>
                        </w:rPr>
                      </w:pPr>
                      <w:r w:rsidRPr="004A36E6">
                        <w:rPr>
                          <w:sz w:val="28"/>
                          <w:szCs w:val="28"/>
                        </w:rPr>
                        <w:t>Обогащение словарного запаса ребёнка.</w:t>
                      </w:r>
                    </w:p>
                    <w:p w:rsidR="00253E9D" w:rsidRPr="004A36E6" w:rsidRDefault="00253E9D" w:rsidP="00253E9D">
                      <w:pPr>
                        <w:ind w:left="567" w:right="96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53E9D" w:rsidRPr="004A36E6" w:rsidRDefault="00253E9D" w:rsidP="00253E9D">
                      <w:pPr>
                        <w:ind w:left="567" w:right="96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53E9D" w:rsidRDefault="00253E9D" w:rsidP="005F03FC"/>
                  </w:txbxContent>
                </v:textbox>
              </v:rect>
            </w:pict>
          </mc:Fallback>
        </mc:AlternateConten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F2" w:rsidRDefault="00E425F2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253E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развлечений для детей от 3-х до 4-х лет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E9D">
        <w:rPr>
          <w:rFonts w:ascii="Times New Roman" w:hAnsi="Times New Roman" w:cs="Times New Roman"/>
          <w:b/>
          <w:bCs/>
          <w:sz w:val="28"/>
          <w:szCs w:val="28"/>
        </w:rPr>
        <w:t>2020-2021 учебный год.</w:t>
      </w:r>
    </w:p>
    <w:p w:rsidR="006814D8" w:rsidRP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825"/>
        <w:gridCol w:w="8583"/>
        <w:gridCol w:w="3433"/>
        <w:gridCol w:w="2009"/>
      </w:tblGrid>
      <w:tr w:rsidR="006814D8" w:rsidRPr="002C3FB2" w:rsidTr="006814D8">
        <w:trPr>
          <w:trHeight w:val="506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58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:rsidTr="006814D8">
        <w:trPr>
          <w:trHeight w:val="634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6814D8" w:rsidRPr="002C3FB2" w:rsidTr="006814D8">
        <w:trPr>
          <w:trHeight w:val="57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«Зайкина тетя»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6814D8" w:rsidRPr="002C3FB2" w:rsidTr="006814D8">
        <w:trPr>
          <w:trHeight w:val="68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6814D8" w:rsidRPr="002C3FB2" w:rsidTr="006814D8">
        <w:trPr>
          <w:trHeight w:val="63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814D8" w:rsidRPr="002C3FB2" w:rsidTr="006814D8">
        <w:trPr>
          <w:trHeight w:val="579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6814D8" w:rsidRPr="002C3FB2" w:rsidTr="006814D8">
        <w:trPr>
          <w:trHeight w:val="68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бабушки Загадушки»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814D8" w:rsidRPr="002C3FB2" w:rsidTr="006814D8">
        <w:trPr>
          <w:trHeight w:val="633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«Заюшкина избушка»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814D8" w:rsidRPr="002C3FB2" w:rsidTr="006814D8">
        <w:trPr>
          <w:trHeight w:val="55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«Капризка»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25F2" w:rsidRDefault="00E425F2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253E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4-х до 5-ти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6F42E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53E9D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p w:rsidR="00146A5B" w:rsidRDefault="00146A5B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058"/>
        <w:gridCol w:w="3865"/>
        <w:gridCol w:w="2088"/>
      </w:tblGrid>
      <w:tr w:rsidR="00146A5B" w:rsidRPr="00146A5B" w:rsidTr="004C135D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День Знаний «Теремок»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Кукольный театр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46A5B" w:rsidTr="004C135D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Развлечение совместно с родителями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Конкурсно-игровая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46A5B" w:rsidTr="004C135D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Концерт детей муз.школы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46A5B" w:rsidTr="004C135D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«Здравствуй, Новый год!»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«Святочные вечера» 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23 Февраля «Папа, я – неразлучные друзья» 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Конкурсно – игровая программа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46A5B" w:rsidTr="00146A5B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8 Марта «Спасибо скажем маме» 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46A5B" w:rsidTr="00146A5B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«Весеннее настроение»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Концерт детей ст. гр.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«День защиты детей» - «Солнечный калейдоскоп»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«Зайкина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253E9D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53E9D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9D" w:rsidRDefault="00253E9D" w:rsidP="00253E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253E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5-ти до 6-ти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6F4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E9D">
        <w:rPr>
          <w:rFonts w:ascii="Times New Roman" w:hAnsi="Times New Roman" w:cs="Times New Roman"/>
          <w:b/>
          <w:bCs/>
          <w:sz w:val="28"/>
          <w:szCs w:val="28"/>
        </w:rPr>
        <w:t>на 2020-2021 учебный год.</w:t>
      </w:r>
    </w:p>
    <w:p w:rsidR="00253E9D" w:rsidRDefault="00253E9D" w:rsidP="00253E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443"/>
        <w:gridCol w:w="3895"/>
        <w:gridCol w:w="1701"/>
      </w:tblGrid>
      <w:tr w:rsidR="00146A5B" w:rsidRPr="001E05BA" w:rsidTr="004C135D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Ярмарка «Осень - запасиха, зима - прибериха»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муз.инструментами (скрипка, виолончель)</w:t>
            </w:r>
          </w:p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муз.школы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Конкурсно - игровая программа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4C135D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9D" w:rsidRDefault="00253E9D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6F42E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53E9D">
        <w:rPr>
          <w:rFonts w:ascii="Times New Roman" w:hAnsi="Times New Roman" w:cs="Times New Roman"/>
          <w:b/>
          <w:bCs/>
          <w:sz w:val="28"/>
          <w:szCs w:val="28"/>
        </w:rPr>
        <w:t>2020-2021 учебный год.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358"/>
        <w:gridCol w:w="3969"/>
        <w:gridCol w:w="1701"/>
      </w:tblGrid>
      <w:tr w:rsidR="00146A5B" w:rsidRPr="001E05BA" w:rsidTr="00146A5B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«Осенины»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муз.жанрами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программма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защитников Отечества. Конкурс военно - патриотической песни.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Конкурсно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«Жаворонушки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«Выпуск в школу»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7F20CC" w:rsidRDefault="007F20CC" w:rsidP="004952DC">
      <w:pPr>
        <w:rPr>
          <w:rFonts w:ascii="Times New Roman" w:hAnsi="Times New Roman" w:cs="Times New Roman"/>
          <w:sz w:val="28"/>
        </w:rPr>
      </w:pPr>
    </w:p>
    <w:p w:rsid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t>Занятия познавательной направленности для детей шестого и седьмого года жизни</w:t>
      </w:r>
    </w:p>
    <w:p w:rsidR="001E05BA" w:rsidRP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726"/>
        <w:gridCol w:w="5890"/>
        <w:gridCol w:w="2334"/>
      </w:tblGrid>
      <w:tr w:rsidR="001E05BA" w:rsidRPr="001E05BA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A13AC6">
            <w:pPr>
              <w:pStyle w:val="a8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A14CC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38735</wp:posOffset>
                </wp:positionV>
                <wp:extent cx="2238375" cy="2743200"/>
                <wp:effectExtent l="9525" t="9525" r="9525" b="9525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9D" w:rsidRPr="00A815F4" w:rsidRDefault="00253E9D" w:rsidP="00FC6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Логопед </w:t>
                            </w:r>
                          </w:p>
                          <w:p w:rsidR="00253E9D" w:rsidRPr="00A815F4" w:rsidRDefault="00253E9D" w:rsidP="00A81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</w:rPr>
          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5.55pt;margin-top:3.05pt;width:176.25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">
                <v:textbox>
                  <w:txbxContent>
                    <w:p w:rsidR="00253E9D" w:rsidRPr="00A815F4" w:rsidRDefault="00253E9D" w:rsidP="00FC6D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  <w:b/>
                        </w:rPr>
                        <w:t xml:space="preserve">Логопед </w:t>
                      </w:r>
                    </w:p>
                    <w:p w:rsidR="00253E9D" w:rsidRPr="00A815F4" w:rsidRDefault="00253E9D" w:rsidP="00A81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</w:rPr>
    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38735</wp:posOffset>
                </wp:positionV>
                <wp:extent cx="2228850" cy="2695575"/>
                <wp:effectExtent l="9525" t="9525" r="9525" b="9525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9D" w:rsidRPr="00A815F4" w:rsidRDefault="00253E9D" w:rsidP="00A815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Инструктор по физическому воспитанию</w:t>
                            </w:r>
                          </w:p>
                          <w:p w:rsidR="00253E9D" w:rsidRPr="00A815F4" w:rsidRDefault="00253E9D" w:rsidP="00A815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</w:rPr>
                              <w:t>Развитие у воспитанников чувства ритма, закрепление основных видов движений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550.05pt;margin-top:3.05pt;width:175.5pt;height:2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">
                <v:textbox>
                  <w:txbxContent>
                    <w:p w:rsidR="00253E9D" w:rsidRPr="00A815F4" w:rsidRDefault="00253E9D" w:rsidP="00A815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  <w:b/>
                        </w:rPr>
                        <w:t>Инструктор по физическому воспитанию</w:t>
                      </w:r>
                    </w:p>
                    <w:p w:rsidR="00253E9D" w:rsidRPr="00A815F4" w:rsidRDefault="00253E9D" w:rsidP="00A815F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</w:rPr>
                        <w:t>Развитие у воспитанников чувства ритма, закрепление основных видов движений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14CC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130810</wp:posOffset>
                </wp:positionV>
                <wp:extent cx="3752850" cy="1628775"/>
                <wp:effectExtent l="9525" t="10160" r="9525" b="889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9D" w:rsidRPr="00A815F4" w:rsidRDefault="00253E9D" w:rsidP="00AA2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  <w:b/>
                              </w:rPr>
                              <w:t>Музыкальный руководитель</w:t>
                            </w:r>
                          </w:p>
                          <w:p w:rsidR="00253E9D" w:rsidRPr="00A815F4" w:rsidRDefault="00253E9D" w:rsidP="00A81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</w:rPr>
          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220.05pt;margin-top:10.3pt;width:295.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HQLwIAAFk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">
                <v:textbox>
                  <w:txbxContent>
                    <w:p w:rsidR="00253E9D" w:rsidRPr="00A815F4" w:rsidRDefault="00253E9D" w:rsidP="00AA29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  <w:b/>
                        </w:rPr>
                        <w:t>Музыкальный руководитель</w:t>
                      </w:r>
                    </w:p>
                    <w:p w:rsidR="00253E9D" w:rsidRPr="00A815F4" w:rsidRDefault="00253E9D" w:rsidP="00A81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</w:rPr>
    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    </w:r>
                    </w:p>
                  </w:txbxContent>
                </v:textbox>
              </v:shape>
            </w:pict>
          </mc:Fallback>
        </mc:AlternateConten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14CC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165100</wp:posOffset>
                </wp:positionV>
                <wp:extent cx="438150" cy="0"/>
                <wp:effectExtent l="9525" t="57150" r="19050" b="57150"/>
                <wp:wrapNone/>
                <wp:docPr id="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515.55pt;margin-top:13pt;width:3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hj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kt7kN/BuMKMKvU1oYK6VG9mCdNvzmkdNUR1fJo/Xoy4JwFj+SdS7g4A1l2w2fNwIZA&#10;gtisY2P7EBLagI5xJqfbTPjRIwof87t5NoX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155575</wp:posOffset>
                </wp:positionV>
                <wp:extent cx="485775" cy="9525"/>
                <wp:effectExtent l="19050" t="47625" r="9525" b="5715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81.8pt;margin-top:12.25pt;width:38.25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14CC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123825</wp:posOffset>
                </wp:positionV>
                <wp:extent cx="1885950" cy="1181100"/>
                <wp:effectExtent l="9525" t="9525" r="47625" b="57150"/>
                <wp:wrapNone/>
                <wp:docPr id="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01.55pt;margin-top:9.75pt;width:148.5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123825</wp:posOffset>
                </wp:positionV>
                <wp:extent cx="1342390" cy="1181100"/>
                <wp:effectExtent l="48260" t="9525" r="9525" b="47625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239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50.1pt;margin-top:9.75pt;width:105.7pt;height:9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h8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A14CC8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78740</wp:posOffset>
                </wp:positionV>
                <wp:extent cx="2628900" cy="1133475"/>
                <wp:effectExtent l="9525" t="10160" r="9525" b="889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9D" w:rsidRPr="00A815F4" w:rsidRDefault="00253E9D" w:rsidP="00A81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margin-left:438.3pt;margin-top:6.2pt;width:207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kSLw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">
                <v:textbox>
                  <w:txbxContent>
                    <w:p w:rsidR="00253E9D" w:rsidRPr="00A815F4" w:rsidRDefault="00253E9D" w:rsidP="00A815F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78740</wp:posOffset>
                </wp:positionV>
                <wp:extent cx="2762250" cy="1133475"/>
                <wp:effectExtent l="9525" t="10160" r="9525" b="889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9D" w:rsidRPr="00A815F4" w:rsidRDefault="00253E9D" w:rsidP="00A815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Воспитатели </w:t>
                            </w:r>
                          </w:p>
                          <w:p w:rsidR="00253E9D" w:rsidRPr="00A815F4" w:rsidRDefault="00253E9D" w:rsidP="00A81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5F4">
                              <w:rPr>
                                <w:rFonts w:ascii="Times New Roman" w:hAnsi="Times New Roman" w:cs="Times New Roman"/>
                              </w:rPr>
                              <w:t>Использование разнообразного музыкального материала, проведение праздников, развлечений, досугов.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116.55pt;margin-top:6.2pt;width:217.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">
                <v:textbox>
                  <w:txbxContent>
                    <w:p w:rsidR="00253E9D" w:rsidRPr="00A815F4" w:rsidRDefault="00253E9D" w:rsidP="00A815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  <w:b/>
                        </w:rPr>
                        <w:t xml:space="preserve">Воспитатели </w:t>
                      </w:r>
                    </w:p>
                    <w:p w:rsidR="00253E9D" w:rsidRPr="00A815F4" w:rsidRDefault="00253E9D" w:rsidP="00A81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15F4">
                        <w:rPr>
                          <w:rFonts w:ascii="Times New Roman" w:hAnsi="Times New Roman" w:cs="Times New Roman"/>
                        </w:rPr>
                        <w:t>Использование разнообразного музыкального материала, проведение праздников, развлечений, досугов.</w:t>
                      </w:r>
                    </w:p>
                  </w:txbxContent>
                </v:textbox>
              </v:shape>
            </w:pict>
          </mc:Fallback>
        </mc:AlternateConten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40" w:tblpY="795"/>
        <w:tblW w:w="14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0"/>
        <w:gridCol w:w="7"/>
        <w:gridCol w:w="4853"/>
        <w:gridCol w:w="2880"/>
      </w:tblGrid>
      <w:tr w:rsidR="00AC333D" w:rsidRPr="00AC333D" w:rsidTr="00DE01C0">
        <w:trPr>
          <w:trHeight w:hRule="exact" w:val="824"/>
        </w:trPr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Месяц проведения</w:t>
            </w:r>
          </w:p>
        </w:tc>
      </w:tr>
      <w:tr w:rsidR="00AC333D" w:rsidRPr="00AC333D" w:rsidTr="00DE01C0">
        <w:trPr>
          <w:trHeight w:hRule="exact" w:val="8011"/>
        </w:trPr>
        <w:tc>
          <w:tcPr>
            <w:tcW w:w="7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1.Музыкальное развитие детей и программа «Ладушки»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 методически верно провести праздник»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E01C0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23" w:rsidRPr="00AC333D" w:rsidRDefault="00365023" w:rsidP="00365023">
      <w:pPr>
        <w:jc w:val="center"/>
        <w:rPr>
          <w:rFonts w:ascii="Times New Roman" w:hAnsi="Times New Roman" w:cs="Times New Roman"/>
          <w:b/>
          <w:sz w:val="28"/>
        </w:rPr>
      </w:pPr>
      <w:r w:rsidRPr="00AC333D">
        <w:rPr>
          <w:rFonts w:ascii="Times New Roman" w:hAnsi="Times New Roman" w:cs="Times New Roman"/>
          <w:b/>
          <w:sz w:val="28"/>
        </w:rPr>
        <w:t>Циклограмм</w:t>
      </w:r>
      <w:r>
        <w:rPr>
          <w:rFonts w:ascii="Times New Roman" w:hAnsi="Times New Roman" w:cs="Times New Roman"/>
          <w:b/>
          <w:sz w:val="28"/>
        </w:rPr>
        <w:t>а</w:t>
      </w:r>
      <w:r w:rsidR="0047642B">
        <w:rPr>
          <w:rFonts w:ascii="Times New Roman" w:hAnsi="Times New Roman" w:cs="Times New Roman"/>
          <w:b/>
          <w:sz w:val="28"/>
        </w:rPr>
        <w:t xml:space="preserve"> взаимодействия</w:t>
      </w:r>
      <w:r w:rsidRPr="00AC333D">
        <w:rPr>
          <w:rFonts w:ascii="Times New Roman" w:hAnsi="Times New Roman" w:cs="Times New Roman"/>
          <w:b/>
          <w:sz w:val="28"/>
        </w:rPr>
        <w:t xml:space="preserve"> с воспитателями</w:t>
      </w:r>
      <w:r w:rsidR="006F42E6">
        <w:rPr>
          <w:rFonts w:ascii="Times New Roman" w:hAnsi="Times New Roman" w:cs="Times New Roman"/>
          <w:b/>
          <w:sz w:val="28"/>
        </w:rPr>
        <w:t xml:space="preserve"> на </w:t>
      </w:r>
      <w:r w:rsidR="00253E9D">
        <w:rPr>
          <w:rFonts w:ascii="Times New Roman" w:hAnsi="Times New Roman" w:cs="Times New Roman"/>
          <w:b/>
          <w:sz w:val="28"/>
        </w:rPr>
        <w:t>2020-2021 учебный год</w:t>
      </w: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365023" w:rsidRDefault="00365023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1291"/>
        <w:tblW w:w="149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7"/>
        <w:gridCol w:w="4819"/>
        <w:gridCol w:w="2835"/>
      </w:tblGrid>
      <w:tr w:rsidR="00AC333D" w:rsidRPr="00AC333D" w:rsidTr="00AC333D">
        <w:trPr>
          <w:trHeight w:hRule="exact" w:val="752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AC333D">
            <w:pPr>
              <w:shd w:val="clear" w:color="auto" w:fill="FFFFFF"/>
              <w:ind w:left="25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184948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Месяц </w:t>
            </w:r>
            <w:r w:rsidR="00AC333D" w:rsidRPr="00AC33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проведения</w:t>
            </w:r>
          </w:p>
        </w:tc>
      </w:tr>
      <w:tr w:rsidR="00AC333D" w:rsidRPr="00AC333D" w:rsidTr="00AC333D">
        <w:trPr>
          <w:trHeight w:hRule="exact" w:val="8321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воспитателя в развитии музыкально-ритмических движений  детей.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ind w:left="180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Театральная неделя 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:rsidR="00AC333D" w:rsidRPr="00DE01C0" w:rsidRDefault="00AC333D" w:rsidP="00AC333D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:rsidR="00AC333D" w:rsidRPr="00DE01C0" w:rsidRDefault="00AC333D" w:rsidP="00D465BB">
            <w:pPr>
              <w:pStyle w:val="a7"/>
              <w:widowControl w:val="0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  <w:p w:rsidR="00AC333D" w:rsidRPr="00DE01C0" w:rsidRDefault="00AC333D" w:rsidP="00AC333D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Пед. час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C24725">
      <w:pPr>
        <w:pStyle w:val="a7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365023" w:rsidRDefault="00365023" w:rsidP="00D465BB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465BB" w:rsidRPr="00AC333D" w:rsidRDefault="00D465BB" w:rsidP="00D465BB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lastRenderedPageBreak/>
        <w:t>Изучение семьи и условий семейного воспитания,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D465BB" w:rsidRPr="00AC333D" w:rsidRDefault="00D465BB" w:rsidP="00D465BB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D465BB" w:rsidRPr="00BF3FCC" w:rsidRDefault="00D465BB" w:rsidP="00BF3FCC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D465BB" w:rsidRPr="00AC333D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BF3FCC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D465BB" w:rsidRPr="00BF3FCC" w:rsidRDefault="00D465BB" w:rsidP="00D465BB">
      <w:pPr>
        <w:pStyle w:val="a7"/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D465BB" w:rsidRPr="00AC333D" w:rsidRDefault="00D465BB" w:rsidP="00D465BB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sz w:val="28"/>
        </w:rPr>
      </w:pPr>
    </w:p>
    <w:p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Циклограмма взаимодействия</w:t>
      </w:r>
      <w:r w:rsidR="006F42E6">
        <w:rPr>
          <w:rFonts w:ascii="Times New Roman" w:hAnsi="Times New Roman" w:cs="Times New Roman"/>
          <w:b/>
          <w:sz w:val="28"/>
        </w:rPr>
        <w:t xml:space="preserve"> с родителями </w:t>
      </w:r>
      <w:r w:rsidR="00253E9D">
        <w:rPr>
          <w:rFonts w:ascii="Times New Roman" w:hAnsi="Times New Roman" w:cs="Times New Roman"/>
          <w:b/>
          <w:sz w:val="28"/>
        </w:rPr>
        <w:t>на 2020-2021 учебный год</w:t>
      </w:r>
      <w:r w:rsidR="00C24725" w:rsidRPr="00C24725">
        <w:rPr>
          <w:rFonts w:ascii="Times New Roman" w:hAnsi="Times New Roman" w:cs="Times New Roman"/>
          <w:b/>
          <w:sz w:val="28"/>
        </w:rPr>
        <w:t>.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7"/>
        <w:gridCol w:w="4674"/>
        <w:gridCol w:w="2904"/>
      </w:tblGrid>
      <w:tr w:rsidR="00AD2145" w:rsidRPr="00AD2145" w:rsidTr="00DF4665">
        <w:trPr>
          <w:trHeight w:hRule="exact" w:val="824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</w:p>
        </w:tc>
      </w:tr>
      <w:tr w:rsidR="00AD2145" w:rsidRPr="00AD2145" w:rsidTr="00DF4665">
        <w:trPr>
          <w:trHeight w:hRule="exact" w:val="8011"/>
        </w:trPr>
        <w:tc>
          <w:tcPr>
            <w:tcW w:w="7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D2145" w:rsidRPr="00BF3FCC" w:rsidRDefault="00AD2145" w:rsidP="00DF4665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«Какую музыку должен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8"/>
        <w:gridCol w:w="4562"/>
        <w:gridCol w:w="2880"/>
      </w:tblGrid>
      <w:tr w:rsidR="00AD2145" w:rsidRPr="00AD2145" w:rsidTr="00DF4665">
        <w:trPr>
          <w:trHeight w:hRule="exact" w:val="9175"/>
        </w:trPr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гости к музыке!» Правила поведения при встрече с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465BB">
            <w:pPr>
              <w:pStyle w:val="a7"/>
              <w:widowControl w:val="0"/>
              <w:numPr>
                <w:ilvl w:val="0"/>
                <w:numId w:val="5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7F20CC" w:rsidRPr="00BD6676" w:rsidRDefault="00BD6676" w:rsidP="00BD6676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D2145" w:rsidRPr="00AD2145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использованной литературы</w:t>
      </w:r>
      <w:r w:rsidR="00AD2145" w:rsidRPr="00AD2145">
        <w:rPr>
          <w:rFonts w:ascii="Times New Roman" w:hAnsi="Times New Roman" w:cs="Times New Roman"/>
          <w:b/>
          <w:sz w:val="28"/>
          <w:szCs w:val="28"/>
        </w:rPr>
        <w:t>: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r w:rsidR="00AD2145" w:rsidRPr="007F20CC">
        <w:rPr>
          <w:sz w:val="24"/>
        </w:rPr>
        <w:t>Новоскольцева И., Каплунова И. Программа «Ладушки». С-Пб.,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>4. Равчеева И.П. Настольная книга музыкального руководителя. Волгоград, изд. «Учитель» - 2014г.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СПб.: 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4329D9" w:rsidRPr="00BD6676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6C00EB">
      <w:pgSz w:w="16838" w:h="11906" w:orient="landscape" w:code="9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91" w:rsidRDefault="00191291" w:rsidP="00DF4665">
      <w:r>
        <w:separator/>
      </w:r>
    </w:p>
  </w:endnote>
  <w:endnote w:type="continuationSeparator" w:id="0">
    <w:p w:rsidR="00191291" w:rsidRDefault="00191291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91" w:rsidRDefault="00191291" w:rsidP="00DF4665">
      <w:r>
        <w:separator/>
      </w:r>
    </w:p>
  </w:footnote>
  <w:footnote w:type="continuationSeparator" w:id="0">
    <w:p w:rsidR="00191291" w:rsidRDefault="00191291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19"/>
    <w:multiLevelType w:val="hybridMultilevel"/>
    <w:tmpl w:val="F49CA380"/>
    <w:lvl w:ilvl="0" w:tplc="51F44CC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54E26C1"/>
    <w:multiLevelType w:val="hybridMultilevel"/>
    <w:tmpl w:val="7198522A"/>
    <w:lvl w:ilvl="0" w:tplc="F558EE96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B07"/>
    <w:multiLevelType w:val="hybridMultilevel"/>
    <w:tmpl w:val="DFE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06FEF"/>
    <w:multiLevelType w:val="hybridMultilevel"/>
    <w:tmpl w:val="F6969A12"/>
    <w:lvl w:ilvl="0" w:tplc="FA8A23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B92"/>
    <w:multiLevelType w:val="hybridMultilevel"/>
    <w:tmpl w:val="137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1339C"/>
    <w:multiLevelType w:val="hybridMultilevel"/>
    <w:tmpl w:val="944E1768"/>
    <w:lvl w:ilvl="0" w:tplc="80F23A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8265C0"/>
    <w:multiLevelType w:val="hybridMultilevel"/>
    <w:tmpl w:val="7C8A3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B04B3"/>
    <w:multiLevelType w:val="hybridMultilevel"/>
    <w:tmpl w:val="43BCD63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E450A"/>
    <w:multiLevelType w:val="hybridMultilevel"/>
    <w:tmpl w:val="B8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5384465B"/>
    <w:multiLevelType w:val="hybridMultilevel"/>
    <w:tmpl w:val="C0BA2BB8"/>
    <w:lvl w:ilvl="0" w:tplc="AD7CDA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5A2747F7"/>
    <w:multiLevelType w:val="hybridMultilevel"/>
    <w:tmpl w:val="26AE5AAE"/>
    <w:lvl w:ilvl="0" w:tplc="D722E754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19A2310"/>
    <w:multiLevelType w:val="hybridMultilevel"/>
    <w:tmpl w:val="81D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6E17FB"/>
    <w:multiLevelType w:val="hybridMultilevel"/>
    <w:tmpl w:val="4B42B2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4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A726EB"/>
    <w:multiLevelType w:val="hybridMultilevel"/>
    <w:tmpl w:val="450C705E"/>
    <w:lvl w:ilvl="0" w:tplc="CF6047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1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</w:num>
  <w:num w:numId="3">
    <w:abstractNumId w:val="2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2"/>
  </w:num>
  <w:num w:numId="23">
    <w:abstractNumId w:val="44"/>
  </w:num>
  <w:num w:numId="24">
    <w:abstractNumId w:val="2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6"/>
  </w:num>
  <w:num w:numId="29">
    <w:abstractNumId w:val="16"/>
  </w:num>
  <w:num w:numId="30">
    <w:abstractNumId w:val="5"/>
  </w:num>
  <w:num w:numId="31">
    <w:abstractNumId w:val="1"/>
  </w:num>
  <w:num w:numId="32">
    <w:abstractNumId w:val="10"/>
  </w:num>
  <w:num w:numId="33">
    <w:abstractNumId w:val="39"/>
  </w:num>
  <w:num w:numId="34">
    <w:abstractNumId w:val="34"/>
  </w:num>
  <w:num w:numId="35">
    <w:abstractNumId w:val="60"/>
  </w:num>
  <w:num w:numId="36">
    <w:abstractNumId w:val="37"/>
  </w:num>
  <w:num w:numId="37">
    <w:abstractNumId w:val="35"/>
  </w:num>
  <w:num w:numId="38">
    <w:abstractNumId w:val="31"/>
  </w:num>
  <w:num w:numId="39">
    <w:abstractNumId w:val="33"/>
  </w:num>
  <w:num w:numId="40">
    <w:abstractNumId w:val="2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0"/>
  </w:num>
  <w:num w:numId="56">
    <w:abstractNumId w:val="38"/>
  </w:num>
  <w:num w:numId="57">
    <w:abstractNumId w:val="26"/>
  </w:num>
  <w:num w:numId="58">
    <w:abstractNumId w:val="14"/>
  </w:num>
  <w:num w:numId="59">
    <w:abstractNumId w:val="51"/>
  </w:num>
  <w:num w:numId="60">
    <w:abstractNumId w:val="54"/>
  </w:num>
  <w:num w:numId="61">
    <w:abstractNumId w:val="0"/>
  </w:num>
  <w:num w:numId="62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C"/>
    <w:rsid w:val="000018C9"/>
    <w:rsid w:val="00001FCA"/>
    <w:rsid w:val="00032989"/>
    <w:rsid w:val="00043463"/>
    <w:rsid w:val="00063EF6"/>
    <w:rsid w:val="000741DE"/>
    <w:rsid w:val="000818D9"/>
    <w:rsid w:val="00086581"/>
    <w:rsid w:val="000B7C8C"/>
    <w:rsid w:val="000C2E17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85799"/>
    <w:rsid w:val="00191291"/>
    <w:rsid w:val="0019721D"/>
    <w:rsid w:val="001A0991"/>
    <w:rsid w:val="001B0BF7"/>
    <w:rsid w:val="001C44DB"/>
    <w:rsid w:val="001D465D"/>
    <w:rsid w:val="001E05BA"/>
    <w:rsid w:val="001E27C6"/>
    <w:rsid w:val="001F18DD"/>
    <w:rsid w:val="00201FD0"/>
    <w:rsid w:val="00202067"/>
    <w:rsid w:val="00212693"/>
    <w:rsid w:val="00253414"/>
    <w:rsid w:val="00253E9D"/>
    <w:rsid w:val="00255438"/>
    <w:rsid w:val="00257F24"/>
    <w:rsid w:val="00260853"/>
    <w:rsid w:val="00266EB7"/>
    <w:rsid w:val="00270D65"/>
    <w:rsid w:val="00275086"/>
    <w:rsid w:val="0027758A"/>
    <w:rsid w:val="002962F7"/>
    <w:rsid w:val="0029647A"/>
    <w:rsid w:val="002C3FB2"/>
    <w:rsid w:val="002C7EC3"/>
    <w:rsid w:val="002D3937"/>
    <w:rsid w:val="002E516B"/>
    <w:rsid w:val="002F0C03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92A90"/>
    <w:rsid w:val="003C1F73"/>
    <w:rsid w:val="003C3AF5"/>
    <w:rsid w:val="00406F11"/>
    <w:rsid w:val="00407383"/>
    <w:rsid w:val="004329D9"/>
    <w:rsid w:val="00435FA1"/>
    <w:rsid w:val="0044102F"/>
    <w:rsid w:val="00441371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D6C92"/>
    <w:rsid w:val="004E23E8"/>
    <w:rsid w:val="004F3110"/>
    <w:rsid w:val="005056AE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72C"/>
    <w:rsid w:val="005B451F"/>
    <w:rsid w:val="005B6FAE"/>
    <w:rsid w:val="005C52E5"/>
    <w:rsid w:val="005C60E4"/>
    <w:rsid w:val="005D0EAE"/>
    <w:rsid w:val="005D1AA4"/>
    <w:rsid w:val="005E1D57"/>
    <w:rsid w:val="005F03FC"/>
    <w:rsid w:val="005F51B8"/>
    <w:rsid w:val="00601ACD"/>
    <w:rsid w:val="00610D9B"/>
    <w:rsid w:val="00611552"/>
    <w:rsid w:val="006250BF"/>
    <w:rsid w:val="006376A5"/>
    <w:rsid w:val="006465D2"/>
    <w:rsid w:val="006473EB"/>
    <w:rsid w:val="00673232"/>
    <w:rsid w:val="006814D8"/>
    <w:rsid w:val="00685440"/>
    <w:rsid w:val="006B221A"/>
    <w:rsid w:val="006C00EB"/>
    <w:rsid w:val="006C6DEE"/>
    <w:rsid w:val="006C7F3A"/>
    <w:rsid w:val="006D2DA5"/>
    <w:rsid w:val="006D368A"/>
    <w:rsid w:val="006D70E8"/>
    <w:rsid w:val="006E3F55"/>
    <w:rsid w:val="006F42E6"/>
    <w:rsid w:val="00747AD2"/>
    <w:rsid w:val="00755873"/>
    <w:rsid w:val="00786844"/>
    <w:rsid w:val="007942F2"/>
    <w:rsid w:val="00796AEE"/>
    <w:rsid w:val="007A7DC1"/>
    <w:rsid w:val="007B2794"/>
    <w:rsid w:val="007B4342"/>
    <w:rsid w:val="007F0DF0"/>
    <w:rsid w:val="007F20CC"/>
    <w:rsid w:val="008039A5"/>
    <w:rsid w:val="00817606"/>
    <w:rsid w:val="00824E9D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C06A1"/>
    <w:rsid w:val="008C23D1"/>
    <w:rsid w:val="008E1FEB"/>
    <w:rsid w:val="008F1424"/>
    <w:rsid w:val="008F2EC7"/>
    <w:rsid w:val="00900F26"/>
    <w:rsid w:val="00913FAE"/>
    <w:rsid w:val="00916A9F"/>
    <w:rsid w:val="00926B69"/>
    <w:rsid w:val="009A71CD"/>
    <w:rsid w:val="009D1928"/>
    <w:rsid w:val="009F3513"/>
    <w:rsid w:val="009F769A"/>
    <w:rsid w:val="00A03AD7"/>
    <w:rsid w:val="00A03E21"/>
    <w:rsid w:val="00A13AC6"/>
    <w:rsid w:val="00A14CC8"/>
    <w:rsid w:val="00A210EC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C333D"/>
    <w:rsid w:val="00AD2145"/>
    <w:rsid w:val="00B12842"/>
    <w:rsid w:val="00B85E38"/>
    <w:rsid w:val="00B90C99"/>
    <w:rsid w:val="00B93EB0"/>
    <w:rsid w:val="00BB391C"/>
    <w:rsid w:val="00BD6676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B16AF"/>
    <w:rsid w:val="00CB4CA6"/>
    <w:rsid w:val="00CC38F6"/>
    <w:rsid w:val="00CC57C9"/>
    <w:rsid w:val="00CD3E2C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608D8"/>
    <w:rsid w:val="00D66756"/>
    <w:rsid w:val="00D71EF1"/>
    <w:rsid w:val="00D82EF0"/>
    <w:rsid w:val="00DA6D57"/>
    <w:rsid w:val="00DC5254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95F7B"/>
    <w:rsid w:val="00E97E70"/>
    <w:rsid w:val="00EA0A1E"/>
    <w:rsid w:val="00EB3F4A"/>
    <w:rsid w:val="00EB5001"/>
    <w:rsid w:val="00ED3A03"/>
    <w:rsid w:val="00ED4692"/>
    <w:rsid w:val="00EE4353"/>
    <w:rsid w:val="00F0439D"/>
    <w:rsid w:val="00F17E67"/>
    <w:rsid w:val="00F25E7C"/>
    <w:rsid w:val="00F40A73"/>
    <w:rsid w:val="00F4407E"/>
    <w:rsid w:val="00F4576C"/>
    <w:rsid w:val="00F62857"/>
    <w:rsid w:val="00F636C9"/>
    <w:rsid w:val="00F67B43"/>
    <w:rsid w:val="00F71B97"/>
    <w:rsid w:val="00F851FD"/>
    <w:rsid w:val="00F8534A"/>
    <w:rsid w:val="00F94FD0"/>
    <w:rsid w:val="00FA4B46"/>
    <w:rsid w:val="00FB2F40"/>
    <w:rsid w:val="00FC25A6"/>
    <w:rsid w:val="00FC6183"/>
    <w:rsid w:val="00FC6D3E"/>
    <w:rsid w:val="00FD31D7"/>
    <w:rsid w:val="00FE5785"/>
    <w:rsid w:val="00FF4D39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1ff,#dde9f7,#eff4fb,#e7ee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DD29-4604-4C81-9363-519C2FF7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15217</Words>
  <Characters>86743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Администратор</cp:lastModifiedBy>
  <cp:revision>2</cp:revision>
  <cp:lastPrinted>2021-04-26T23:25:00Z</cp:lastPrinted>
  <dcterms:created xsi:type="dcterms:W3CDTF">2021-09-07T11:47:00Z</dcterms:created>
  <dcterms:modified xsi:type="dcterms:W3CDTF">2021-09-07T11:47:00Z</dcterms:modified>
</cp:coreProperties>
</file>