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740"/>
        <w:gridCol w:w="5398"/>
      </w:tblGrid>
      <w:tr w:rsidR="006071D4" w:rsidTr="006071D4">
        <w:tc>
          <w:tcPr>
            <w:tcW w:w="4786" w:type="dxa"/>
            <w:hideMark/>
          </w:tcPr>
          <w:p w:rsidR="006071D4" w:rsidRDefault="006071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РАССМОТРЕННА И ПРИНЯТА</w:t>
            </w:r>
          </w:p>
          <w:p w:rsidR="006071D4" w:rsidRDefault="006071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№____</w:t>
            </w:r>
          </w:p>
          <w:p w:rsidR="006071D4" w:rsidRDefault="006071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_________2022 год </w:t>
            </w:r>
          </w:p>
          <w:p w:rsidR="006071D4" w:rsidRDefault="006071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494" w:type="dxa"/>
          </w:tcPr>
          <w:p w:rsidR="006071D4" w:rsidRDefault="006071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071D4" w:rsidRDefault="006071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МДОБУ  «Д/С № 7 ЛГО»</w:t>
            </w:r>
          </w:p>
          <w:p w:rsidR="006071D4" w:rsidRDefault="006071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_________________С.Н. Байтуш</w:t>
            </w:r>
          </w:p>
          <w:p w:rsidR="006071D4" w:rsidRDefault="006071D4" w:rsidP="006071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7B715E" w:rsidRPr="008C5747" w:rsidRDefault="007B715E" w:rsidP="007B715E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7B715E" w:rsidRDefault="007B715E" w:rsidP="007B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B715E" w:rsidRDefault="007B715E" w:rsidP="00607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Pr="00A44A4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</w:t>
      </w:r>
      <w:r w:rsidRPr="00F823FC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младшей</w:t>
      </w:r>
      <w:r w:rsidR="00A41B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группы </w:t>
      </w:r>
    </w:p>
    <w:p w:rsidR="007B715E" w:rsidRPr="00F823F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5E" w:rsidRPr="00A44A4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бюджетного учреждения</w:t>
      </w:r>
    </w:p>
    <w:p w:rsidR="007B715E" w:rsidRPr="00A44A4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 xml:space="preserve">«Детский сад комбинированного вида № 7  </w:t>
      </w:r>
    </w:p>
    <w:p w:rsidR="007B715E" w:rsidRPr="00A44A4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Лесозаводского городского округа»</w:t>
      </w:r>
    </w:p>
    <w:p w:rsidR="007B715E" w:rsidRPr="00F823FC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Pr="00F823FC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607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71D">
        <w:rPr>
          <w:rFonts w:ascii="Times New Roman" w:hAnsi="Times New Roman" w:cs="Times New Roman"/>
          <w:b/>
          <w:sz w:val="24"/>
          <w:szCs w:val="24"/>
        </w:rPr>
        <w:t>Воспитатели: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1B5D">
        <w:rPr>
          <w:rFonts w:ascii="Times New Roman" w:hAnsi="Times New Roman" w:cs="Times New Roman"/>
          <w:sz w:val="24"/>
          <w:szCs w:val="24"/>
        </w:rPr>
        <w:t>Тютюнник Л.В.</w:t>
      </w:r>
      <w:r w:rsidR="00846235">
        <w:rPr>
          <w:rFonts w:ascii="Times New Roman" w:hAnsi="Times New Roman" w:cs="Times New Roman"/>
          <w:sz w:val="24"/>
          <w:szCs w:val="24"/>
        </w:rPr>
        <w:t>.</w:t>
      </w:r>
    </w:p>
    <w:p w:rsidR="007B715E" w:rsidRDefault="007B715E" w:rsidP="007B715E">
      <w:pPr>
        <w:tabs>
          <w:tab w:val="left" w:pos="69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квалификационная категория)</w:t>
      </w: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1D4" w:rsidRDefault="006071D4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1D4" w:rsidRDefault="006071D4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1D4" w:rsidRDefault="006071D4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1D4" w:rsidRDefault="006071D4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1D4" w:rsidRDefault="006071D4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Лесозаводск</w:t>
      </w:r>
    </w:p>
    <w:p w:rsidR="004A3DBE" w:rsidRPr="007B4EBD" w:rsidRDefault="004A3DBE" w:rsidP="004A3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A3DBE" w:rsidRPr="006E488D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Целевой раздел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Планируемые результаты как ориентиры освоения воспитанниками рабочей программы дошкольного образования.</w:t>
      </w:r>
    </w:p>
    <w:p w:rsidR="004A3DBE" w:rsidRPr="006E488D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2B554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асть, формируемая непосредственно участниками образовательного процесса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План индивидуальной работы с детьми по индивидуальным картам и результатам мониторинга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План работы с родителями</w:t>
      </w:r>
    </w:p>
    <w:p w:rsidR="004A3DBE" w:rsidRPr="006E488D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   Организационный раздел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3.1    Материально – техническое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программы, обеспеченность </w:t>
      </w:r>
      <w:r w:rsidRPr="007B4EBD">
        <w:rPr>
          <w:rFonts w:ascii="Times New Roman" w:hAnsi="Times New Roman" w:cs="Times New Roman"/>
          <w:sz w:val="24"/>
          <w:szCs w:val="24"/>
        </w:rPr>
        <w:t xml:space="preserve">методическими  материалами и средствами обучения и воспитания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3.2  Режим дня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D1C">
        <w:rPr>
          <w:rFonts w:ascii="Times New Roman" w:hAnsi="Times New Roman" w:cs="Times New Roman"/>
          <w:sz w:val="24"/>
          <w:szCs w:val="24"/>
        </w:rPr>
        <w:t xml:space="preserve">3.3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содержание </w:t>
      </w:r>
      <w:r w:rsidRPr="00687D1C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4A3DBE" w:rsidRPr="00687D1C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D1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88D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62C8">
        <w:rPr>
          <w:rFonts w:ascii="Times New Roman" w:hAnsi="Times New Roman" w:cs="Times New Roman"/>
          <w:sz w:val="24"/>
          <w:szCs w:val="24"/>
        </w:rPr>
        <w:t>здоровительно-развивающая программой «Са-Фи-Дансе» Ж.Е. Фирилевой, Е.Г. Сайкиной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Князева О. Л., Стеркина Р. Б «Я, ты, мы»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художественного воспитания, обучения и развития детей 2-7 лет «Цветные ладошки» Лыковой И.А.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8562C8">
        <w:rPr>
          <w:rFonts w:ascii="Times New Roman" w:hAnsi="Times New Roman" w:cs="Times New Roman"/>
          <w:sz w:val="24"/>
          <w:szCs w:val="24"/>
        </w:rPr>
        <w:t>Ушаковой О. С. «Программа развития речи дошкольников»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</w:t>
      </w:r>
      <w:r w:rsidRPr="008562C8">
        <w:rPr>
          <w:rFonts w:ascii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hAnsi="Times New Roman" w:cs="Times New Roman"/>
          <w:sz w:val="24"/>
          <w:szCs w:val="24"/>
        </w:rPr>
        <w:t>краеведению Синеглазое Приморье</w:t>
      </w: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  <w:r w:rsidRPr="004A3D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A3DBE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1.1  Пояснительная записка</w:t>
      </w:r>
    </w:p>
    <w:p w:rsidR="004D3B54" w:rsidRPr="004A3DBE" w:rsidRDefault="004D3B54" w:rsidP="004A3D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Рабочая программа для детей 2</w:t>
      </w:r>
      <w:r w:rsidR="00E76EED" w:rsidRPr="004A3DBE">
        <w:rPr>
          <w:rFonts w:ascii="Times New Roman" w:eastAsia="Calibri" w:hAnsi="Times New Roman" w:cs="Times New Roman"/>
          <w:sz w:val="24"/>
          <w:szCs w:val="24"/>
        </w:rPr>
        <w:t>-</w:t>
      </w:r>
      <w:r w:rsidRPr="004A3DBE">
        <w:rPr>
          <w:rFonts w:ascii="Times New Roman" w:eastAsia="Calibri" w:hAnsi="Times New Roman" w:cs="Times New Roman"/>
          <w:sz w:val="24"/>
          <w:szCs w:val="24"/>
        </w:rPr>
        <w:t>3   лет является общеразвивающей программой, составленной на основе базовой Образовательной программы дошкольного образоват</w:t>
      </w:r>
      <w:r w:rsidR="00155FA9">
        <w:rPr>
          <w:rFonts w:ascii="Times New Roman" w:eastAsia="Calibri" w:hAnsi="Times New Roman" w:cs="Times New Roman"/>
          <w:sz w:val="24"/>
          <w:szCs w:val="24"/>
        </w:rPr>
        <w:t>ельного Муниципального дошкольного образовательного бюджетного учреждения «Детский сад комбинированного вида № 7 Лесозаводского городского округа»</w:t>
      </w:r>
      <w:r w:rsidRPr="004A3DBE">
        <w:rPr>
          <w:rFonts w:ascii="Times New Roman" w:eastAsia="Calibri" w:hAnsi="Times New Roman" w:cs="Times New Roman"/>
          <w:sz w:val="24"/>
          <w:szCs w:val="24"/>
        </w:rPr>
        <w:t>.</w:t>
      </w:r>
      <w:r w:rsidRPr="004A3DBE">
        <w:rPr>
          <w:rFonts w:ascii="Times New Roman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155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4D3B54" w:rsidRPr="004A3DBE" w:rsidRDefault="004D3B54" w:rsidP="004A3D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</w:t>
      </w:r>
      <w:r w:rsidR="00E76EED" w:rsidRPr="004A3DBE"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льной, речевой, художественно-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эстетической, двигательной  деятельности с учетом личностно-ориентированного  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и индивидуального подхода (В.И. </w:t>
      </w:r>
      <w:r w:rsidRPr="004A3DBE">
        <w:rPr>
          <w:rFonts w:ascii="Times New Roman" w:eastAsia="Calibri" w:hAnsi="Times New Roman" w:cs="Times New Roman"/>
          <w:sz w:val="24"/>
          <w:szCs w:val="24"/>
        </w:rPr>
        <w:t>Андреева,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4A3DBE">
        <w:rPr>
          <w:rFonts w:ascii="Times New Roman" w:eastAsia="Calibri" w:hAnsi="Times New Roman" w:cs="Times New Roman"/>
          <w:sz w:val="24"/>
          <w:szCs w:val="24"/>
        </w:rPr>
        <w:t>И. Бабаевой, В.В. Беловой, К. Ю  Белой, В.П. Беспалько, М. А.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>Васильевой, Н.А.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>Вераксы, В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.</w:t>
      </w:r>
      <w:r w:rsidRPr="004A3DBE">
        <w:rPr>
          <w:rFonts w:ascii="Times New Roman" w:eastAsia="Calibri" w:hAnsi="Times New Roman" w:cs="Times New Roman"/>
          <w:sz w:val="24"/>
          <w:szCs w:val="24"/>
        </w:rPr>
        <w:t>В.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Гербовой, А. Г. 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Гогоберидзе, Т.С. Комаровой, Е.</w:t>
      </w:r>
      <w:r w:rsidRPr="004A3DBE">
        <w:rPr>
          <w:rFonts w:ascii="Times New Roman" w:eastAsia="Calibri" w:hAnsi="Times New Roman" w:cs="Times New Roman"/>
          <w:sz w:val="24"/>
          <w:szCs w:val="24"/>
        </w:rPr>
        <w:t>Е. Крашенинникова,  И.Я. Лернера, И.А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.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Помораевой, Л. И. Пензулаевой, Т.Ф.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Саулиной, О.</w:t>
      </w:r>
      <w:r w:rsidRPr="004A3DBE">
        <w:rPr>
          <w:rFonts w:ascii="Times New Roman" w:eastAsia="Calibri" w:hAnsi="Times New Roman" w:cs="Times New Roman"/>
          <w:sz w:val="24"/>
          <w:szCs w:val="24"/>
        </w:rPr>
        <w:t>А. Соломенниковой,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Н. Теплюк,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>О.А. Шиян)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4A3DBE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>Леонтьев, А.В. Запорожец, Д.Б Эльконин, В.В. Давыдов).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4A3DBE">
        <w:rPr>
          <w:rFonts w:ascii="Times New Roman" w:eastAsia="Calibri" w:hAnsi="Times New Roman" w:cs="Times New Roman"/>
          <w:sz w:val="24"/>
          <w:szCs w:val="24"/>
        </w:rPr>
        <w:t>детей, связанные с безопасной здоровьесберегающей образов</w:t>
      </w:r>
      <w:r w:rsidR="00E76EED" w:rsidRPr="004A3DBE">
        <w:rPr>
          <w:rFonts w:ascii="Times New Roman" w:eastAsia="Calibri" w:hAnsi="Times New Roman" w:cs="Times New Roman"/>
          <w:sz w:val="24"/>
          <w:szCs w:val="24"/>
        </w:rPr>
        <w:t>ательной средой и   социально-значимыми ценностями</w:t>
      </w:r>
      <w:r w:rsidRPr="004A3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9B4" w:rsidRPr="004A3DBE" w:rsidRDefault="003C69B4" w:rsidP="004A3D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B54" w:rsidRPr="004A3DBE" w:rsidRDefault="004D3B54" w:rsidP="004A3D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4D3B54" w:rsidRPr="004A3DBE" w:rsidRDefault="004D3B54" w:rsidP="004A3D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4D3B54" w:rsidRPr="004A3DBE" w:rsidRDefault="004D3B54" w:rsidP="004A3D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</w:t>
      </w:r>
      <w:r w:rsidRPr="004A3DBE">
        <w:rPr>
          <w:rFonts w:ascii="Times New Roman" w:eastAsia="Calibri" w:hAnsi="Times New Roman" w:cs="Times New Roman"/>
          <w:sz w:val="24"/>
          <w:szCs w:val="24"/>
        </w:rPr>
        <w:lastRenderedPageBreak/>
        <w:t>эп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идемиологические требования к у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стройству, содержанию и организации режима работы дошкольных образовательных организаций»; </w:t>
      </w:r>
    </w:p>
    <w:p w:rsidR="004D3B54" w:rsidRPr="004A3DBE" w:rsidRDefault="004D3B54" w:rsidP="004A3D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3C69B4" w:rsidRPr="004A3DBE" w:rsidRDefault="003C69B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9E5" w:rsidRPr="004A3DBE" w:rsidRDefault="004D3B54" w:rsidP="004A3D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3C69B4" w:rsidRPr="004A3DBE">
        <w:rPr>
          <w:rFonts w:ascii="Times New Roman" w:eastAsia="Calibri" w:hAnsi="Times New Roman" w:cs="Times New Roman"/>
          <w:b/>
          <w:sz w:val="24"/>
          <w:szCs w:val="24"/>
        </w:rPr>
        <w:t>озрастны</w:t>
      </w:r>
      <w:r w:rsidR="00CD0587"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0B69E5"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особенностей детей 2 </w:t>
      </w:r>
      <w:r w:rsidRPr="004A3DBE">
        <w:rPr>
          <w:rFonts w:ascii="Times New Roman" w:eastAsia="Calibri" w:hAnsi="Times New Roman" w:cs="Times New Roman"/>
          <w:b/>
          <w:sz w:val="24"/>
          <w:szCs w:val="24"/>
        </w:rPr>
        <w:t>- 3 лет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B54" w:rsidRPr="004A3DBE" w:rsidRDefault="004D3B54" w:rsidP="004A3D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На третьем году жизни дети становятся самостоятельнее.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предметов. Интенсивно развивается активная речь детей. К трем годам они пытаются строить простые предложения. Активный словарь достигает примерно 1000-1500 слов. 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мелодии, петь.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Совершенствуется слуховое восприятие. К трем годам дети воспринимают все звуки родного языка, но произносят их с большими искажениями.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Основной формой мышления становится наглядно-действенное: малыш решает задачу путем непосредственного действия с предметами (складывание матрешки, пирамидки, мисо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чек, конструирование по образцу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Для детей этого возраста характерна импульсивность и зависимость чувств и 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самосознания, связанные с идентификацией с именем и полом.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Ранний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 w:rsidR="0024623D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24623D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r w:rsidR="000B69E5" w:rsidRPr="004A3DBE">
        <w:rPr>
          <w:rFonts w:ascii="Times New Roman" w:hAnsi="Times New Roman" w:cs="Times New Roman"/>
          <w:sz w:val="24"/>
          <w:szCs w:val="24"/>
        </w:rPr>
        <w:t>содержания работы</w:t>
      </w:r>
      <w:r w:rsidRPr="004A3DBE">
        <w:rPr>
          <w:rFonts w:ascii="Times New Roman" w:hAnsi="Times New Roman" w:cs="Times New Roman"/>
          <w:sz w:val="24"/>
          <w:szCs w:val="24"/>
        </w:rPr>
        <w:t xml:space="preserve"> по сенсорному воспитанию с детьми раннего возраста исходными явились принципы сенсорного </w:t>
      </w:r>
      <w:r w:rsidR="000B69E5" w:rsidRPr="004A3DBE">
        <w:rPr>
          <w:rFonts w:ascii="Times New Roman" w:hAnsi="Times New Roman" w:cs="Times New Roman"/>
          <w:sz w:val="24"/>
          <w:szCs w:val="24"/>
        </w:rPr>
        <w:t>воспитания. Основным</w:t>
      </w:r>
      <w:r w:rsidRPr="004A3DBE">
        <w:rPr>
          <w:rFonts w:ascii="Times New Roman" w:hAnsi="Times New Roman" w:cs="Times New Roman"/>
          <w:sz w:val="24"/>
          <w:szCs w:val="24"/>
        </w:rPr>
        <w:t xml:space="preserve"> содержательным аспектом ознакомления малышей со свойствами предметов </w:t>
      </w:r>
      <w:r w:rsidR="000B69E5" w:rsidRPr="004A3DBE">
        <w:rPr>
          <w:rFonts w:ascii="Times New Roman" w:hAnsi="Times New Roman" w:cs="Times New Roman"/>
          <w:sz w:val="24"/>
          <w:szCs w:val="24"/>
        </w:rPr>
        <w:t>является накопление</w:t>
      </w:r>
      <w:r w:rsidRPr="004A3DBE">
        <w:rPr>
          <w:rFonts w:ascii="Times New Roman" w:hAnsi="Times New Roman" w:cs="Times New Roman"/>
          <w:sz w:val="24"/>
          <w:szCs w:val="24"/>
        </w:rPr>
        <w:t xml:space="preserve"> представлений о цв</w:t>
      </w:r>
      <w:r w:rsidR="000B69E5" w:rsidRPr="004A3DBE">
        <w:rPr>
          <w:rFonts w:ascii="Times New Roman" w:hAnsi="Times New Roman" w:cs="Times New Roman"/>
          <w:sz w:val="24"/>
          <w:szCs w:val="24"/>
        </w:rPr>
        <w:t>ете, форме и величине предмет</w:t>
      </w:r>
      <w:r w:rsidR="001E317F" w:rsidRPr="004A3DBE">
        <w:rPr>
          <w:rFonts w:ascii="Times New Roman" w:hAnsi="Times New Roman" w:cs="Times New Roman"/>
          <w:sz w:val="24"/>
          <w:szCs w:val="24"/>
        </w:rPr>
        <w:t>ов.</w:t>
      </w:r>
    </w:p>
    <w:p w:rsidR="004D3B54" w:rsidRPr="004A3DBE" w:rsidRDefault="004D3B54" w:rsidP="000B69E5">
      <w:pPr>
        <w:suppressLineNumbers/>
        <w:shd w:val="clear" w:color="auto" w:fill="FFFFFF"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4A3DBE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4D3B54" w:rsidRPr="004A3DBE" w:rsidRDefault="004D3B54" w:rsidP="000B69E5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A3DB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D3B54" w:rsidRPr="004A3DBE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орегуляции собственных действий;</w:t>
      </w:r>
    </w:p>
    <w:p w:rsidR="004D3B54" w:rsidRPr="004A3DBE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4D3B54" w:rsidRPr="004A3DBE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4D3B54" w:rsidRPr="004A3DBE" w:rsidRDefault="004D3B54" w:rsidP="004D3B54">
      <w:pPr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- </w:t>
      </w:r>
      <w:r w:rsidR="001E317F" w:rsidRPr="004A3DBE">
        <w:rPr>
          <w:rFonts w:ascii="Times New Roman" w:hAnsi="Times New Roman" w:cs="Times New Roman"/>
          <w:sz w:val="24"/>
          <w:szCs w:val="24"/>
        </w:rPr>
        <w:t>развитие предпосылок ценностно-</w:t>
      </w:r>
      <w:r w:rsidRPr="004A3DBE">
        <w:rPr>
          <w:rFonts w:ascii="Times New Roman" w:hAnsi="Times New Roman" w:cs="Times New Roman"/>
          <w:sz w:val="24"/>
          <w:szCs w:val="24"/>
        </w:rPr>
        <w:t xml:space="preserve"> смыслового восприятия и понимания произведений искусства (словесного, музыкального, изобразительного);</w:t>
      </w:r>
    </w:p>
    <w:p w:rsidR="004D3B54" w:rsidRPr="004A3DBE" w:rsidRDefault="004D3B54" w:rsidP="004D3B54">
      <w:pPr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lastRenderedPageBreak/>
        <w:t>- развитие физических качеств, формирование начальных представлений о здоровом образе жизни.</w:t>
      </w:r>
    </w:p>
    <w:p w:rsidR="004D3B54" w:rsidRPr="004A3DBE" w:rsidRDefault="004D3B54" w:rsidP="000B6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Рабочая программа состоит их трех разде</w:t>
      </w:r>
      <w:r w:rsidR="001E317F" w:rsidRPr="004A3DBE">
        <w:rPr>
          <w:rFonts w:ascii="Times New Roman" w:hAnsi="Times New Roman" w:cs="Times New Roman"/>
          <w:sz w:val="24"/>
          <w:szCs w:val="24"/>
        </w:rPr>
        <w:t xml:space="preserve">лов: целевого, содержательного и </w:t>
      </w:r>
      <w:r w:rsidRPr="004A3DBE">
        <w:rPr>
          <w:rFonts w:ascii="Times New Roman" w:hAnsi="Times New Roman" w:cs="Times New Roman"/>
          <w:sz w:val="24"/>
          <w:szCs w:val="24"/>
        </w:rPr>
        <w:t>организационного.</w:t>
      </w:r>
    </w:p>
    <w:p w:rsidR="004D3B54" w:rsidRPr="004A3DBE" w:rsidRDefault="004D3B54" w:rsidP="000B6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 В целевом разделе отражены вопросы целеполагания, постановки задач, основные подходы и принципы </w:t>
      </w:r>
      <w:r w:rsidR="000B69E5" w:rsidRPr="004A3DBE">
        <w:rPr>
          <w:rFonts w:ascii="Times New Roman" w:hAnsi="Times New Roman" w:cs="Times New Roman"/>
          <w:sz w:val="24"/>
          <w:szCs w:val="24"/>
        </w:rPr>
        <w:t>личностного развития</w:t>
      </w:r>
      <w:r w:rsidRPr="004A3DBE">
        <w:rPr>
          <w:rFonts w:ascii="Times New Roman" w:hAnsi="Times New Roman" w:cs="Times New Roman"/>
          <w:sz w:val="24"/>
          <w:szCs w:val="24"/>
        </w:rPr>
        <w:t xml:space="preserve"> дошкольников, возрастные особенности, целевые ориентиры </w:t>
      </w:r>
      <w:r w:rsidR="000B69E5" w:rsidRPr="004A3DBE">
        <w:rPr>
          <w:rFonts w:ascii="Times New Roman" w:hAnsi="Times New Roman" w:cs="Times New Roman"/>
          <w:sz w:val="24"/>
          <w:szCs w:val="24"/>
        </w:rPr>
        <w:t>программы.</w:t>
      </w:r>
    </w:p>
    <w:p w:rsidR="003C69B4" w:rsidRPr="004A3DBE" w:rsidRDefault="003C69B4" w:rsidP="000B6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54" w:rsidRPr="004A3DBE" w:rsidRDefault="004D3B54" w:rsidP="000B6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4D3B54" w:rsidRPr="004A3DBE" w:rsidRDefault="004D3B54" w:rsidP="004D3B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4D3B54" w:rsidRPr="004A3DBE" w:rsidRDefault="007E2144" w:rsidP="004D3B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-   </w:t>
      </w:r>
      <w:r w:rsidR="004D3B54" w:rsidRPr="004A3DBE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9E5" w:rsidRPr="004A3DBE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4D3B54" w:rsidRPr="004A3DB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D3B54" w:rsidRPr="004A3DBE" w:rsidRDefault="004D3B54" w:rsidP="004D3B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</w:t>
      </w:r>
      <w:r w:rsidR="00FF18A2" w:rsidRPr="004A3DBE">
        <w:rPr>
          <w:rFonts w:ascii="Times New Roman" w:hAnsi="Times New Roman" w:cs="Times New Roman"/>
          <w:sz w:val="24"/>
          <w:szCs w:val="24"/>
        </w:rPr>
        <w:t xml:space="preserve"> и самостоятельной </w:t>
      </w:r>
      <w:r w:rsidRPr="004A3DBE">
        <w:rPr>
          <w:rFonts w:ascii="Times New Roman" w:hAnsi="Times New Roman" w:cs="Times New Roman"/>
          <w:sz w:val="24"/>
          <w:szCs w:val="24"/>
        </w:rPr>
        <w:t>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E76EED" w:rsidRPr="004A3DBE" w:rsidRDefault="004D3B54" w:rsidP="00E76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-   в определении целевых ориент</w:t>
      </w:r>
      <w:r w:rsidR="00E76EED" w:rsidRPr="004A3DBE">
        <w:rPr>
          <w:rFonts w:ascii="Times New Roman" w:hAnsi="Times New Roman" w:cs="Times New Roman"/>
          <w:sz w:val="24"/>
          <w:szCs w:val="24"/>
        </w:rPr>
        <w:t>иров по каждой конкретной теме.</w:t>
      </w:r>
    </w:p>
    <w:p w:rsidR="004D3B54" w:rsidRPr="004A3DBE" w:rsidRDefault="004D3B54" w:rsidP="00E76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DBE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3C69B4" w:rsidRPr="004A3DBE" w:rsidRDefault="003C69B4" w:rsidP="00E76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54" w:rsidRPr="004A3DBE" w:rsidRDefault="004D3B54" w:rsidP="00E76EED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4A3DBE">
        <w:rPr>
          <w:rFonts w:ascii="Times New Roman" w:hAnsi="Times New Roman" w:cs="Times New Roman"/>
          <w:bCs/>
          <w:sz w:val="24"/>
          <w:szCs w:val="24"/>
        </w:rPr>
        <w:t xml:space="preserve">Организационный раздел включает в себя примерную организацию образовательного процесса </w:t>
      </w:r>
      <w:r w:rsidR="000B69E5" w:rsidRPr="004A3DBE">
        <w:rPr>
          <w:rFonts w:ascii="Times New Roman" w:hAnsi="Times New Roman" w:cs="Times New Roman"/>
          <w:bCs/>
          <w:sz w:val="24"/>
          <w:szCs w:val="24"/>
        </w:rPr>
        <w:t>и методическое</w:t>
      </w:r>
      <w:r w:rsidRPr="004A3DBE">
        <w:rPr>
          <w:rFonts w:ascii="Times New Roman" w:hAnsi="Times New Roman" w:cs="Times New Roman"/>
          <w:bCs/>
          <w:sz w:val="24"/>
          <w:szCs w:val="24"/>
        </w:rPr>
        <w:t xml:space="preserve"> обеспечение образовательного процесса.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r w:rsidR="000B69E5" w:rsidRPr="004A3DBE">
        <w:rPr>
          <w:rFonts w:ascii="Times New Roman" w:eastAsia="Calibri" w:hAnsi="Times New Roman" w:cs="Times New Roman"/>
          <w:b/>
          <w:sz w:val="24"/>
          <w:szCs w:val="24"/>
        </w:rPr>
        <w:t>целевые</w:t>
      </w:r>
      <w:r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 ориентиры</w:t>
      </w:r>
      <w:r w:rsidRPr="004A3D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4D3B54" w:rsidRPr="004A3DBE" w:rsidRDefault="001E2D8A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3B54" w:rsidRPr="004A3DBE">
        <w:rPr>
          <w:rFonts w:ascii="Times New Roman" w:eastAsia="Calibri" w:hAnsi="Times New Roman" w:cs="Times New Roman"/>
          <w:sz w:val="24"/>
          <w:szCs w:val="24"/>
        </w:rPr>
        <w:t>стремление двигаться под музыку, подпевать песни;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BE">
        <w:rPr>
          <w:rFonts w:ascii="Times New Roman" w:hAnsi="Times New Roman" w:cs="Times New Roman"/>
          <w:b/>
          <w:sz w:val="24"/>
          <w:szCs w:val="24"/>
        </w:rPr>
        <w:lastRenderedPageBreak/>
        <w:t>1.2  Планируемые результаты как ориентиры освоения  воспитанниками  рабочей программы дошкольного  образования.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     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 образовательных задач.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 Выдержки из ФГОС ( Приказ Министерства образования и науки от 17 октября 2013 г.  № 1155)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стремится к общению со взрослыми и активно подражает им, в движениях и действиях; появляются игры, в которых ребенок воспроизводит действия взрослого;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проявляет интерес к сверстникам; наблюдает за их действиями и подражает им;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A3DBE" w:rsidRPr="004D3B54" w:rsidRDefault="004A3DBE" w:rsidP="004D3B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B54" w:rsidRPr="004D3B54" w:rsidRDefault="004D3B54" w:rsidP="004D3B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B54" w:rsidRDefault="004D3B54" w:rsidP="004D3B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D3B54" w:rsidSect="004A3DBE">
          <w:footerReference w:type="default" r:id="rId9"/>
          <w:pgSz w:w="11906" w:h="16838"/>
          <w:pgMar w:top="1134" w:right="850" w:bottom="993" w:left="1134" w:header="709" w:footer="709" w:gutter="0"/>
          <w:cols w:space="720"/>
        </w:sectPr>
      </w:pPr>
    </w:p>
    <w:p w:rsidR="004A3DBE" w:rsidRPr="007B4EBD" w:rsidRDefault="004A3DBE" w:rsidP="004A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B4EBD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4A3DBE" w:rsidRPr="004C7FA9" w:rsidRDefault="004A3DBE" w:rsidP="004A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9">
        <w:rPr>
          <w:rFonts w:ascii="Times New Roman" w:hAnsi="Times New Roman" w:cs="Times New Roman"/>
          <w:b/>
          <w:sz w:val="24"/>
          <w:szCs w:val="24"/>
        </w:rPr>
        <w:t>2.1   Примерное планирование образовательной деятельности</w:t>
      </w:r>
    </w:p>
    <w:p w:rsidR="00E571DC" w:rsidRPr="004A3DBE" w:rsidRDefault="004A3DBE" w:rsidP="004A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9">
        <w:rPr>
          <w:rFonts w:ascii="Times New Roman" w:hAnsi="Times New Roman" w:cs="Times New Roman"/>
          <w:b/>
          <w:sz w:val="24"/>
          <w:szCs w:val="24"/>
        </w:rPr>
        <w:t>2.1.1    Образовательная область «Социально-коммуникативное развитие»</w:t>
      </w:r>
    </w:p>
    <w:p w:rsidR="00E571DC" w:rsidRPr="007E2144" w:rsidRDefault="00E571DC" w:rsidP="00E76EED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  <w:r w:rsidR="007E21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C69B4" w:rsidRPr="007E2144">
        <w:rPr>
          <w:rFonts w:ascii="Times New Roman" w:eastAsia="Calibri" w:hAnsi="Times New Roman" w:cs="Times New Roman"/>
          <w:sz w:val="24"/>
          <w:szCs w:val="24"/>
        </w:rPr>
        <w:t xml:space="preserve">1, 2 </w:t>
      </w:r>
      <w:r w:rsidR="00535A9F" w:rsidRPr="007E2144">
        <w:rPr>
          <w:rFonts w:ascii="Times New Roman" w:eastAsia="Calibri" w:hAnsi="Times New Roman" w:cs="Times New Roman"/>
          <w:sz w:val="24"/>
          <w:szCs w:val="24"/>
        </w:rPr>
        <w:t xml:space="preserve">неделя </w:t>
      </w:r>
      <w:r w:rsidR="00A80251" w:rsidRPr="007E2144">
        <w:rPr>
          <w:rFonts w:ascii="Times New Roman" w:eastAsia="Calibri" w:hAnsi="Times New Roman" w:cs="Times New Roman"/>
          <w:sz w:val="24"/>
          <w:szCs w:val="24"/>
        </w:rPr>
        <w:t>- адаптационный период</w:t>
      </w:r>
    </w:p>
    <w:p w:rsidR="006521B5" w:rsidRDefault="006521B5" w:rsidP="00E76EED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E0" w:rsidRPr="007E2144" w:rsidRDefault="00C80EE0" w:rsidP="00E76EED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144">
        <w:rPr>
          <w:rFonts w:ascii="Times New Roman" w:eastAsia="Calibri" w:hAnsi="Times New Roman" w:cs="Times New Roman"/>
          <w:sz w:val="24"/>
          <w:szCs w:val="24"/>
        </w:rPr>
        <w:t>3 неделя</w:t>
      </w:r>
    </w:p>
    <w:p w:rsidR="00535A9F" w:rsidRDefault="00535A9F" w:rsidP="00E76EED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2093"/>
        <w:gridCol w:w="2410"/>
        <w:gridCol w:w="4819"/>
        <w:gridCol w:w="2723"/>
        <w:gridCol w:w="2097"/>
      </w:tblGrid>
      <w:tr w:rsidR="00535A9F" w:rsidRPr="00E76EED" w:rsidTr="007E2144">
        <w:tc>
          <w:tcPr>
            <w:tcW w:w="2093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723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97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35A9F" w:rsidRPr="00E76EED" w:rsidTr="007E2144">
        <w:trPr>
          <w:trHeight w:val="2263"/>
        </w:trPr>
        <w:tc>
          <w:tcPr>
            <w:tcW w:w="2093" w:type="dxa"/>
          </w:tcPr>
          <w:p w:rsidR="00E76EED" w:rsidRDefault="00ED40E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5A9F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сенсорного развития детей 2 -3 лет.</w:t>
            </w:r>
          </w:p>
          <w:p w:rsidR="001E2D8A" w:rsidRPr="00E76EED" w:rsidRDefault="001E2D8A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EED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ED40EB" w:rsidRPr="00E76EED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сенсорные способности в процессе разных видов детской деятельности.</w:t>
            </w: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игрушкам»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0702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3850" w:rsidRPr="00E76EED" w:rsidRDefault="008B3850" w:rsidP="008B38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«Сенсорное развитие»</w:t>
            </w:r>
          </w:p>
          <w:p w:rsidR="00ED40EB" w:rsidRPr="00E76EED" w:rsidRDefault="00ED40EB" w:rsidP="008B385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ED40EB" w:rsidRPr="00E76EED" w:rsidRDefault="00ED40EB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ED40EB" w:rsidRPr="00E76EED" w:rsidRDefault="00ED40EB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ED40EB" w:rsidRPr="00E76EED" w:rsidRDefault="00E76EED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</w:t>
            </w:r>
            <w:r w:rsidR="00ED40EB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эстетическая деятельность.</w:t>
            </w:r>
          </w:p>
          <w:p w:rsidR="008B3850" w:rsidRPr="00E76EED" w:rsidRDefault="008B3850" w:rsidP="00535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052B8" w:rsidRPr="007E2144" w:rsidRDefault="009E44B8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44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740702" w:rsidRPr="007E2144" w:rsidRDefault="00F052B8" w:rsidP="007E2144">
            <w:pPr>
              <w:ind w:firstLine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44">
              <w:rPr>
                <w:rFonts w:ascii="Times New Roman" w:eastAsia="Times New Roman" w:hAnsi="Times New Roman" w:cs="Times New Roman"/>
                <w:lang w:eastAsia="ru-RU"/>
              </w:rPr>
              <w:t>Задания, в которых ребенок должен различать формы предметов: например, из кучи игрушек отобрать круглые и квадратные.</w:t>
            </w:r>
          </w:p>
          <w:p w:rsidR="007E2144" w:rsidRDefault="007E2144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  <w:p w:rsidR="007E2144" w:rsidRDefault="00F052B8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b/>
                <w:color w:val="000000"/>
              </w:rPr>
              <w:t>Дидактические игры</w:t>
            </w:r>
          </w:p>
          <w:p w:rsidR="00740702" w:rsidRPr="007E2144" w:rsidRDefault="00F052B8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 xml:space="preserve"> «Найди мишку» (среди изображений разных игрушек дети находят мишек), «Найди домики для мишек» (дети со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относят по величине плоскостные фигурки до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миков и мишек).</w:t>
            </w:r>
          </w:p>
          <w:p w:rsidR="007E2144" w:rsidRDefault="007E2144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E2144" w:rsidRDefault="00F052B8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2144">
              <w:rPr>
                <w:rFonts w:ascii="Times New Roman" w:eastAsia="Calibri" w:hAnsi="Times New Roman" w:cs="Times New Roman"/>
                <w:b/>
              </w:rPr>
              <w:t>Трудовая</w:t>
            </w:r>
          </w:p>
          <w:p w:rsidR="00F052B8" w:rsidRPr="007E2144" w:rsidRDefault="00F052B8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Знакомство с трудом няни, наблюдение за тем, как няня моет посуду, подметает пол</w:t>
            </w:r>
            <w:r w:rsidR="001E2D8A" w:rsidRPr="007E2144">
              <w:rPr>
                <w:rFonts w:ascii="Times New Roman" w:hAnsi="Times New Roman" w:cs="Times New Roman"/>
                <w:color w:val="000000"/>
              </w:rPr>
              <w:t>.</w:t>
            </w:r>
            <w:r w:rsidRPr="007E21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52B8" w:rsidRPr="007E2144" w:rsidRDefault="00F052B8" w:rsidP="007E2144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317"/>
              <w:rPr>
                <w:rFonts w:ascii="Times New Roman" w:hAnsi="Times New Roman" w:cs="Times New Roman"/>
                <w:color w:val="000000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Уход за комнатными растениями: дети под ру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ководством воспитателя рыхлят палочкой землю в цветочном горшке, наблюдают, как взрослые</w:t>
            </w:r>
            <w:r w:rsidR="007F4FED" w:rsidRPr="007E2144">
              <w:rPr>
                <w:color w:val="000000"/>
              </w:rPr>
              <w:t xml:space="preserve"> </w:t>
            </w:r>
            <w:r w:rsidR="007F4FED" w:rsidRPr="007E2144">
              <w:rPr>
                <w:rFonts w:ascii="Times New Roman" w:hAnsi="Times New Roman" w:cs="Times New Roman"/>
                <w:color w:val="000000"/>
              </w:rPr>
              <w:t xml:space="preserve">вытирают пыль с листочков, поливают цветы из лейки. </w:t>
            </w:r>
          </w:p>
          <w:p w:rsidR="007E2144" w:rsidRDefault="007E2144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52B8" w:rsidRPr="007E2144" w:rsidRDefault="00A92856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b/>
                <w:color w:val="000000"/>
              </w:rPr>
              <w:t xml:space="preserve">Художественно - </w:t>
            </w:r>
            <w:r w:rsidR="00F052B8" w:rsidRPr="007E2144">
              <w:rPr>
                <w:rFonts w:ascii="Times New Roman" w:hAnsi="Times New Roman" w:cs="Times New Roman"/>
                <w:b/>
                <w:color w:val="000000"/>
              </w:rPr>
              <w:t>эстетическая</w:t>
            </w:r>
          </w:p>
          <w:p w:rsidR="007F4FED" w:rsidRPr="002A065D" w:rsidRDefault="00F052B8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Русская народная хоров</w:t>
            </w:r>
            <w:r w:rsidR="002A065D" w:rsidRPr="007E2144">
              <w:rPr>
                <w:rFonts w:ascii="Times New Roman" w:hAnsi="Times New Roman" w:cs="Times New Roman"/>
                <w:color w:val="000000"/>
              </w:rPr>
              <w:t xml:space="preserve">одная игра «Кто у </w:t>
            </w:r>
            <w:r w:rsidR="002A065D" w:rsidRPr="007E2144">
              <w:rPr>
                <w:rFonts w:ascii="Times New Roman" w:hAnsi="Times New Roman" w:cs="Times New Roman"/>
                <w:color w:val="000000"/>
              </w:rPr>
              <w:lastRenderedPageBreak/>
              <w:t>нас хороший?»</w:t>
            </w:r>
          </w:p>
        </w:tc>
        <w:tc>
          <w:tcPr>
            <w:tcW w:w="2723" w:type="dxa"/>
          </w:tcPr>
          <w:p w:rsidR="00535A9F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="007F4FE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заданий, в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надо различить</w:t>
            </w: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предметов.</w:t>
            </w:r>
          </w:p>
          <w:p w:rsidR="008B3850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8B3850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трудовой деятельности. Наблюдение за трудом взрослых.</w:t>
            </w:r>
          </w:p>
          <w:p w:rsidR="00ED40EB" w:rsidRPr="00E76EED" w:rsidRDefault="00ED40EB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хороводной игре.</w:t>
            </w:r>
          </w:p>
          <w:p w:rsidR="008B3850" w:rsidRPr="00E76EED" w:rsidRDefault="008B3850" w:rsidP="00535A9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5A9F" w:rsidRPr="00E76EED" w:rsidRDefault="008B3850" w:rsidP="007E2144">
            <w:pPr>
              <w:ind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сенсорного развития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083E" w:rsidRDefault="008B3850" w:rsidP="007E2144">
            <w:pPr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</w:t>
            </w:r>
            <w:r w:rsidR="007F4FE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7F4FED"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просьбе</w:t>
            </w: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умеет подбирать разные предм</w:t>
            </w:r>
            <w:r w:rsidR="00E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основных цветов и оттенков;</w:t>
            </w: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850" w:rsidRPr="00E76EED" w:rsidRDefault="00EA083E" w:rsidP="007E2144">
            <w:pPr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4FED"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</w:t>
            </w:r>
            <w:r w:rsidR="008B3850"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предметы разной формы.</w:t>
            </w:r>
          </w:p>
          <w:p w:rsidR="008B3850" w:rsidRPr="00E76EED" w:rsidRDefault="008B3850" w:rsidP="008B385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025"/>
        <w:tblW w:w="14142" w:type="dxa"/>
        <w:tblLook w:val="04A0" w:firstRow="1" w:lastRow="0" w:firstColumn="1" w:lastColumn="0" w:noHBand="0" w:noVBand="1"/>
      </w:tblPr>
      <w:tblGrid>
        <w:gridCol w:w="2092"/>
        <w:gridCol w:w="2548"/>
        <w:gridCol w:w="4520"/>
        <w:gridCol w:w="2829"/>
        <w:gridCol w:w="2153"/>
      </w:tblGrid>
      <w:tr w:rsidR="00C80EE0" w:rsidRPr="00E76EED" w:rsidTr="006521B5">
        <w:tc>
          <w:tcPr>
            <w:tcW w:w="2093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 Задача Итоговое мероприятие</w:t>
            </w: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40702" w:rsidRPr="00E76EED" w:rsidTr="003F61AA">
        <w:tc>
          <w:tcPr>
            <w:tcW w:w="2093" w:type="dxa"/>
          </w:tcPr>
          <w:p w:rsidR="00740702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разных видов детской деятельности.</w:t>
            </w:r>
          </w:p>
          <w:p w:rsidR="006521B5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740702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познавательные интересы детей в процессе разных видов детской деятельности.</w:t>
            </w:r>
          </w:p>
          <w:p w:rsidR="002A065D" w:rsidRPr="00E76EED" w:rsidRDefault="002A065D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«Наблюдаем, исследуем, различаем»</w:t>
            </w:r>
            <w:r w:rsidR="00C80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</w:t>
            </w:r>
            <w:r w:rsidR="00A9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9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6521B5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попугаем в клетке.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с растениями и жи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вотными.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автомобиль».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«Козлятки и волк» (обр. К. Ушинского).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«Красивая картинка для игрушек»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попугаем в клетке. 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127" w:type="dxa"/>
          </w:tcPr>
          <w:p w:rsidR="00EA083E" w:rsidRPr="00E76EED" w:rsidRDefault="00EA083E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окружающим предметам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083E" w:rsidRPr="00E76EED" w:rsidRDefault="00EA083E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инициативу и самостоятельность в разных видах деятельности.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A065D" w:rsidRPr="00E76EED" w:rsidRDefault="002A065D" w:rsidP="00535A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1B5" w:rsidRPr="004A3DBE" w:rsidRDefault="002A065D" w:rsidP="004A3DBE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B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A3DBE">
        <w:rPr>
          <w:rFonts w:ascii="Times New Roman" w:eastAsia="Calibri" w:hAnsi="Times New Roman" w:cs="Times New Roman"/>
          <w:sz w:val="24"/>
          <w:szCs w:val="24"/>
        </w:rPr>
        <w:t>неде</w:t>
      </w:r>
    </w:p>
    <w:p w:rsidR="00ED40EB" w:rsidRDefault="00A357ED" w:rsidP="002A06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740702" w:rsidRPr="00E76EED" w:rsidRDefault="00740702" w:rsidP="00ED40EB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2055"/>
        <w:gridCol w:w="2507"/>
        <w:gridCol w:w="4303"/>
        <w:gridCol w:w="2755"/>
        <w:gridCol w:w="2238"/>
      </w:tblGrid>
      <w:tr w:rsidR="00A357ED" w:rsidRPr="00E76EED" w:rsidTr="006521B5">
        <w:tc>
          <w:tcPr>
            <w:tcW w:w="2093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843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357ED" w:rsidRPr="00E76EED" w:rsidTr="003F61AA">
        <w:tc>
          <w:tcPr>
            <w:tcW w:w="2093" w:type="dxa"/>
          </w:tcPr>
          <w:p w:rsidR="00EC20BD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4E9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овий для формирования наглядно-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твенного и элементов наглядно-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 в процессе разных видов детской деятельности.</w:t>
            </w:r>
          </w:p>
          <w:p w:rsidR="00740702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ED" w:rsidRPr="00E76EED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38354E"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наглядно-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действенное и элементы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 в процессе разных видов детской деятельности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037" w:rsidRPr="00E76EED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037" w:rsidRPr="00740702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</w:t>
            </w: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мероприятие:</w:t>
            </w:r>
          </w:p>
          <w:p w:rsidR="00740702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«Ре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бятишки и игрушки отправляются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гости к осени»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037" w:rsidRPr="00E76EED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Развлечение.</w:t>
            </w:r>
          </w:p>
        </w:tc>
        <w:tc>
          <w:tcPr>
            <w:tcW w:w="2551" w:type="dxa"/>
          </w:tcPr>
          <w:p w:rsidR="00A357ED" w:rsidRPr="00E76EED" w:rsidRDefault="00740702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357ED"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игр и игрушек»</w:t>
            </w:r>
            <w:r w:rsidR="003C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E329F7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довательская 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:rsidR="00E329F7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деятельность; 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329F7" w:rsidRPr="00E76EED" w:rsidRDefault="00E329F7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44F6F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A357ED" w:rsidRPr="00E44F6F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 «У куклы К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 день рождения», «Больница».</w:t>
            </w:r>
          </w:p>
          <w:p w:rsidR="00C62A1D" w:rsidRPr="00E76EED" w:rsidRDefault="00C62A1D" w:rsidP="006521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7ED" w:rsidRPr="00740702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="0074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A5722" w:rsidRDefault="007A5722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 Игровая ситуация «Игрушки готовятся ко сну».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722" w:rsidRPr="00E76EED" w:rsidRDefault="00BC743A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</w:t>
            </w:r>
            <w:r w:rsidR="00725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A5722"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357ED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помнить, что нужно играть, не мешая друг другу)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722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Конструирование «Машина»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722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фигур по цвету и форме.</w:t>
            </w:r>
          </w:p>
          <w:p w:rsidR="007A5722" w:rsidRPr="00E76EED" w:rsidRDefault="007A5722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A5722" w:rsidRDefault="007A5722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«Поезд», «Заинька» (под рус. нар. м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елодию «Зайка»).  «Не переползай линию!», «Целься точнее!». 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722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A5722" w:rsidRDefault="007A5722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стихотворения А. Барто «Бычок». Чте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стихотворения Н. Пикулевой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«Надувала кошка шар...»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9F7" w:rsidRPr="00E76EED" w:rsidRDefault="00E329F7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E329F7" w:rsidRPr="00E76EED" w:rsidRDefault="00E329F7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Прибираем игрушки.</w:t>
            </w:r>
          </w:p>
          <w:p w:rsidR="0038354E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Приучение детей к самостоятельному одеванию и раздеванию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54E" w:rsidRPr="00E76EED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8354E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колец для пирамидки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сюжетно-ролевых играх «У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 Кати день рождения», «Больница»,</w:t>
            </w:r>
          </w:p>
          <w:p w:rsidR="0038354E" w:rsidRPr="00E76EED" w:rsidRDefault="0038354E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дидактических играх</w:t>
            </w:r>
          </w:p>
          <w:p w:rsidR="00A357ED" w:rsidRPr="00E76EED" w:rsidRDefault="0038354E" w:rsidP="006521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</w:t>
            </w:r>
          </w:p>
          <w:p w:rsidR="0038354E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решении игровой 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проблемной ситуации.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2B72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ассматривание растений.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правил взаимодействия со сверстниками.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конструировании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машины.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подбор фигур поцвету и форме.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инсценирование стихотворения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«Бычок». 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стихотворения Н. Пикулевой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«Надувала кошка шар...»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</w:t>
            </w:r>
          </w:p>
          <w:p w:rsidR="000F2B72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колец для пирамидки.</w:t>
            </w:r>
          </w:p>
          <w:p w:rsidR="002A065D" w:rsidRPr="00E76EED" w:rsidRDefault="002A065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83E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ребенок проявляет интерес 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окружающим предметам, активно действует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 предметами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B72" w:rsidRPr="00E76EED" w:rsidRDefault="00EA083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(игрушками)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эмоционально вовлечен в действия с игрушками и другими предметами;</w:t>
            </w:r>
          </w:p>
          <w:p w:rsidR="007B7301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пытается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овладеть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предметными действиями, простейшими навыками самообслуживания;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овладевает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активной речью (просьба, вопрос);</w:t>
            </w:r>
          </w:p>
          <w:p w:rsidR="000F2B72" w:rsidRPr="00E76EED" w:rsidRDefault="007B7301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 общению со взрослыми;</w:t>
            </w:r>
          </w:p>
          <w:p w:rsidR="000F2B72" w:rsidRPr="00E76EED" w:rsidRDefault="007B7301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проявляет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 к сверстникам и наблюдает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их действиями;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стихам, песням, с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казкам, рассматривание картинок.</w:t>
            </w:r>
          </w:p>
          <w:p w:rsidR="00A357ED" w:rsidRPr="00E76EED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62A1D" w:rsidRDefault="00C62A1D" w:rsidP="0037090A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A1D" w:rsidRDefault="00C62A1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D40EB" w:rsidRDefault="0037090A" w:rsidP="0037090A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C62A1D" w:rsidRPr="00E76EED" w:rsidRDefault="00C62A1D" w:rsidP="0037090A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8"/>
        <w:gridCol w:w="2351"/>
        <w:gridCol w:w="3976"/>
        <w:gridCol w:w="2635"/>
        <w:gridCol w:w="2608"/>
      </w:tblGrid>
      <w:tr w:rsidR="0037090A" w:rsidRPr="00E76EED" w:rsidTr="006521B5">
        <w:tc>
          <w:tcPr>
            <w:tcW w:w="2218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6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7090A" w:rsidRPr="00E76EED" w:rsidTr="00605465">
        <w:tc>
          <w:tcPr>
            <w:tcW w:w="2218" w:type="dxa"/>
          </w:tcPr>
          <w:p w:rsidR="00A92856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37090A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изации игровой,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исследовательской, речевой, трудовой деятельности.</w:t>
            </w:r>
          </w:p>
          <w:p w:rsidR="00C62A1D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856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519D" w:rsidRPr="00E76EED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действиям с игрушками, наблюдению, исследованию простейших явлений; развивать речевые навыки в разных видах детской деятельности.</w:t>
            </w:r>
          </w:p>
          <w:p w:rsidR="00F95887" w:rsidRPr="00E76EED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7090A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«Играем, наблюдаем, различаем, говорим»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7090A" w:rsidRPr="00E76EED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«Семья». «Больница», «Цветоч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«Чудесный мешочек», «Найди предмет желтого (зеленого, красного) цвета».</w:t>
            </w:r>
          </w:p>
          <w:p w:rsidR="00406755" w:rsidRPr="00E76EED" w:rsidRDefault="0040675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 (обсудить правила поведения в больнице).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 (в помещении).</w:t>
            </w:r>
          </w:p>
          <w:p w:rsidR="00406755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песком (детям предлагается вылепить из мокрого песка куличики для кукол).</w:t>
            </w:r>
          </w:p>
          <w:p w:rsidR="00605465" w:rsidRPr="00E76EED" w:rsidRDefault="0060546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56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A92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05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собирающими игрушки. </w:t>
            </w:r>
          </w:p>
          <w:p w:rsidR="00406755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 с изображением людей, выполняющих разные трудовые действия (дети с помощью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воспитателя описы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изображенное на картинке). </w:t>
            </w:r>
          </w:p>
          <w:p w:rsidR="00605465" w:rsidRPr="00E76EED" w:rsidRDefault="0060546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755" w:rsidRPr="00E76EED" w:rsidRDefault="0040675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406755" w:rsidRDefault="007907A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 игры «Повтори движения», «З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 серенький сидит», «Мой веселый звонкий мяч», «Через ручеек»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«Кошка» Е. Чарушин,</w:t>
            </w:r>
          </w:p>
          <w:p w:rsidR="007907A5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«Тетя</w:t>
            </w:r>
            <w:r w:rsidR="007907A5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дала Варе меду…» Л. Толстой.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удожественно</w:t>
            </w:r>
            <w:r w:rsidR="00A9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9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F95887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="007907A5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«Ножками затопали», «Ходим-</w:t>
            </w:r>
            <w:r w:rsidR="00BC743A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бегаем»,</w:t>
            </w:r>
            <w:r w:rsidR="00B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«Громко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588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тихо»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887" w:rsidRPr="00605465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F95887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40E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азноцветные шарики»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A5" w:rsidRPr="00E76EED" w:rsidRDefault="007907A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7907A5" w:rsidRPr="00CB3A70" w:rsidRDefault="007907A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растениями: дети под руко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73B6" w:rsidRPr="00E76EED" w:rsidRDefault="0060546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сюжетно-</w:t>
            </w:r>
            <w:r w:rsidR="002A73B6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ролевых играх </w:t>
            </w:r>
            <w:r w:rsidR="002A73B6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«Семья». «Больница», «Цветоч</w:t>
            </w:r>
            <w:r w:rsidR="002A73B6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 дидактических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играх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мешочек», «Найди предмет желтого (зеленого, красного) цвета».</w:t>
            </w:r>
          </w:p>
          <w:p w:rsidR="0037090A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играх с песком.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собирающими игрушки. 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сюжетных картинок с изображением людей, выполняющих разные трудовые действия.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произведениями детской художественной литературы.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ятельное выполнение музыкально-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ритмических движений.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разноцветных шариков.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желание играть в подви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 игры с простым содержанием;</w:t>
            </w:r>
          </w:p>
          <w:p w:rsidR="0037090A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2A1D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окружающему миру природы;</w:t>
            </w:r>
          </w:p>
          <w:p w:rsidR="00C62A1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эмоцион</w:t>
            </w:r>
            <w:r w:rsidR="00E4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альную отзывчивость на 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доступные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 литературно-художестве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музыкальные произведения;</w:t>
            </w:r>
          </w:p>
          <w:p w:rsidR="004340EE" w:rsidRPr="00E76EED" w:rsidRDefault="00C62A1D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40EE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владеет доступными возр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 навыками са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мообслуживания;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участие в играх разного вида;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продуктивной деятельности, пользуется индивидуальными предметами;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интересом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слушает рассказы воспитателя, рассматривает картинки, иллюстрации; </w:t>
            </w:r>
          </w:p>
          <w:p w:rsidR="004340EE" w:rsidRPr="00E76EED" w:rsidRDefault="00CC086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340EE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первичное представление об элементарных пр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авилах поведения в детском саду.</w:t>
            </w:r>
          </w:p>
        </w:tc>
      </w:tr>
    </w:tbl>
    <w:p w:rsidR="006521B5" w:rsidRDefault="006521B5" w:rsidP="00CB3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80251" w:rsidRPr="00E76EED" w:rsidRDefault="00CC0862" w:rsidP="00CB3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:rsidR="00A02A03" w:rsidRPr="00E76EED" w:rsidRDefault="00A02A03" w:rsidP="00E571D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8"/>
        <w:gridCol w:w="2812"/>
        <w:gridCol w:w="2788"/>
        <w:gridCol w:w="2733"/>
        <w:gridCol w:w="2667"/>
      </w:tblGrid>
      <w:tr w:rsidR="00A02A03" w:rsidRPr="00E76EED" w:rsidTr="006521B5"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02A03" w:rsidRPr="00E76EED" w:rsidTr="00A209E8">
        <w:tc>
          <w:tcPr>
            <w:tcW w:w="2957" w:type="dxa"/>
          </w:tcPr>
          <w:p w:rsidR="00605465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промежуточного педагогичес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кого мониторинга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465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2A03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промежуточный педагогич</w:t>
            </w:r>
            <w:r w:rsidR="00DC2220">
              <w:rPr>
                <w:rFonts w:ascii="Times New Roman" w:eastAsia="Calibri" w:hAnsi="Times New Roman" w:cs="Times New Roman"/>
                <w:sz w:val="24"/>
                <w:szCs w:val="24"/>
              </w:rPr>
              <w:t>еский мониторинг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й в процессе игровой культурно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досуговой совместной деятельности.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мониторинг эффективности социально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коммуникативного развития детей.</w:t>
            </w:r>
          </w:p>
          <w:p w:rsidR="006521B5" w:rsidRPr="00E76EED" w:rsidRDefault="006521B5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 проводится педагогический монитори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 проводится педагогический монитори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Pr="00E76EED" w:rsidRDefault="00DC2220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</w:t>
            </w:r>
            <w:r w:rsidR="00A02A03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</w:tc>
        <w:tc>
          <w:tcPr>
            <w:tcW w:w="2958" w:type="dxa"/>
          </w:tcPr>
          <w:p w:rsidR="00A02A03" w:rsidRPr="00E76EED" w:rsidRDefault="00DC2220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2A03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02A03" w:rsidRPr="00E76EED" w:rsidRDefault="00A92856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>имитирующие действия взрослого;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</w:tc>
      </w:tr>
    </w:tbl>
    <w:p w:rsidR="00A02A03" w:rsidRPr="00E76EED" w:rsidRDefault="00A02A03" w:rsidP="00A02A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862" w:rsidRPr="00E76EED" w:rsidRDefault="00CC0862" w:rsidP="00CC0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862" w:rsidRPr="00E76EED" w:rsidRDefault="00CC0862" w:rsidP="00E571D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4F5" w:rsidRPr="00E76EED" w:rsidRDefault="004574F5" w:rsidP="00E571D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E0509" w:rsidRPr="00E76EED" w:rsidRDefault="007E0509" w:rsidP="003C69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390"/>
        <w:gridCol w:w="4130"/>
        <w:gridCol w:w="2482"/>
        <w:gridCol w:w="2551"/>
      </w:tblGrid>
      <w:tr w:rsidR="004574F5" w:rsidRPr="00E76EED" w:rsidTr="006521B5">
        <w:tc>
          <w:tcPr>
            <w:tcW w:w="2235" w:type="dxa"/>
            <w:vAlign w:val="center"/>
          </w:tcPr>
          <w:p w:rsidR="004574F5" w:rsidRPr="00E76EED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0" w:type="dxa"/>
            <w:vAlign w:val="center"/>
          </w:tcPr>
          <w:p w:rsidR="004574F5" w:rsidRPr="00E76EED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30" w:type="dxa"/>
            <w:vAlign w:val="center"/>
          </w:tcPr>
          <w:p w:rsidR="004574F5" w:rsidRPr="00E76EED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82" w:type="dxa"/>
            <w:vAlign w:val="center"/>
          </w:tcPr>
          <w:p w:rsidR="004574F5" w:rsidRPr="00E76EED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vAlign w:val="center"/>
          </w:tcPr>
          <w:p w:rsidR="004574F5" w:rsidRPr="00DC2220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574F5" w:rsidRPr="00E76EED" w:rsidTr="00CB3A70">
        <w:tc>
          <w:tcPr>
            <w:tcW w:w="2235" w:type="dxa"/>
          </w:tcPr>
          <w:p w:rsidR="00DC2220" w:rsidRDefault="00C62A1D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48" w:rsidRPr="00E76EED" w:rsidRDefault="00C62A1D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574F5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содействия усвоению малышом первоначальных знаний о чело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веке как о социальном существе.</w:t>
            </w:r>
          </w:p>
          <w:p w:rsidR="00DC2220" w:rsidRDefault="004574F5" w:rsidP="006521B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F6758" w:rsidRPr="00E76EED" w:rsidRDefault="004574F5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содействовать усвоению малышом первоначальных знаний о чело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веке как о социальном существе.</w:t>
            </w:r>
          </w:p>
          <w:p w:rsidR="004574F5" w:rsidRPr="00DC2220" w:rsidRDefault="003F6758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3C69B4">
              <w:rPr>
                <w:rFonts w:ascii="Times New Roman" w:hAnsi="Times New Roman" w:cs="Times New Roman"/>
                <w:sz w:val="24"/>
                <w:szCs w:val="24"/>
              </w:rPr>
              <w:t>продуктивных работ, созданных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</w:p>
        </w:tc>
        <w:tc>
          <w:tcPr>
            <w:tcW w:w="2390" w:type="dxa"/>
          </w:tcPr>
          <w:p w:rsidR="004574F5" w:rsidRPr="00E76EED" w:rsidRDefault="004574F5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«Мой первый маленький друг в группе»</w:t>
            </w:r>
            <w:r w:rsidR="00DC2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F6758" w:rsidRPr="00E76EED" w:rsidRDefault="00CB3A70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758" w:rsidRPr="00E76EE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3F6758" w:rsidRPr="00E76EED" w:rsidRDefault="00DC2220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3F6758"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4574F5" w:rsidRPr="006521B5" w:rsidRDefault="004574F5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21B5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4574F5" w:rsidRPr="006521B5" w:rsidRDefault="00DC2220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Игры-</w:t>
            </w:r>
            <w:r w:rsidR="004574F5" w:rsidRPr="006521B5">
              <w:rPr>
                <w:rFonts w:ascii="Times New Roman" w:hAnsi="Times New Roman" w:cs="Times New Roman"/>
                <w:b/>
              </w:rPr>
              <w:t>манипуляции</w:t>
            </w:r>
            <w:r w:rsidR="004574F5" w:rsidRPr="006521B5">
              <w:rPr>
                <w:rFonts w:ascii="Times New Roman" w:hAnsi="Times New Roman" w:cs="Times New Roman"/>
              </w:rPr>
              <w:t xml:space="preserve"> с игрушками: опре</w:t>
            </w:r>
            <w:r w:rsidR="00AC660B" w:rsidRPr="006521B5">
              <w:rPr>
                <w:rFonts w:ascii="Times New Roman" w:hAnsi="Times New Roman" w:cs="Times New Roman"/>
              </w:rPr>
              <w:t>делить место для любимого друга</w:t>
            </w:r>
            <w:r w:rsidR="004574F5" w:rsidRPr="006521B5">
              <w:rPr>
                <w:rFonts w:ascii="Times New Roman" w:hAnsi="Times New Roman" w:cs="Times New Roman"/>
              </w:rPr>
              <w:t>, сделать комна</w:t>
            </w:r>
            <w:r w:rsidR="00AC660B" w:rsidRPr="006521B5">
              <w:rPr>
                <w:rFonts w:ascii="Times New Roman" w:hAnsi="Times New Roman" w:cs="Times New Roman"/>
              </w:rPr>
              <w:t xml:space="preserve">ту для игрушки, покормить игрушку. </w:t>
            </w:r>
          </w:p>
          <w:p w:rsidR="004574F5" w:rsidRPr="006521B5" w:rsidRDefault="00AC660B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Р</w:t>
            </w:r>
            <w:r w:rsidR="004574F5" w:rsidRPr="006521B5">
              <w:rPr>
                <w:rFonts w:ascii="Times New Roman" w:hAnsi="Times New Roman" w:cs="Times New Roman"/>
                <w:b/>
              </w:rPr>
              <w:t xml:space="preserve">ечевые </w:t>
            </w:r>
            <w:r w:rsidR="00C62A1D" w:rsidRPr="006521B5">
              <w:rPr>
                <w:rFonts w:ascii="Times New Roman" w:hAnsi="Times New Roman" w:cs="Times New Roman"/>
                <w:b/>
              </w:rPr>
              <w:t>игры по</w:t>
            </w:r>
            <w:r w:rsidR="004574F5" w:rsidRPr="006521B5">
              <w:rPr>
                <w:rFonts w:ascii="Times New Roman" w:hAnsi="Times New Roman" w:cs="Times New Roman"/>
              </w:rPr>
              <w:t xml:space="preserve"> </w:t>
            </w:r>
            <w:r w:rsidR="004574F5" w:rsidRPr="006521B5">
              <w:rPr>
                <w:rFonts w:ascii="Times New Roman" w:hAnsi="Times New Roman" w:cs="Times New Roman"/>
                <w:b/>
              </w:rPr>
              <w:t>теме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4574F5" w:rsidRPr="006521B5" w:rsidRDefault="004574F5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Пальчиковые игры</w:t>
            </w:r>
            <w:r w:rsidR="003C5307" w:rsidRPr="006521B5">
              <w:rPr>
                <w:rFonts w:ascii="Times New Roman" w:hAnsi="Times New Roman" w:cs="Times New Roman"/>
              </w:rPr>
              <w:t xml:space="preserve"> «Есть игрушки у меня»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  <w:r w:rsidR="003C5307" w:rsidRPr="006521B5">
              <w:rPr>
                <w:rFonts w:ascii="Times New Roman" w:hAnsi="Times New Roman" w:cs="Times New Roman"/>
              </w:rPr>
              <w:t xml:space="preserve"> </w:t>
            </w:r>
          </w:p>
          <w:p w:rsidR="00DC2220" w:rsidRPr="006521B5" w:rsidRDefault="004574F5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Театрализованная игра</w:t>
            </w:r>
            <w:r w:rsidR="00DC2220" w:rsidRPr="006521B5">
              <w:rPr>
                <w:rFonts w:ascii="Times New Roman" w:hAnsi="Times New Roman" w:cs="Times New Roman"/>
                <w:b/>
              </w:rPr>
              <w:t>:</w:t>
            </w:r>
            <w:r w:rsidRPr="006521B5">
              <w:rPr>
                <w:rFonts w:ascii="Times New Roman" w:hAnsi="Times New Roman" w:cs="Times New Roman"/>
                <w:b/>
              </w:rPr>
              <w:t xml:space="preserve"> </w:t>
            </w:r>
            <w:r w:rsidR="00DC2220" w:rsidRPr="006521B5">
              <w:rPr>
                <w:rFonts w:ascii="Times New Roman" w:hAnsi="Times New Roman" w:cs="Times New Roman"/>
              </w:rPr>
              <w:t>кукольный театр «Петрушка».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4574F5" w:rsidRPr="006521B5" w:rsidRDefault="004574F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DC2220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Беседа об игрушках.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DC2220" w:rsidRPr="006521B5" w:rsidRDefault="00DC2220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Познавательно-</w:t>
            </w:r>
            <w:r w:rsidR="003F6758" w:rsidRPr="006521B5">
              <w:rPr>
                <w:rFonts w:ascii="Times New Roman" w:hAnsi="Times New Roman" w:cs="Times New Roman"/>
                <w:b/>
              </w:rPr>
              <w:t>исследовательская</w:t>
            </w:r>
            <w:r w:rsidRPr="006521B5">
              <w:rPr>
                <w:rFonts w:ascii="Times New Roman" w:hAnsi="Times New Roman" w:cs="Times New Roman"/>
                <w:b/>
              </w:rPr>
              <w:t>.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 xml:space="preserve">Экскурсия по групповому помещению. 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Наблюдение в уголке природы.</w:t>
            </w:r>
          </w:p>
          <w:p w:rsidR="00DC2220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Конструирование из напольного и настольного строителя.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Хороводные игры «Колпачок», «Раздувайся, пузырь»</w:t>
            </w: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Подвижные игры.</w:t>
            </w:r>
          </w:p>
          <w:p w:rsidR="006521B5" w:rsidRDefault="006521B5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</w:rPr>
            </w:pP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 xml:space="preserve">Лепка «Угощение </w:t>
            </w:r>
            <w:r w:rsidR="00C62A1D" w:rsidRPr="006521B5">
              <w:rPr>
                <w:rFonts w:ascii="Times New Roman" w:hAnsi="Times New Roman" w:cs="Times New Roman"/>
              </w:rPr>
              <w:t>для собачки</w:t>
            </w:r>
            <w:r w:rsidRPr="006521B5">
              <w:rPr>
                <w:rFonts w:ascii="Times New Roman" w:hAnsi="Times New Roman" w:cs="Times New Roman"/>
              </w:rPr>
              <w:t>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DC2220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Аппликация «Угощение для друзей»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</w:rPr>
              <w:t>Рисование «Шарик»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</w:tcPr>
          <w:p w:rsidR="004574F5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речевых, пальчиковых играх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экскурсии. Наблюдение в уголке природы.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напольного и настольного строителя.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 подвижных играх.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лепка, рисование, аппликация.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4F5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дорисовывает</w:t>
            </w:r>
            <w:r w:rsidR="00952CDA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элементы рисунка.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21B5" w:rsidRDefault="006521B5" w:rsidP="00CB3A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CDA" w:rsidRDefault="005E6B88" w:rsidP="005E6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7E0509"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6"/>
        <w:gridCol w:w="2449"/>
        <w:gridCol w:w="4051"/>
        <w:gridCol w:w="2760"/>
        <w:gridCol w:w="2522"/>
      </w:tblGrid>
      <w:tr w:rsidR="00725A28" w:rsidRPr="00E76EED" w:rsidTr="006521B5">
        <w:tc>
          <w:tcPr>
            <w:tcW w:w="2093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25A28" w:rsidRPr="00E76EED" w:rsidTr="007E2144">
        <w:tc>
          <w:tcPr>
            <w:tcW w:w="2093" w:type="dxa"/>
          </w:tcPr>
          <w:p w:rsidR="00725A28" w:rsidRDefault="00725A28" w:rsidP="006521B5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представлений ребёнка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папе.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папе.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«Нам с папой хорошо!»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 с папами)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познакомимся-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мой папа».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Топтыжка спортсмен»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5E6465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о папе (по фотографиям из фотоальбома и иллюстрациям).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игры.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 папой по уборке участка.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Потешки, заклички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«Эй, кузнец, молодец…» (С. Маршак), «Сапожник» (польс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., обр. Б.</w:t>
            </w:r>
            <w:r w:rsidR="00BC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Заходера)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5E6465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«Колёса для папиной машины»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«Починим с папой заборчик».</w:t>
            </w:r>
          </w:p>
          <w:p w:rsidR="00725A28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«Перевезём мячи на машине» (нетрадиционная техника рисования)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деятельности, в играх с машинами,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играх «Шофёры», «Дорога для пешеходов и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театрализованной игре.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 музыкальным сопровождением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трудовой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</w:tcPr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сказкам,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725A28" w:rsidRDefault="00725A28" w:rsidP="00CB3A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A28" w:rsidRDefault="00725A2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25A28" w:rsidRPr="00E76EED" w:rsidRDefault="00725A28" w:rsidP="00CB3A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2459"/>
        <w:gridCol w:w="4124"/>
        <w:gridCol w:w="2504"/>
        <w:gridCol w:w="2685"/>
      </w:tblGrid>
      <w:tr w:rsidR="00952CDA" w:rsidRPr="00E76EED" w:rsidTr="006521B5">
        <w:tc>
          <w:tcPr>
            <w:tcW w:w="2093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2CDA" w:rsidRPr="00E76EED" w:rsidTr="005E6465">
        <w:tc>
          <w:tcPr>
            <w:tcW w:w="2093" w:type="dxa"/>
          </w:tcPr>
          <w:p w:rsidR="00DC2220" w:rsidRDefault="008A4248" w:rsidP="006521B5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ребёнка об 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маме.</w:t>
            </w: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эмо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маме.</w:t>
            </w:r>
          </w:p>
          <w:p w:rsidR="00B3378B" w:rsidRPr="00E76EED" w:rsidRDefault="00B3378B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8B" w:rsidRPr="00E76EED" w:rsidRDefault="00B3378B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DC2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6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с участием родителей.</w:t>
            </w:r>
          </w:p>
          <w:p w:rsidR="00952CDA" w:rsidRPr="00E76EED" w:rsidRDefault="00952CDA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CDA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  <w:r w:rsidR="005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A1425D" w:rsidRPr="00E76EED" w:rsidRDefault="005E6465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1425D" w:rsidRPr="00E76EED" w:rsidRDefault="005E6465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A4248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952CDA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игра с куклой.</w:t>
            </w:r>
          </w:p>
          <w:p w:rsidR="005E6465" w:rsidRDefault="008A424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красивой»</w:t>
            </w:r>
            <w:r w:rsidR="005A7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фланелеграфа и магнитной доски.</w:t>
            </w:r>
            <w:r w:rsidR="002534A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4248" w:rsidRPr="00E76EED" w:rsidRDefault="002534A3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E4847" w:rsidRPr="00E76EED" w:rsidRDefault="008A424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  </w:t>
            </w:r>
          </w:p>
          <w:p w:rsidR="007E4847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маме. </w:t>
            </w:r>
            <w:r w:rsidR="007E4847" w:rsidRPr="00E76EE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2534A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4847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иллюстраций, книг о маме. 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="007E4847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деятельности</w:t>
            </w:r>
            <w:r w:rsidR="005A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6F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A9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- экспериментирование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цветных льдинок». 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малой подвижности.</w:t>
            </w:r>
          </w:p>
          <w:p w:rsidR="005E6465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</w:t>
            </w:r>
          </w:p>
          <w:p w:rsidR="008A4248" w:rsidRPr="00E76EED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Потешки, заклички, сказки: «Медвежья колыбельная» (лат., в пер. А. Ремизова), «Знаешь, мама, где я был?» (обр. В.</w:t>
            </w:r>
            <w:r w:rsidR="005A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Берестова), «Волк и семеро козлят»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9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847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8A4248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5E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«Мамочка моя» (муз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Войтика, сл. А.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Пысина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Колыбельная зайчонка» (муз. Карасевой, сл. Н.</w:t>
            </w:r>
            <w:r w:rsidR="005A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Френкель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6465" w:rsidRPr="005E6465" w:rsidRDefault="005E6465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25D" w:rsidRPr="005E6465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Лепка «Пряники для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5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«Платье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465" w:rsidRPr="00E76EED" w:rsidRDefault="005E6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B3378B" w:rsidRPr="00E76EED" w:rsidRDefault="00B3378B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играет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атрибутами. </w:t>
            </w:r>
          </w:p>
          <w:p w:rsidR="00B3378B" w:rsidRPr="00E76EED" w:rsidRDefault="00C62A1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3378B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беседе.</w:t>
            </w:r>
          </w:p>
          <w:p w:rsidR="00952CDA" w:rsidRPr="00E76EED" w:rsidRDefault="00B3378B" w:rsidP="006F7D27">
            <w:pPr>
              <w:ind w:firstLine="3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Рассматривает   фотографии иллюстрации, книг о маме.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двигательной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958" w:type="dxa"/>
          </w:tcPr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упражнения имитирующие действия взрослого;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 иллюстрации, книги о маме;</w:t>
            </w:r>
          </w:p>
          <w:p w:rsidR="00952CDA" w:rsidRPr="00E76EED" w:rsidRDefault="00A1425D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</w:t>
            </w:r>
            <w:r w:rsidR="005A7A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571DC" w:rsidRPr="00E76EED" w:rsidRDefault="00E571DC" w:rsidP="00952C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8B" w:rsidRPr="00E76EED" w:rsidRDefault="00B3378B" w:rsidP="00725A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8A4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0979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BF1D67">
      <w:pPr>
        <w:spacing w:after="0" w:line="240" w:lineRule="auto"/>
        <w:ind w:left="141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0BD" w:rsidRDefault="00EC20B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571DC" w:rsidRDefault="007E0509" w:rsidP="000C5D69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EC20BD" w:rsidRPr="00E76EED" w:rsidRDefault="00EC20BD" w:rsidP="000C5D69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8"/>
        <w:gridCol w:w="2449"/>
        <w:gridCol w:w="4041"/>
        <w:gridCol w:w="2767"/>
        <w:gridCol w:w="2523"/>
      </w:tblGrid>
      <w:tr w:rsidR="000C5D69" w:rsidRPr="00E76EED" w:rsidTr="006F7D2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C5D69" w:rsidRPr="00E76EED" w:rsidTr="001A3A78">
        <w:tc>
          <w:tcPr>
            <w:tcW w:w="2093" w:type="dxa"/>
            <w:tcBorders>
              <w:bottom w:val="single" w:sz="4" w:space="0" w:color="auto"/>
            </w:tcBorders>
          </w:tcPr>
          <w:p w:rsidR="00EC20B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0C5D69" w:rsidRDefault="009F40EA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ьно близких взрослых-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эмоционально близких взрослых-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5D69" w:rsidRPr="00E76EE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  <w:r w:rsidR="00A50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-познавательно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41C9D" w:rsidRPr="00E76EED" w:rsidRDefault="00EC20B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A41C9D"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и дедушки».</w:t>
            </w:r>
          </w:p>
          <w:p w:rsidR="009F40EA" w:rsidRPr="00E76EED" w:rsidRDefault="00387043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забава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сундучка» (ряженье).</w:t>
            </w:r>
          </w:p>
          <w:p w:rsidR="009F40EA" w:rsidRDefault="00387043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посудой, игры-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шнуровки.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BD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:rsidR="001A3A78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Игры у дидактического стола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(с выключателями, телефонным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диском)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="00C62A1D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Узнай свою бабушку, дедушку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виду, по голосу», «Помоги бабушке на кухне», «Помоги дедушке починить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», «Позови бабушку и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дедушку обедать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б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еседа о бабушках и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дедушках (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по фотографиям из фотоальбома и иллюстрациям).</w:t>
            </w:r>
          </w:p>
          <w:p w:rsidR="00EC20B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 по теме. 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игры с использованием малых фольклорных форм.</w:t>
            </w: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A9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комнаты бабушки и дедушки» (стол, стул, кроватка)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«Что в шарике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A78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«Весёлые гуси», «Ладушки», «Камаринская» П.</w:t>
            </w:r>
            <w:r w:rsidR="00BC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Хороводные игры «Стираем целый день», «Колпачок»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C20BD" w:rsidRDefault="00A41C9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«Баранки к чаю»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«Яблочный компот».</w:t>
            </w:r>
          </w:p>
          <w:p w:rsidR="000C5D69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тележки деда»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A78" w:rsidRPr="00E76EED" w:rsidRDefault="001A3A78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A41C9D" w:rsidRPr="001A3A78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Сказки «Колобок», «Репка» и др., чтение и разучивание песенок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>, закличек, небылиц «Кисонька-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мурысонька», «Песенка бабушки про непоседу» (пер. Ю.</w:t>
            </w:r>
            <w:r w:rsidR="00BC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Кушака)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5D69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ситуативном разговоре, беседе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Коммуникативных играх с использованием малых фольклорных форм.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экспериментировании.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играх.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725A28">
              <w:rPr>
                <w:rFonts w:ascii="Times New Roman" w:hAnsi="Times New Roman" w:cs="Times New Roman"/>
                <w:sz w:val="24"/>
                <w:szCs w:val="24"/>
              </w:rPr>
              <w:t>ние работ по рисованию, лепке, 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ппликации.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0C5D69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77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6136" w:rsidRPr="001772AC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 w:rsidR="0017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36" w:rsidRPr="00E76EED">
              <w:rPr>
                <w:rFonts w:ascii="Times New Roman" w:hAnsi="Times New Roman" w:cs="Times New Roman"/>
                <w:sz w:val="24"/>
                <w:szCs w:val="24"/>
              </w:rPr>
              <w:t>интересуется окружающими предметами, активно действует с ними;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-  конструирует из крупного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и среднего конструктора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постройки;</w:t>
            </w:r>
          </w:p>
          <w:p w:rsidR="00C56136" w:rsidRPr="00E76EED" w:rsidRDefault="00C56136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играет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E6B88" w:rsidRDefault="005E6B88" w:rsidP="001A3A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Default="005E6B88" w:rsidP="005E6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</w:t>
      </w:r>
      <w:r w:rsidR="007E0509" w:rsidRPr="00E76EED">
        <w:rPr>
          <w:rFonts w:ascii="Times New Roman" w:eastAsia="Calibri" w:hAnsi="Times New Roman" w:cs="Times New Roman"/>
          <w:b/>
          <w:sz w:val="24"/>
          <w:szCs w:val="24"/>
        </w:rPr>
        <w:t>ай</w:t>
      </w:r>
    </w:p>
    <w:p w:rsidR="001A3A78" w:rsidRPr="00E76EED" w:rsidRDefault="001A3A78" w:rsidP="00096BAE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8"/>
        <w:gridCol w:w="2812"/>
        <w:gridCol w:w="2788"/>
        <w:gridCol w:w="2733"/>
        <w:gridCol w:w="2667"/>
      </w:tblGrid>
      <w:tr w:rsidR="002F6A8B" w:rsidRPr="00E76EED" w:rsidTr="006F7D27"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6A8B" w:rsidRPr="00E76EED" w:rsidTr="002F6A8B">
        <w:tc>
          <w:tcPr>
            <w:tcW w:w="2957" w:type="dxa"/>
          </w:tcPr>
          <w:p w:rsidR="001A3A78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6A8B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педагогичес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кого мониторинга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5621B4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A78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21B4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педагогичес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кий мониторинг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коммуникативному развитию детей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игровой 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  <w:p w:rsidR="001A3A78" w:rsidRPr="00E76EED" w:rsidRDefault="001A3A78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0224" w:rsidRPr="00E76EED" w:rsidRDefault="00A61B9F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</w:t>
            </w:r>
            <w:r w:rsid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оринг эффективности социально-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коммуникативного развития детей.</w:t>
            </w:r>
          </w:p>
          <w:p w:rsidR="00C30224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25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деятельность»,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педагогический монитори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C30224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80251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</w:t>
            </w:r>
            <w:r w:rsidR="00725A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педагогический монитори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2F6A8B" w:rsidRPr="00E76EED" w:rsidRDefault="002F6A8B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F6A8B" w:rsidRPr="00E76EED" w:rsidRDefault="001A3A78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</w:t>
            </w:r>
            <w:r w:rsidR="00C30224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</w:tc>
        <w:tc>
          <w:tcPr>
            <w:tcW w:w="2958" w:type="dxa"/>
          </w:tcPr>
          <w:p w:rsidR="005621B4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621B4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 w:rsidR="005621B4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="005621B4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5621B4" w:rsidRPr="00E76EED" w:rsidRDefault="005621B4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упражнения</w:t>
            </w:r>
            <w:r w:rsidR="0072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имитирующие действия взрослого;</w:t>
            </w:r>
          </w:p>
          <w:p w:rsidR="002F6A8B" w:rsidRPr="00E76EED" w:rsidRDefault="005621B4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1B4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</w:tc>
      </w:tr>
    </w:tbl>
    <w:p w:rsidR="002F6A8B" w:rsidRDefault="002F6A8B" w:rsidP="002F6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A78" w:rsidRDefault="001A3A7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209E8" w:rsidRPr="004A3DBE" w:rsidRDefault="004A3DBE" w:rsidP="004A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2.1.2    Образовательная область «Познавательное развитие»</w:t>
      </w:r>
    </w:p>
    <w:p w:rsidR="00A209E8" w:rsidRPr="00CB2798" w:rsidRDefault="00A209E8" w:rsidP="004A3D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Окружающий мир </w:t>
      </w:r>
      <w:r w:rsidRPr="00CB2798">
        <w:rPr>
          <w:rFonts w:ascii="Times New Roman" w:eastAsia="Calibri" w:hAnsi="Times New Roman" w:cs="Times New Roman"/>
          <w:sz w:val="24"/>
          <w:szCs w:val="24"/>
        </w:rPr>
        <w:t>(формирование целостной картины мира, расширение кругозора)</w:t>
      </w:r>
      <w:r w:rsidR="00387043" w:rsidRPr="00CB27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043" w:rsidRPr="00CB2798" w:rsidRDefault="00387043" w:rsidP="00A209E8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9E8" w:rsidRPr="00CB2798" w:rsidRDefault="00A209E8" w:rsidP="00A209E8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A209E8" w:rsidRPr="007C5DE3" w:rsidRDefault="00A209E8" w:rsidP="00A209E8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t>1 неделя</w:t>
      </w:r>
    </w:p>
    <w:p w:rsidR="00A209E8" w:rsidRPr="00CB2798" w:rsidRDefault="00A209E8" w:rsidP="00A209E8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8"/>
        <w:gridCol w:w="2411"/>
        <w:gridCol w:w="4102"/>
        <w:gridCol w:w="2537"/>
        <w:gridCol w:w="2750"/>
      </w:tblGrid>
      <w:tr w:rsidR="00A209E8" w:rsidRPr="00CB2798" w:rsidTr="005E6B88">
        <w:tc>
          <w:tcPr>
            <w:tcW w:w="1988" w:type="dxa"/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1" w:type="dxa"/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2" w:type="dxa"/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37" w:type="dxa"/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09E8" w:rsidRPr="00CB2798" w:rsidTr="005E6B88">
        <w:trPr>
          <w:trHeight w:val="1554"/>
        </w:trPr>
        <w:tc>
          <w:tcPr>
            <w:tcW w:w="1988" w:type="dxa"/>
          </w:tcPr>
          <w:p w:rsidR="00387043" w:rsidRPr="007C5DE3" w:rsidRDefault="00AB203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7043" w:rsidRPr="007C5DE3" w:rsidRDefault="00AB2035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освоения </w:t>
            </w:r>
            <w:r w:rsidR="0047016D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простейших предметных действий 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ознакомления с о</w:t>
            </w:r>
            <w:r w:rsidR="0038704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тдельными деталями конструктора.</w:t>
            </w:r>
          </w:p>
          <w:p w:rsidR="00A209E8" w:rsidRPr="007C5DE3" w:rsidRDefault="00B3395B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47016D" w:rsidRPr="007C5DE3" w:rsidRDefault="00B3395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2035" w:rsidRPr="007C5DE3" w:rsidRDefault="0047016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3395B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своить 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простейшие предметные действия </w:t>
            </w:r>
            <w:r w:rsidR="00B3395B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</w:t>
            </w:r>
            <w:r w:rsidR="00B3395B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разных видов детской деятельности.</w:t>
            </w:r>
          </w:p>
        </w:tc>
        <w:tc>
          <w:tcPr>
            <w:tcW w:w="2411" w:type="dxa"/>
          </w:tcPr>
          <w:p w:rsidR="00222AF8" w:rsidRPr="007C5DE3" w:rsidRDefault="00222AF8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F64AD9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209E8" w:rsidRPr="007C5DE3" w:rsidRDefault="00A209E8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«Ознакомление с отдельными деталями: кубик, кирпичик, пластина»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2AF8" w:rsidRPr="007C5DE3" w:rsidRDefault="00222AF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:rsidR="00A209E8" w:rsidRPr="007C5DE3" w:rsidRDefault="00A209E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222AF8" w:rsidRPr="007C5DE3" w:rsidRDefault="00222AF8" w:rsidP="007C5DE3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настольным и нап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ольным строительным мате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риалом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отдельными деталями: кубик, кирпичи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пластины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2AF8" w:rsidRPr="007C5DE3" w:rsidRDefault="00222AF8" w:rsidP="007C5DE3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«Покажи кирпичик (кубик, пластину)». Вопросы: что ты будешь строить? Из чего ты будешь строить?</w:t>
            </w:r>
          </w:p>
          <w:p w:rsidR="00222AF8" w:rsidRPr="007C5DE3" w:rsidRDefault="00222AF8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 взрослый убирает, а дети, открыв глаза, должны сказать, чего не хватает)</w:t>
            </w:r>
            <w:r w:rsidR="00AB2035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7016D" w:rsidRPr="007C5DE3" w:rsidRDefault="0047016D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2035" w:rsidRPr="007C5DE3" w:rsidRDefault="00AB2035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Игровые задания</w:t>
            </w:r>
          </w:p>
          <w:p w:rsidR="00222AF8" w:rsidRPr="007C5DE3" w:rsidRDefault="00AB2035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Образовывать группу из однородных предметов, разли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чать один и много предметов, большие и маленькие предметы, называть их размер, узнавать шар и куб.</w:t>
            </w:r>
          </w:p>
          <w:p w:rsidR="005D40C9" w:rsidRPr="007C5DE3" w:rsidRDefault="00222AF8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групповой комнате. Вопросы: где мы сейчас находимся? Что есть в нашей г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руппе? Где спальня, раздевалка?</w:t>
            </w:r>
          </w:p>
        </w:tc>
        <w:tc>
          <w:tcPr>
            <w:tcW w:w="2537" w:type="dxa"/>
          </w:tcPr>
          <w:p w:rsidR="00A209E8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5D40C9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ответы на вопросы.</w:t>
            </w:r>
          </w:p>
          <w:p w:rsidR="005D40C9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игрушек.</w:t>
            </w: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игровых действий под музыку.</w:t>
            </w:r>
          </w:p>
          <w:p w:rsidR="00AB2035" w:rsidRPr="007C5DE3" w:rsidRDefault="00AB203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со стихотворением 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 «Мишка».</w:t>
            </w: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A209E8" w:rsidRPr="007C5DE3" w:rsidRDefault="005D40C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различает основные формы деталей;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участие в играх;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 интерес к игровым действиям сверстников, к окружающему миру природы;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проявляет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произведения;</w:t>
            </w:r>
          </w:p>
          <w:p w:rsidR="005D40C9" w:rsidRPr="007C5DE3" w:rsidRDefault="0043274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различает и называет</w:t>
            </w:r>
            <w:r w:rsidR="005D40C9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предметы ближайшего окружения.</w:t>
            </w:r>
          </w:p>
        </w:tc>
      </w:tr>
    </w:tbl>
    <w:p w:rsidR="005E6B88" w:rsidRDefault="005E6B8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8"/>
        <w:gridCol w:w="2411"/>
        <w:gridCol w:w="4102"/>
        <w:gridCol w:w="2537"/>
        <w:gridCol w:w="2750"/>
      </w:tblGrid>
      <w:tr w:rsidR="00890993" w:rsidRPr="00CB2798" w:rsidTr="005E6B88">
        <w:tc>
          <w:tcPr>
            <w:tcW w:w="1988" w:type="dxa"/>
          </w:tcPr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0993" w:rsidRPr="007C5DE3" w:rsidRDefault="004D606F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интереса к ближайшим предметам окружения.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Задача: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интерес к ближайшим предметам окружения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разных видов детской деятельности.</w:t>
            </w:r>
          </w:p>
        </w:tc>
        <w:tc>
          <w:tcPr>
            <w:tcW w:w="2411" w:type="dxa"/>
          </w:tcPr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Окружающий мир.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«Игрушки в гости к нам пришли».</w:t>
            </w: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художественно-эстетическая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890993" w:rsidRPr="007C5DE3" w:rsidRDefault="00890993" w:rsidP="0089099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игрушки мишки. Ответы на вопросы: какой мишка? Какие у мишки лапки, нос, хвост, ушки?</w:t>
            </w:r>
          </w:p>
          <w:p w:rsidR="00890993" w:rsidRPr="007C5DE3" w:rsidRDefault="00890993" w:rsidP="0089099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E44F6F" w:rsidP="0089099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 эстетическая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музыку С. Разоренова «Колыбельная» укла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дывают игрушки спать.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</w:t>
            </w:r>
            <w:r w:rsidR="00E44F6F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тение художественной литературы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стихотворения А. Барто «Мишка».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укладывании игрушек спать.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Слушание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 А. Барто «Мишка».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D606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ребенок доброжелательно взаимодействует со взрослыми и сверстниками;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произведения.</w:t>
            </w:r>
          </w:p>
          <w:p w:rsidR="00890993" w:rsidRPr="007C5DE3" w:rsidRDefault="00890993" w:rsidP="004D60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209E8" w:rsidRPr="00CB2798" w:rsidRDefault="00A209E8" w:rsidP="00A20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B36" w:rsidRPr="00CB2798" w:rsidRDefault="00CC4B36" w:rsidP="00A20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06F" w:rsidRPr="00CB2798" w:rsidRDefault="004D60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11270" w:rsidRPr="007C5DE3" w:rsidRDefault="00D11270" w:rsidP="00D11270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lastRenderedPageBreak/>
        <w:t>2 неделя</w:t>
      </w:r>
    </w:p>
    <w:p w:rsidR="00CC4B36" w:rsidRPr="00CB2798" w:rsidRDefault="00CC4B36" w:rsidP="00D11270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3977" w:type="dxa"/>
        <w:tblLook w:val="04A0" w:firstRow="1" w:lastRow="0" w:firstColumn="1" w:lastColumn="0" w:noHBand="0" w:noVBand="1"/>
      </w:tblPr>
      <w:tblGrid>
        <w:gridCol w:w="2235"/>
        <w:gridCol w:w="2457"/>
        <w:gridCol w:w="4034"/>
        <w:gridCol w:w="2505"/>
        <w:gridCol w:w="2746"/>
      </w:tblGrid>
      <w:tr w:rsidR="007C5DE3" w:rsidRPr="00CB2798" w:rsidTr="007C5DE3">
        <w:tc>
          <w:tcPr>
            <w:tcW w:w="2235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4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5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11270" w:rsidRPr="00CB2798" w:rsidTr="007C5DE3">
        <w:tc>
          <w:tcPr>
            <w:tcW w:w="2235" w:type="dxa"/>
            <w:tcBorders>
              <w:bottom w:val="single" w:sz="4" w:space="0" w:color="auto"/>
            </w:tcBorders>
          </w:tcPr>
          <w:p w:rsidR="008F6634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элементарных математических представлений по программному разделу</w:t>
            </w:r>
          </w:p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«Величина»</w:t>
            </w:r>
            <w:r w:rsidR="008F6634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606F" w:rsidRPr="007C5DE3" w:rsidRDefault="004D6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634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поз</w:t>
            </w:r>
            <w:r w:rsidR="008F6634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накомить с понятиями «Большой-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маленький» в процессе разных видов детской деятельности.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11270" w:rsidRPr="007C5DE3" w:rsidRDefault="008F663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«Величина. Большой-</w:t>
            </w:r>
            <w:r w:rsidR="00990854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маленький»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532BF" w:rsidRPr="007C5DE3" w:rsidRDefault="008F663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познавательно-</w:t>
            </w:r>
            <w:r w:rsidR="00D532B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Упражнение в употреблении понятий «большой», «маленький». </w:t>
            </w:r>
          </w:p>
          <w:p w:rsidR="00D11270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натуральных овощей и фруктов: сравнение одних и тех же фруктов или овощей по величине.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0854" w:rsidRPr="007C5DE3" w:rsidRDefault="008F663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990854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990854" w:rsidRPr="007C5DE3" w:rsidRDefault="00990854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двух башенок разной высоты. 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тем, как воспитатель нарезает овощи и фрукты. Детям предлагается понюхать и попробовать кусочки фруктов и овощей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сравнение предметов по величине.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игровых действий при конструировании двух башенок.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различает большие и маленькие предметы;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сравнивает предметы по величине;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выполняет самостоятельные действия при конструировании двух башенок;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игровым действиям сверстников.</w:t>
            </w:r>
          </w:p>
        </w:tc>
      </w:tr>
      <w:tr w:rsidR="00D11270" w:rsidRPr="00CB2798" w:rsidTr="007C5D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E3" w:rsidRDefault="007C5DE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4B36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1270" w:rsidRPr="007C5DE3" w:rsidRDefault="00D532BF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интереса к ближайшим предметам окружения.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  <w:r w:rsidR="00DC58E5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интерес к ближайшим предметам окружения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разных видов детской деятельности.</w:t>
            </w:r>
          </w:p>
          <w:p w:rsidR="00D532BF" w:rsidRPr="007C5DE3" w:rsidRDefault="00D532B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11270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C58E5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«Предметы </w:t>
            </w:r>
            <w:r w:rsidR="00DC58E5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ближайшего окружения»</w:t>
            </w: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532BF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-художественно-</w:t>
            </w:r>
            <w:r w:rsidR="00D532B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эстетическая деятельность;</w:t>
            </w:r>
          </w:p>
          <w:p w:rsidR="00DC58E5" w:rsidRPr="007C5DE3" w:rsidRDefault="00D532BF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C58E5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C58E5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32BF" w:rsidRPr="007C5DE3" w:rsidRDefault="00D532B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D532BF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групповой комнате.</w:t>
            </w:r>
          </w:p>
          <w:p w:rsidR="00990854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Вопросы: что есть в нашей группе? Где спальня, раздевалка, туалет? Где игрушки? 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«Оденем куклу» (дети с помощью воспитателя одевают куклу, проговаривая очередность надевания предметов одежды).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A9285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C4B3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A9285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990854" w:rsidRPr="007C5DE3" w:rsidRDefault="004C5B7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народная хороводная игра «Кто у нас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хороший, кто у нас при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гожий?»</w:t>
            </w:r>
          </w:p>
          <w:p w:rsidR="00CC4B36" w:rsidRPr="007C5DE3" w:rsidRDefault="00CC4B36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5B7F" w:rsidRPr="007C5DE3" w:rsidRDefault="004C5B7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4C5B7F" w:rsidRPr="007C5DE3" w:rsidRDefault="004C5B7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русской народной сказки «Как коза избушку построила» (обр. М. Булатова)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D11270" w:rsidRPr="007C5DE3" w:rsidRDefault="004D60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игре</w:t>
            </w:r>
            <w:r w:rsid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C58E5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путешествии.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дидакти</w:t>
            </w:r>
            <w:r w:rsid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ческой игре.</w:t>
            </w:r>
          </w:p>
          <w:p w:rsidR="00DC58E5" w:rsidRPr="007C5DE3" w:rsidRDefault="00CC4B36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исполнении </w:t>
            </w:r>
            <w:r w:rsidR="00DC58E5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хоровода.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Слушание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русской народной сказки «Как коза избушку построила»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бенок принимает участие в играх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проявляет интерес к игровым действиям сверстников, к окружающему миру;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произведения;</w:t>
            </w:r>
          </w:p>
          <w:p w:rsidR="00D11270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проявляет активность при выполнении простейших танцевальных движений.</w:t>
            </w:r>
          </w:p>
        </w:tc>
      </w:tr>
    </w:tbl>
    <w:p w:rsidR="005E6B88" w:rsidRDefault="005E6B88" w:rsidP="00CB3A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52FB" w:rsidRPr="007C5DE3" w:rsidRDefault="00FF6111" w:rsidP="005E6B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9"/>
        <w:gridCol w:w="2615"/>
        <w:gridCol w:w="4111"/>
        <w:gridCol w:w="2430"/>
        <w:gridCol w:w="2603"/>
      </w:tblGrid>
      <w:tr w:rsidR="007C5DE3" w:rsidRPr="00CB2798" w:rsidTr="00EE7A7A">
        <w:trPr>
          <w:trHeight w:val="1136"/>
        </w:trPr>
        <w:tc>
          <w:tcPr>
            <w:tcW w:w="2029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615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30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6111" w:rsidRPr="00CB2798" w:rsidTr="00EE7A7A">
        <w:tc>
          <w:tcPr>
            <w:tcW w:w="2029" w:type="dxa"/>
          </w:tcPr>
          <w:p w:rsidR="00CC4B3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C4B36" w:rsidRPr="007C5DE3" w:rsidRDefault="007C03B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9C25ED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программной темы </w:t>
            </w:r>
            <w:r w:rsidR="009C25E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«Ориентировка в пространстве».</w:t>
            </w:r>
          </w:p>
          <w:p w:rsidR="00CC4B36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6111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ориентировке в п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ространстве на своем игровом уч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астке.</w:t>
            </w:r>
          </w:p>
        </w:tc>
        <w:tc>
          <w:tcPr>
            <w:tcW w:w="2615" w:type="dxa"/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«Ориентировка в пространстве»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C03B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7755C" w:rsidRPr="007C5DE3" w:rsidRDefault="00D7755C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</w:t>
            </w:r>
            <w:r w:rsidR="00CC4B36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ознавательно-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</w:t>
            </w:r>
          </w:p>
          <w:p w:rsidR="007C03B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D7755C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художественно-</w:t>
            </w:r>
            <w:r w:rsidR="00D7755C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111" w:type="dxa"/>
          </w:tcPr>
          <w:p w:rsidR="00FF6111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</w:t>
            </w:r>
            <w:r w:rsidR="00A92856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A92856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B52FB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по участку: ориентировка на участке, основные помещения, сооружения (лестница, веранда, песочница, горка).</w:t>
            </w:r>
          </w:p>
          <w:p w:rsidR="00A92856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дорожки из пластин. </w:t>
            </w:r>
            <w:r w:rsidR="00A9285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52FB" w:rsidRPr="007C5DE3" w:rsidRDefault="00CC4B36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A9285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A9285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B52FB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Музыкально-ритмическое упражнение с листиками: детям предлагается выбрать из предложенных осенних листочков только маленькие и потан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цевать с ними под музыкальну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композицию «Осенняя песенка».</w:t>
            </w:r>
          </w:p>
        </w:tc>
        <w:tc>
          <w:tcPr>
            <w:tcW w:w="2430" w:type="dxa"/>
          </w:tcPr>
          <w:p w:rsidR="00FF6111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экскурсии.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дорожки из пластин. 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тельное выполнение музыкально-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ритмического упражнения.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F6111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ориентируется на игровом участке;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 интересом участвует в конструировании дорожки;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ритмично двигается под музыку.</w:t>
            </w:r>
          </w:p>
        </w:tc>
      </w:tr>
      <w:tr w:rsidR="00FF6111" w:rsidRPr="00CB2798" w:rsidTr="00EE7A7A">
        <w:tc>
          <w:tcPr>
            <w:tcW w:w="2029" w:type="dxa"/>
          </w:tcPr>
          <w:p w:rsidR="007C5DE3" w:rsidRDefault="007C5DE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4B36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ознакомления детей с сезонными изменениями в природе.</w:t>
            </w:r>
          </w:p>
          <w:p w:rsidR="00890993" w:rsidRPr="007C5DE3" w:rsidRDefault="0089099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 с временем года «Осень»</w:t>
            </w:r>
            <w:r w:rsidR="00D7755C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, ее приметами.</w:t>
            </w:r>
          </w:p>
          <w:p w:rsidR="00FF6111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7755C" w:rsidRPr="007C5DE3" w:rsidRDefault="00D7755C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«Осень»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двигательная 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ознавательно-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</w:t>
            </w:r>
            <w:r w:rsidR="00890993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F6111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Игра-инсценировка «Про девочку Машу и зайку Длинное Ушко». 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етная игра «Угостим кукол чаем»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дети с помощью воспитателя накрывают на стол используется игрушечная чайная посуда.</w:t>
            </w:r>
          </w:p>
          <w:p w:rsidR="00890993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«Игрушки проходят по дорожке»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4D606F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</w:t>
            </w:r>
            <w:r w:rsidR="00CB3A70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ижная игра «Солнышко и дождик».</w:t>
            </w:r>
          </w:p>
          <w:p w:rsidR="00D91779" w:rsidRPr="007C5DE3" w:rsidRDefault="005A7A9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- </w:t>
            </w:r>
            <w:r w:rsidR="00D91779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890993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4D606F" w:rsidRPr="007C5DE3" w:rsidRDefault="00D91779" w:rsidP="00EE7A7A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русской народной заклички «Солнышко-ведрышко».</w:t>
            </w:r>
          </w:p>
        </w:tc>
        <w:tc>
          <w:tcPr>
            <w:tcW w:w="2430" w:type="dxa"/>
          </w:tcPr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игре-инсценировке «Про девочку Машу и зайку Длинное Ушко». 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сюжетной игре.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D91779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экскурсии.</w:t>
            </w:r>
          </w:p>
          <w:p w:rsidR="00844A7D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иллюстраций с изображением осенней природы.</w:t>
            </w:r>
          </w:p>
          <w:p w:rsidR="00844A7D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русской народной закличкой, ее проговаривание.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F6111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проявляет активность в игровой деятельности;</w:t>
            </w: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 интересом рассматривает иллюстрации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изображением осенней природы;</w:t>
            </w:r>
          </w:p>
          <w:p w:rsidR="009C25ED" w:rsidRPr="007C5DE3" w:rsidRDefault="004D6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сопровождает </w:t>
            </w:r>
            <w:r w:rsidR="009C25E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речью игровые и бытовые действия.</w:t>
            </w:r>
          </w:p>
        </w:tc>
      </w:tr>
    </w:tbl>
    <w:p w:rsidR="005E6B88" w:rsidRDefault="005E6B88" w:rsidP="00A928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6111" w:rsidRPr="007C5DE3" w:rsidRDefault="00D7755C" w:rsidP="005E6B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lastRenderedPageBreak/>
        <w:t>4 неделя</w:t>
      </w:r>
    </w:p>
    <w:p w:rsidR="00FE0688" w:rsidRPr="00CB2798" w:rsidRDefault="00FE0688" w:rsidP="00D7755C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4"/>
        <w:gridCol w:w="2458"/>
        <w:gridCol w:w="4043"/>
        <w:gridCol w:w="2658"/>
        <w:gridCol w:w="2635"/>
      </w:tblGrid>
      <w:tr w:rsidR="007C5DE3" w:rsidRPr="00CB2798" w:rsidTr="007C5DE3">
        <w:tc>
          <w:tcPr>
            <w:tcW w:w="1994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8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3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8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7755C" w:rsidRPr="00CB2798" w:rsidTr="007C5DE3">
        <w:tc>
          <w:tcPr>
            <w:tcW w:w="1994" w:type="dxa"/>
          </w:tcPr>
          <w:p w:rsidR="00FE0688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755C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закрепления понятий </w:t>
            </w:r>
          </w:p>
          <w:p w:rsidR="00A95BD4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«Один-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много».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закрепить понятия «Один-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много» в процессе разных видов деятельности.</w:t>
            </w:r>
          </w:p>
        </w:tc>
        <w:tc>
          <w:tcPr>
            <w:tcW w:w="2458" w:type="dxa"/>
          </w:tcPr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FE0688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«Один – м</w:t>
            </w:r>
            <w:r w:rsidR="00FE0688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ного»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 в аквариуме)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1E2D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деятельность;</w:t>
            </w:r>
          </w:p>
          <w:p w:rsidR="001E2D6F" w:rsidRPr="00EE7A7A" w:rsidRDefault="00FE068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познавательно-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D7755C" w:rsidRPr="00EE7A7A" w:rsidRDefault="00D7755C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</w:tcPr>
          <w:p w:rsidR="00D7755C" w:rsidRPr="00EE7A7A" w:rsidRDefault="00FD1FF1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FD1FF1" w:rsidRPr="00EE7A7A" w:rsidRDefault="00FD1FF1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«Парные картинки»: дети подбирают к каждой картинке с изображением игрушек соответствующие предметы одежды или такую же посуду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FF1" w:rsidRPr="00EE7A7A" w:rsidRDefault="00A50B3A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FD1FF1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Рассматривание рыбок в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аквариуме: «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 хвостик, глазки, 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рот, живет в воде», количество «рыбок много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различение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цвету,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величине.</w:t>
            </w:r>
          </w:p>
          <w:p w:rsidR="00FE0688" w:rsidRPr="00EE7A7A" w:rsidRDefault="00A95BD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заборчика из кирпичиков. 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Вопросы: получится ли заборчик, если поставить один кирпичик? Сколько нужно кирпичиков, чтобы построить заборчик?</w:t>
            </w:r>
          </w:p>
        </w:tc>
        <w:tc>
          <w:tcPr>
            <w:tcW w:w="2658" w:type="dxa"/>
          </w:tcPr>
          <w:p w:rsidR="00D7755C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Подбор картинок.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рыбок в аквариуме.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заборчика из кирпичиков.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Самостоятельные ответы на вопросы.</w:t>
            </w:r>
          </w:p>
        </w:tc>
        <w:tc>
          <w:tcPr>
            <w:tcW w:w="2635" w:type="dxa"/>
          </w:tcPr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-ребенок проявляет активность в игровой деятельности;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проявляет самостоятельность при выборе картинок;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разбирается в понятиях </w:t>
            </w:r>
          </w:p>
          <w:p w:rsidR="00D7755C" w:rsidRPr="00EE7A7A" w:rsidRDefault="00FE068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«Один-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много».</w:t>
            </w:r>
          </w:p>
        </w:tc>
      </w:tr>
      <w:tr w:rsidR="00A95BD4" w:rsidRPr="00CB2798" w:rsidTr="007C5DE3">
        <w:tc>
          <w:tcPr>
            <w:tcW w:w="1994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0688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ознакомления детей с сезонными изменениями в природе.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BD4" w:rsidRPr="00EE7A7A" w:rsidRDefault="001E2D6F" w:rsidP="00EE7A7A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продолжить знакомить с временем года «Осень», ее приметами.</w:t>
            </w:r>
          </w:p>
        </w:tc>
        <w:tc>
          <w:tcPr>
            <w:tcW w:w="2458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FE0688"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«Осенние приметы»</w:t>
            </w:r>
            <w:r w:rsidR="00FE0688"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1E2D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деятельность;</w:t>
            </w:r>
          </w:p>
          <w:p w:rsidR="001E2D6F" w:rsidRPr="00EE7A7A" w:rsidRDefault="001E2D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коммуникативная деятельность.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95BD4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Совместные игры на участке детского сада: с песком, лопатками, ведерками и формочками, с мячами, машинами.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участку детского сада.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«Домашние животные за заборчиком»: дети расставляют фигурки домашних животных за сконструированным заборчиком, называют каждое животное.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E44F6F" w:rsidRPr="00EE7A7A" w:rsidRDefault="00FE0688" w:rsidP="00EE7A7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</w:t>
            </w:r>
            <w:r w:rsidR="001E2D6F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Какая погода на улице?»</w:t>
            </w:r>
          </w:p>
        </w:tc>
        <w:tc>
          <w:tcPr>
            <w:tcW w:w="2658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совместных играх на участке детского сада: с песком, лопатками, ведерками и формочками, с мячами, машинами.</w:t>
            </w:r>
          </w:p>
          <w:p w:rsidR="00D000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игре-</w:t>
            </w:r>
            <w:r w:rsidR="00D0006F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путешествии.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сюжетной игре.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беседе.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EE7A7A" w:rsidRDefault="00EE7A7A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BD4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доброжелательно взаимодействует со взрослыми и сверстниками;</w:t>
            </w:r>
          </w:p>
          <w:p w:rsidR="00D0006F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называ</w:t>
            </w:r>
            <w:r w:rsidR="00FE0688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ет игрушки;</w:t>
            </w:r>
          </w:p>
          <w:p w:rsidR="00D0006F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E0688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может сказать о погоде «тепло-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холодно».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755C" w:rsidRPr="00CB2798" w:rsidRDefault="00D7755C" w:rsidP="00D77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3A" w:rsidRDefault="00A50B3A" w:rsidP="00A50B3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F412A9" w:rsidRPr="00EE7A7A" w:rsidRDefault="00F412A9" w:rsidP="00A50B3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7A7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940"/>
        <w:gridCol w:w="2688"/>
        <w:gridCol w:w="2523"/>
      </w:tblGrid>
      <w:tr w:rsidR="00EE7A7A" w:rsidRPr="00CB2798" w:rsidTr="00B357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412A9" w:rsidRPr="00CB2798" w:rsidTr="00F456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я развлечения по программной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х математических представлений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 познанию окружающего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A50B3A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«Один</w:t>
            </w:r>
            <w:r w:rsidR="00EE7A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2A9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много», «Моя семья»</w:t>
            </w:r>
            <w:r w:rsidR="00FE0688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12A9" w:rsidRPr="00E4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материала по формированию элементарных математических представлений и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0B3A">
              <w:rPr>
                <w:rFonts w:ascii="Times New Roman" w:hAnsi="Times New Roman" w:cs="Times New Roman"/>
                <w:sz w:val="24"/>
                <w:szCs w:val="24"/>
              </w:rPr>
              <w:t>Один-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много», «Моя семья».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>пройденного программного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формированию элементарных математических представлений и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общению со взрослыми и активно подражает им в движениях и действиях.</w:t>
            </w:r>
          </w:p>
        </w:tc>
      </w:tr>
    </w:tbl>
    <w:p w:rsidR="00E44F6F" w:rsidRDefault="00E44F6F" w:rsidP="00F4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6F" w:rsidRDefault="00E44F6F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F4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2A9" w:rsidRPr="00EE7A7A" w:rsidRDefault="00F412A9" w:rsidP="00F45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7A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2450"/>
        <w:gridCol w:w="4081"/>
        <w:gridCol w:w="2673"/>
        <w:gridCol w:w="2583"/>
      </w:tblGrid>
      <w:tr w:rsidR="00EE7A7A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412A9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овладения детьми простейшими игровыми действиями.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и повторить игровые действия в процессе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складывания пирамидки из 5-8 колец;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акрепить знания по ориент</w:t>
            </w:r>
            <w:r w:rsidR="00A50B3A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ировке в пространстве в группе.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«Складывание пирамидки»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«Ориентировка в пространстве группы»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412A9" w:rsidRPr="00EE7A7A" w:rsidRDefault="00BE5AC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F412A9" w:rsidRPr="00EE7A7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Складывание пирамидки из 5-8 колец, разрезных картинок из 5 частей.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двух башенок разного цвета.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Ориентировка в пространстве.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Расположение и предназначение отдельных помещений, групповая комната, размещение игрушек и предметов обихода. </w:t>
            </w:r>
          </w:p>
          <w:p w:rsidR="00BE5AC2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2B3303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B3303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412A9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Танцевальная импровизация с ленточками под музыкальное сопровож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дение «Дождик» (рус. нар. мелодия, обр. В. Фере)</w:t>
            </w:r>
            <w:r w:rsidR="00BE5AC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складывание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пирамидки из 5-8 колец, разрезных картинок из 5 частей.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двух башенок разного цвета.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танцевальной импровизации с ленточками под музыкальное сопровож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дение «Дождик».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самостоятельно складывает пирамидку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5-8 колец;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проявляет интерес к </w:t>
            </w:r>
            <w:r w:rsidR="00BE5AC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музыке и танцевальным движениям;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знает расположение игрушек и предметов в своей группе.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A9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знакомства с предметным окружением своей группы.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закрепить и повторить предметы окружения в своей группе.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«Предметы и игрушки вокруг нас»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художественной литературы 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</w:t>
            </w: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F412A9" w:rsidRPr="00EE7A7A">
              <w:rPr>
                <w:rFonts w:ascii="Times New Roman" w:hAnsi="Times New Roman" w:cs="Times New Roman"/>
                <w:sz w:val="20"/>
                <w:szCs w:val="20"/>
              </w:rPr>
              <w:t>«Предметы в группе» Вопросы: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BE5AC2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«Принимаем гостей (кукол)».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«Поручения». Дидактическое упражнение «Вверх - вниз».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русской народной сказки 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«Репка».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Слушание русской народной сказки.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принимает участие в беседе;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называет предметы и игрушки в группе;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5E6B88" w:rsidRDefault="005E6B88" w:rsidP="0008474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84742" w:rsidRPr="00EE7A7A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84742" w:rsidRPr="00EE7A7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48"/>
        <w:gridCol w:w="4028"/>
        <w:gridCol w:w="2645"/>
        <w:gridCol w:w="2632"/>
      </w:tblGrid>
      <w:tr w:rsidR="00EE7A7A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84742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элементарных представлений по темам «Форма»</w:t>
            </w:r>
            <w:r w:rsidR="00BE5AC2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пространстве».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элементарные представления по </w:t>
            </w:r>
            <w:r w:rsidR="00BE5AC2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темам «Форма»,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 в процессе раз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ных видов детской деятельности.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«Форма»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пространстве».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о предметах разной формы: кирпичик.</w:t>
            </w:r>
          </w:p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длинной и короткой дорожек из кирпичиков.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Повторение,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закрепление.</w:t>
            </w:r>
          </w:p>
          <w:p w:rsidR="000138FE" w:rsidRPr="00EE7A7A" w:rsidRDefault="000138FE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Экскурсия по участку: ориентировка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участке; называть основные сооружения (лестница, веранда, песочница, горка). </w:t>
            </w:r>
          </w:p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«Машина едет по длинной и по короткой дорожке».</w:t>
            </w:r>
          </w:p>
          <w:p w:rsidR="00EE7A7A" w:rsidRDefault="00EE7A7A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084742" w:rsidRPr="00EE7A7A" w:rsidRDefault="000138FE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«Прятки», «Достанем игрушку».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конструирование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длинной и короткой дорожек из кирпичиков.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экскурсии по участку.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произношени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е слов, обозначающих сооружения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 участке.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подвижных играх.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с интересом выполняет задание по конструированию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длинной и короткой дорожек из кирпичиков;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делает попытки правильно произносить слова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обозначающие сооружения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 участке;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стремится к общению со взрослыми и акт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ивно подражает им в движениях и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действиях.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88" w:rsidRDefault="005E6B88"/>
    <w:p w:rsidR="005E6B88" w:rsidRDefault="005E6B88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48"/>
        <w:gridCol w:w="4028"/>
        <w:gridCol w:w="2645"/>
        <w:gridCol w:w="2632"/>
      </w:tblGrid>
      <w:tr w:rsidR="00084742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формирования элементарных представлений о насекомых, пти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цах, особенностях времени года «О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сень».</w:t>
            </w:r>
          </w:p>
          <w:p w:rsidR="000138FE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рные представления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о насекомых, пти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цах, особенностях времени года «О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сень».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138FE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«Насекомые, птицы. Жизнь </w:t>
            </w:r>
            <w:r w:rsidR="0008474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осенней природы»</w:t>
            </w: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 художественной литературы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воспитателя о насекомых (подвести к пониманию, что все насекомые - живые существа: 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 двигаются, питаются, дышат), птицах.</w:t>
            </w:r>
          </w:p>
          <w:p w:rsidR="00084742" w:rsidRPr="00EE7A7A" w:rsidRDefault="00E44F6F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- </w:t>
            </w:r>
            <w:r w:rsidR="00084742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«Листопад, листопад, листья желты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летят...» (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элементарные представления об изменениях в природе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осенью, определение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погоды по внешним признакам, одеваться по сезону).</w:t>
            </w: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прогулка «Наблюдение за птицами»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4742" w:rsidRPr="00EE7A7A" w:rsidRDefault="00E44F6F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Художественно - </w:t>
            </w:r>
            <w:r w:rsidR="00084742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 музыкально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-ритмических движени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 листочками («Осенью», муз.</w:t>
            </w:r>
            <w:r w:rsidR="00432745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Майкапара)</w:t>
            </w:r>
          </w:p>
          <w:p w:rsidR="00E44F6F" w:rsidRPr="00EE7A7A" w:rsidRDefault="00E44F6F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рассказов Л. Н. Толстого «Спала кошка на крыше», «Был у Пети и Маши конь». 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Слушание рассказа воспитателя о насекомых.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Наблюдение за листопадом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музыкально – ритмических движений.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литературными произведениями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Н. Толстого «Спала кошка на крыше», «Был у Пети и Маши конь». 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стремится к общению со взрослыми и активно подражает им в движениях и действиях;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-стремится проявить самостоятельность в игре.</w:t>
            </w:r>
          </w:p>
        </w:tc>
      </w:tr>
    </w:tbl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08" w:rsidRPr="00C94E9A" w:rsidRDefault="00064A08" w:rsidP="00A50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2417"/>
        <w:gridCol w:w="4066"/>
        <w:gridCol w:w="2681"/>
        <w:gridCol w:w="2607"/>
      </w:tblGrid>
      <w:tr w:rsidR="00064A08" w:rsidRPr="00CB2798" w:rsidTr="00C94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64A08" w:rsidRPr="00CB2798" w:rsidTr="006F5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FE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ий для повторения, закрепления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программного математического материала.</w:t>
            </w:r>
          </w:p>
          <w:p w:rsidR="000138FE" w:rsidRPr="00C94E9A" w:rsidRDefault="000138FE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повторить, закрепить понятия </w:t>
            </w:r>
            <w:r w:rsidRPr="00C94E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«один», «много».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0138FE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Повторение, закрепление: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«один», «много»; сравне</w:t>
            </w: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ние совокупности предметов по ко</w:t>
            </w: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личеству</w:t>
            </w:r>
            <w:r w:rsidR="006F50D0"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Дидактические игры: 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«Утка с утятами», «Что нам привёз мишутка».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Сюжетно-ролевая игра «Магазин»: предложить детям ку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пить в магазине для игрушек ленты, шары, цветы побуждая детей назвать цвет.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Наглядное ознакомление со свойствами воды с помощью элементарных опытов с водой.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сюжетно-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ролевой игре.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со свойствами воды.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стремится проявить 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игре;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отношение ме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жду понятиями «много» и «один»;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выделяет 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предметы из группы предметов.</w:t>
            </w:r>
          </w:p>
        </w:tc>
      </w:tr>
      <w:tr w:rsidR="00064A08" w:rsidRPr="00CB2798" w:rsidTr="006F5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0D0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навыков и расширения кругозора в окружающем мире.</w:t>
            </w:r>
          </w:p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и навыки для расширения кругозора в окружающем мире.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64A0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Осеннее небо» «Познаем и исполняем песенки других народов».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 художественной литературы;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«Осеннее небо»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есть ли на небе солнце, тучи, отмечать, какое небо -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хмурое, чистое, голубое, ясное.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чувашской народной песенки «Разговоры».  Рассматривание иллюстраций к прочитанному произведению. </w:t>
            </w:r>
          </w:p>
          <w:p w:rsidR="006F50D0" w:rsidRPr="00C94E9A" w:rsidRDefault="006F50D0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Инсценировка чувашской народной песенки «Разговоры» с помощью игрушек-персонажей.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познават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>ельно-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деятельности.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чувашской народной песенкой «Разговоры». 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иллюстраций.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инсценировке.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проявляет признаки наблюдательности;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с интересом слушает песенку, эмоционально реагирует на действия героев.</w:t>
            </w:r>
          </w:p>
        </w:tc>
      </w:tr>
    </w:tbl>
    <w:p w:rsidR="006F50D0" w:rsidRPr="00CB2798" w:rsidRDefault="006F50D0" w:rsidP="004B667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B6677" w:rsidRPr="00CB2798" w:rsidRDefault="004B6677" w:rsidP="004B6677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B2798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4B6677" w:rsidRPr="00C94E9A" w:rsidRDefault="006F50D0" w:rsidP="004B667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t>1</w:t>
      </w:r>
      <w:r w:rsidR="004B6677" w:rsidRPr="00C94E9A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2896"/>
        <w:gridCol w:w="4252"/>
        <w:gridCol w:w="2268"/>
        <w:gridCol w:w="2340"/>
      </w:tblGrid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навыков ориентировки в пространстве, конструирования.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формировать навыки ориентировки в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пространстве, конструирования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6F50D0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окружающем пространстве.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Конструирование»</w:t>
            </w:r>
            <w:r w:rsidR="006F50D0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Беседа «Игровое оборудование на участке»</w:t>
            </w:r>
          </w:p>
          <w:p w:rsidR="002B3303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качаемся».</w:t>
            </w:r>
          </w:p>
          <w:p w:rsidR="00E44F6F" w:rsidRPr="00C94E9A" w:rsidRDefault="00E44F6F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– </w:t>
            </w:r>
            <w:r w:rsidR="004B6677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2B3303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разных дорожек</w:t>
            </w:r>
            <w:r w:rsidR="004B6677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закрепление понятий «широкий», «узкий», «длинный», «короткий».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игра. «Прятки» (под музыку).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игрового оборудования.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Речевые высказывания.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разных дорожек.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понимает содержание беседы;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ориентируется в расположении игрового оборудования на участке;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эмоционально реагирует на музыку в подвижной игре.</w:t>
            </w:r>
          </w:p>
        </w:tc>
      </w:tr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представлений об окружающем мире.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об окружающем мире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«Наши игрушки», «Деревья на участке».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«Это я придумал»: закрепление умений объединять действием 2-3 любые игрушки, озвучивать полученный результат при помощи фразовой речи.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«Посуда». Рассматривание картинок с изображением чайной и столовой посуды</w:t>
            </w:r>
          </w:p>
          <w:p w:rsidR="00751D68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столовой и чайной посуды.</w:t>
            </w:r>
          </w:p>
          <w:p w:rsidR="004B6677" w:rsidRPr="00C94E9A" w:rsidRDefault="00F45646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B6677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прогулка: знакомство с расположением оборудования на уч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астке, рассматривание деревьев, различение деревьев по листьям, плодам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 (ягоды рябины).</w:t>
            </w:r>
          </w:p>
          <w:p w:rsidR="002B3303" w:rsidRPr="00C94E9A" w:rsidRDefault="002B3303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4B6677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картинок с </w:t>
            </w:r>
            <w:r w:rsidR="004B6677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изображением чайной и столовой посуды.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оборудования на участке.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деревьев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проявляет умения по объединению нескольких игрушек;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ориентируется в расположении игрового оборудования на участке;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 у ребенка развита крупная моторика.</w:t>
            </w:r>
          </w:p>
        </w:tc>
      </w:tr>
    </w:tbl>
    <w:p w:rsidR="00FF6111" w:rsidRPr="00F45646" w:rsidRDefault="00FF6111" w:rsidP="00F4564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0C21" w:rsidRPr="00C94E9A" w:rsidRDefault="00CE0C21" w:rsidP="00F4564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2"/>
        <w:gridCol w:w="2457"/>
        <w:gridCol w:w="4038"/>
        <w:gridCol w:w="2511"/>
        <w:gridCol w:w="2710"/>
      </w:tblGrid>
      <w:tr w:rsidR="00C94E9A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E0C21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навыков и умений при выполнении самостоятельных игровых действий.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и умения при выполнении самостоятельных игровых действий.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«Свойства предметов».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CE0C21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листьях с деревьев зеленного и красного (жёлтого) цвета,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сравнения двух со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вокупностей, содержащих 1 и 2 эле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мента.</w:t>
            </w:r>
          </w:p>
          <w:p w:rsidR="002B3303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сыром песке сделать 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отпеча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 разных предметов, например,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собственных рук и обуви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Дидактические игры: «Приходите на лужок», 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какой руке игрушка».</w:t>
            </w:r>
          </w:p>
          <w:p w:rsidR="00751D68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2B3303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CE0C21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ворот для гаража (строить по образцу).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Выполнений действий в сыром песке.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ворот для гаража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выполняет самостоятельно игровые действия;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-пытается конструировать по заданному образцу.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21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бл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>ижайшими предметами окружения-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мебелью.</w:t>
            </w:r>
          </w:p>
          <w:p w:rsidR="00751D68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с понятием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«мебель»,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предметами мебели, ее частями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деталями.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«Мебель»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мебели.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мебели, находящейся в группе и изображенной на картинка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понятие «мебель», пред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меты мебели, ее части и детали.</w:t>
            </w:r>
          </w:p>
          <w:p w:rsidR="00751D68" w:rsidRPr="00C94E9A" w:rsidRDefault="00751D6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игра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Сюжетные игры с постройками из строительного материала и маленькими игрушками-персонажами.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ив беседе.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мебели, находящейся в группе.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предметами мебели, ее частями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деталями.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постройки из строительного материала.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интересуется окружающими предметами;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знает названия бытовых предметов.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88" w:rsidRDefault="005E6B88" w:rsidP="009508A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8AA" w:rsidRPr="00C94E9A" w:rsidRDefault="009508AA" w:rsidP="009508A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1"/>
        <w:gridCol w:w="2457"/>
        <w:gridCol w:w="4038"/>
        <w:gridCol w:w="2647"/>
        <w:gridCol w:w="2635"/>
      </w:tblGrid>
      <w:tr w:rsidR="00C94E9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08A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выполнения заданий по теме «Человек»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D68" w:rsidRPr="00C94E9A" w:rsidRDefault="0075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научить показывать и называть свои части тела.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«Человек»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9508AA" w:rsidRPr="00C94E9A" w:rsidRDefault="0075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3D3AA5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частях собственного тела человека.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и задания: где расположена наша голова, тело, руки, ноги.</w:t>
            </w:r>
          </w:p>
          <w:p w:rsidR="003D3AA5" w:rsidRPr="00C94E9A" w:rsidRDefault="003D3A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с куклой.  Определение и показ частей тела.</w:t>
            </w:r>
          </w:p>
          <w:p w:rsidR="003D3AA5" w:rsidRPr="00C94E9A" w:rsidRDefault="003D3A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271084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</w:t>
            </w: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Загадки о частях тела человека.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Ответы на вопросы и выполнение заданий.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Отгадывание загадок.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может показать части своего тела.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может назвать части своего тела;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воспитателя.</w:t>
            </w:r>
          </w:p>
        </w:tc>
      </w:tr>
      <w:tr w:rsidR="009508A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программной игровой деяте</w:t>
            </w:r>
            <w:r w:rsidR="00A50B3A" w:rsidRPr="00C94E9A">
              <w:rPr>
                <w:rFonts w:ascii="Times New Roman" w:hAnsi="Times New Roman" w:cs="Times New Roman"/>
                <w:sz w:val="20"/>
                <w:szCs w:val="20"/>
              </w:rPr>
              <w:t>льности.</w:t>
            </w:r>
          </w:p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простейших связях между предметами и явлениями жизни в процессе игровой д</w:t>
            </w:r>
            <w:r w:rsidR="003D3AA5" w:rsidRPr="00C94E9A">
              <w:rPr>
                <w:rFonts w:ascii="Times New Roman" w:hAnsi="Times New Roman" w:cs="Times New Roman"/>
                <w:sz w:val="20"/>
                <w:szCs w:val="20"/>
              </w:rPr>
              <w:t>еятельности.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3D3AA5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9508AA" w:rsidRPr="00C94E9A" w:rsidRDefault="009508A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Сюжетные игры с постройками: дети конструиру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ют любые постройки и с помощью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воспитателя обыгрывают их.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игра «Кто пришел, кто ушел?»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упражнения с разноцветными кирпичиками и кубиками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проявляет активность и самостоятельность в игровой деятельности.</w:t>
            </w:r>
          </w:p>
        </w:tc>
      </w:tr>
    </w:tbl>
    <w:p w:rsidR="00F45646" w:rsidRDefault="00F45646" w:rsidP="00F45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9508AA" w:rsidRPr="00C94E9A" w:rsidRDefault="003D3AA5" w:rsidP="00F4564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94E9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56"/>
        <w:gridCol w:w="4086"/>
        <w:gridCol w:w="2688"/>
        <w:gridCol w:w="2523"/>
      </w:tblGrid>
      <w:tr w:rsidR="00C94E9A" w:rsidRPr="00CB2798" w:rsidTr="00B35700">
        <w:tc>
          <w:tcPr>
            <w:tcW w:w="2235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56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6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8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3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08AA" w:rsidRPr="00CB2798" w:rsidTr="00F45646">
        <w:tc>
          <w:tcPr>
            <w:tcW w:w="2235" w:type="dxa"/>
            <w:hideMark/>
          </w:tcPr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ния развлечения по программной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х математических представлений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 познанию окружающего мира.</w:t>
            </w:r>
          </w:p>
        </w:tc>
        <w:tc>
          <w:tcPr>
            <w:tcW w:w="2256" w:type="dxa"/>
            <w:hideMark/>
          </w:tcPr>
          <w:p w:rsidR="009508AA" w:rsidRPr="00CB2798" w:rsidRDefault="003D3AA5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«Предметы </w:t>
            </w:r>
            <w:r w:rsidR="009508AA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и игрушки в нашей группе»</w:t>
            </w: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08AA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8AA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Развлечение.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86" w:type="dxa"/>
            <w:hideMark/>
          </w:tcPr>
          <w:p w:rsidR="009508AA" w:rsidRPr="00CB2798" w:rsidRDefault="003D3AA5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</w:t>
            </w:r>
            <w:r w:rsidR="009508AA" w:rsidRPr="00CB2798">
              <w:rPr>
                <w:rFonts w:ascii="Times New Roman" w:hAnsi="Times New Roman" w:cs="Times New Roman"/>
                <w:sz w:val="24"/>
                <w:szCs w:val="24"/>
              </w:rPr>
              <w:t>и игрушки в нашей группе» Развлечение.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>пройденного программного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2688" w:type="dxa"/>
            <w:hideMark/>
          </w:tcPr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hideMark/>
          </w:tcPr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общению со взрослыми и активно подражает им в движениях и действиях.</w:t>
            </w:r>
          </w:p>
        </w:tc>
      </w:tr>
    </w:tbl>
    <w:p w:rsidR="00C94E9A" w:rsidRDefault="00C94E9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508AA" w:rsidRPr="00CB2798" w:rsidRDefault="008B0C6B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B2798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681AA3" w:rsidRPr="00C94E9A" w:rsidRDefault="00F45646" w:rsidP="00F4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D3AA5" w:rsidRPr="00B1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AA3" w:rsidRPr="00C94E9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2445"/>
        <w:gridCol w:w="4687"/>
        <w:gridCol w:w="2036"/>
        <w:gridCol w:w="2572"/>
      </w:tblGrid>
      <w:tr w:rsidR="00C94E9A" w:rsidRPr="00CB2798" w:rsidTr="00B35700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81AA3" w:rsidRPr="00CB2798" w:rsidTr="00F4564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A5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теме «Круг».</w:t>
            </w:r>
          </w:p>
          <w:p w:rsidR="003D3AA5" w:rsidRPr="00A97CEA" w:rsidRDefault="003D3AA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новой фигурой «К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руг».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B1341B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«Круг- 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кружок» (большой-</w:t>
            </w:r>
            <w:r w:rsidR="00681AA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маленький)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продуктивна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деятельность;</w:t>
            </w:r>
          </w:p>
          <w:p w:rsidR="00681AA3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Беседа о круге, круглом мячике, шарике.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Показ на фланелеграфе.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Заяц и медведь (иг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рушки), большие и маленькие круги для фланелеграфа (боль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- одного цвета, маленькие - друго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го), 2 круга разного цвета и размера (для каждого ребёнка -</w:t>
            </w:r>
            <w:r w:rsidR="003D3AA5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карточка с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нарисованным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ней кру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гом.</w:t>
            </w:r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круга на листе.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Рисование круга </w:t>
            </w:r>
            <w:r w:rsidR="00681AA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полочкой на земле.</w:t>
            </w:r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«Бегите ко мне!</w:t>
            </w:r>
            <w:r w:rsidR="00681AA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(в нарисованный круг)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1AA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Работа с карточкой.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круга на листе.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Рисование круга </w:t>
            </w:r>
            <w:r w:rsidR="00681AA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полочкой на земле.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большой и маленький круг по форме;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большой и маленький круг по цвету;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рисует к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руг на листе бумаги и на земле.</w:t>
            </w:r>
          </w:p>
        </w:tc>
      </w:tr>
      <w:tr w:rsidR="00681AA3" w:rsidRPr="00CB2798" w:rsidTr="00F4564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представлений о временах года.</w:t>
            </w:r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временем года «Зима»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«Зима»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Беседа. Зимние природные явления: снег идет, холодно, лед.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Стихи и загадки о зиме.</w:t>
            </w:r>
          </w:p>
          <w:p w:rsidR="003D3AA5" w:rsidRPr="00A97CEA" w:rsidRDefault="003D3AA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Катание на санках. Игра в снежки.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беседе. 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стихов. 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Отгадывание загадок.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Катание на санках.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Игра в снежки.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имеет представление о времени года «зима»;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>ляет двигательную активность в играх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97CEA" w:rsidRDefault="00A97CE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7F4D16" w:rsidRPr="00A97CEA" w:rsidRDefault="00681AA3" w:rsidP="00B1341B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97CE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7"/>
        <w:gridCol w:w="2447"/>
        <w:gridCol w:w="4092"/>
        <w:gridCol w:w="2562"/>
        <w:gridCol w:w="2600"/>
      </w:tblGrid>
      <w:tr w:rsidR="00A97CEA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F4D16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развивающих игр.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ренцированное восприятие отдельных частей тела, их пространственное расположение в процессе игровой деятельности.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F4D16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игры»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7F4D16" w:rsidRPr="00A97CE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Развивающие игры «Водичка-водичка», «Ладушки» (развивать диффе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ренцированное восприятие отдельных частей тела, их пространственное расположение).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нструирование маленькой горки: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ровно прикладывать детали, находить сходство деталей с окружающими предметами.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познавательно - исследовательской деятельности.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увлечением играет;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приклады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вает детали при конструировании;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  <w:tr w:rsidR="007F4D16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1C3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представлений о зимних явлениях природы.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: познакомить с зимними явлениями природы по теме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«Подкормим птиц зимой».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«Подкормим птиц зимой»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эстетическая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«Подкормим птиц зимой». 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Зимние я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вления природы, подкармливание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 зимой, представления о зимующих птицах.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зимних иллюстраций.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F4D16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Слушание песни «У ребяток ручки хлопают» (муз. Е. Тиличеевой,  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 Островского)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зимних иллюстраций.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песни «У ребяток ручки хлопают»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имеет представление о зимующих птицах;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принимает участие в подкармливании птиц на участке;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проявляет эмоциональную отзывчивость при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слушании песни.</w:t>
            </w:r>
          </w:p>
        </w:tc>
      </w:tr>
    </w:tbl>
    <w:p w:rsidR="005E6B88" w:rsidRDefault="005E6B88" w:rsidP="00A841B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41B5" w:rsidRPr="00A97CEA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841B5" w:rsidRPr="00A97CE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5"/>
        <w:gridCol w:w="2454"/>
        <w:gridCol w:w="4131"/>
        <w:gridCol w:w="2541"/>
        <w:gridCol w:w="2617"/>
      </w:tblGrid>
      <w:tr w:rsidR="00A97CEA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841B5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 «Величина»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различать длинные и короткие предметы.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«Величина. Длинная дорожка – короткая дорожка»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841B5" w:rsidRPr="00A97CEA" w:rsidRDefault="00A841B5" w:rsidP="00A97CE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A841B5" w:rsidRPr="00A97CEA" w:rsidRDefault="007B61C3" w:rsidP="00A97CE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 -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«Разные дорожки»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1B5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Дорожку строим (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выкладываем на полу) из длинной веревки.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Дорожку выкладываем из короткой веревки. Сравниваем.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На д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линную дорожку надо расставить большие игрушки, на короткую -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маленькие.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прогулке срав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нивать по длине верёвочки. На снегу нарисовать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длинные и короткие дорожки.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детского городка из трех-четырех построек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Самостоятельное расставление игрушек на дорожки.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Рисование дорожек на снегу.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детского городка из трех-четырех построек.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определяет длинную и короткую дорожку, может сравнивать предметы;</w:t>
            </w:r>
          </w:p>
          <w:p w:rsidR="00A841B5" w:rsidRPr="00A97CEA" w:rsidRDefault="00CB2798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может изобразить (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нарисовать) разные дорожки на снегу.</w:t>
            </w:r>
          </w:p>
        </w:tc>
      </w:tr>
      <w:tr w:rsidR="00A841B5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освоения программной темы «Домашние животные»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CB2798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накомить с домашними животными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рассматривания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иллюстраций с изображением домашних животных.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B2798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животные»</w:t>
            </w:r>
            <w:r w:rsidR="00CB2798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 о домашних животных.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с изображением домашних животных. </w:t>
            </w:r>
          </w:p>
          <w:p w:rsidR="00271084" w:rsidRPr="00A97CEA" w:rsidRDefault="00271084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Дидактические и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гры «Далеко - близко», «Назови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домашних животных. Покажи голосом, кто как кричит». </w:t>
            </w:r>
          </w:p>
          <w:p w:rsidR="00CB2798" w:rsidRPr="00A97CEA" w:rsidRDefault="00CB2798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Наклеивание силуэтов домашних животных на общий лист бумаги.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с изображением домашних животных.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Наклеивание силуэтов домашних животных на общий лист бумаги.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  проявляет любознательность при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рассматривании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иллюстраций с изображением домашних животных;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может назвать 3 -4 домашних животных.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1B5" w:rsidRPr="00A97CEA" w:rsidRDefault="00B1341B" w:rsidP="00B13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841B5" w:rsidRPr="00A97CE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2412"/>
        <w:gridCol w:w="4166"/>
        <w:gridCol w:w="2561"/>
        <w:gridCol w:w="2601"/>
      </w:tblGrid>
      <w:tr w:rsidR="00A97CEA" w:rsidRPr="00CB2798" w:rsidTr="00A97CEA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841B5" w:rsidRPr="00CB2798" w:rsidTr="00A97CEA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группового праздника.</w:t>
            </w:r>
          </w:p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: развив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ать эмоциональную отзывчивость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 процессе совместных игровых праздничных действий.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подарки»</w:t>
            </w:r>
            <w:r w:rsidR="00271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41B5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Праздник.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раздника состоит из сценарного подбора пройденного программного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материала в интеграции с музыкальной, литературной и двигательной деятельностью.</w:t>
            </w:r>
          </w:p>
          <w:p w:rsidR="00B1341B" w:rsidRPr="00CB2798" w:rsidRDefault="00B1341B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«Новогодние подарки»</w:t>
            </w:r>
          </w:p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Праздник. Содержание п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раздника состоит из сценарного подбора пройденного программного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материала в интеграции с музыкальной, литературной и двигательной деятельностью.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групповом празднике.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с и эмоциональную отзывчивость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при участии в празднике.</w:t>
            </w:r>
          </w:p>
        </w:tc>
      </w:tr>
    </w:tbl>
    <w:p w:rsidR="007F4D16" w:rsidRPr="00CB2798" w:rsidRDefault="007F4D16" w:rsidP="007F4D16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A841B5" w:rsidRPr="00CB2798" w:rsidRDefault="00A841B5" w:rsidP="00A841B5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841B5" w:rsidRPr="00CB2798" w:rsidRDefault="00A841B5" w:rsidP="00A841B5">
      <w:pPr>
        <w:ind w:left="5664" w:firstLine="708"/>
        <w:rPr>
          <w:rFonts w:ascii="Times New Roman" w:hAnsi="Times New Roman" w:cs="Times New Roman"/>
          <w:lang w:eastAsia="zh-CN"/>
        </w:rPr>
      </w:pPr>
    </w:p>
    <w:p w:rsidR="00B1341B" w:rsidRDefault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841B5" w:rsidRPr="00B1341B" w:rsidRDefault="00A841B5" w:rsidP="00A841B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1341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A841B5" w:rsidRPr="00A97CEA" w:rsidRDefault="00A841B5" w:rsidP="00A841B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97CEA">
        <w:rPr>
          <w:rFonts w:ascii="Times New Roman" w:hAnsi="Times New Roman" w:cs="Times New Roman"/>
          <w:sz w:val="24"/>
          <w:szCs w:val="24"/>
          <w:lang w:eastAsia="zh-CN"/>
        </w:rPr>
        <w:t>1, 2 недели – выходные праздничные дни.</w:t>
      </w:r>
    </w:p>
    <w:p w:rsidR="00134567" w:rsidRPr="00A97CEA" w:rsidRDefault="00134567" w:rsidP="00134567">
      <w:pPr>
        <w:ind w:left="6372"/>
        <w:rPr>
          <w:rFonts w:ascii="Times New Roman" w:hAnsi="Times New Roman" w:cs="Times New Roman"/>
          <w:sz w:val="24"/>
          <w:szCs w:val="24"/>
        </w:rPr>
      </w:pPr>
      <w:r w:rsidRPr="00A97CEA">
        <w:rPr>
          <w:rFonts w:ascii="Times New Roman" w:hAnsi="Times New Roman" w:cs="Times New Roman"/>
          <w:sz w:val="24"/>
          <w:szCs w:val="24"/>
        </w:rPr>
        <w:t>3 неделя</w:t>
      </w:r>
      <w:r w:rsidRPr="00A97CE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353"/>
        <w:gridCol w:w="4167"/>
        <w:gridCol w:w="2534"/>
        <w:gridCol w:w="2499"/>
      </w:tblGrid>
      <w:tr w:rsidR="00A97CEA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34567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A97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знаний и умений по ориентировке в пространстве и конструированию.</w:t>
            </w:r>
          </w:p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F5B83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закрепить знания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и умения по ориентировке в пространстве и конструированию в процессе разных видов детской деятельности.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пространстве. Конструирование»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деятельность;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  <w:r w:rsidR="00A97CEA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E44F6F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134567" w:rsidRPr="00A97CEA" w:rsidRDefault="00CB2798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об</w:t>
            </w:r>
            <w:r w:rsidR="00134567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игрушках:</w:t>
            </w:r>
            <w:r w:rsidR="00134567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кукла.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частей тела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куклы, закрепление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 и умений, полу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при знакомстве с темой «Ориентировка в пространстве»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DF5B8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короткого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заборчика: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учить строить по готовому образцу.</w:t>
            </w:r>
          </w:p>
          <w:p w:rsidR="00DF5B83" w:rsidRPr="00A97CEA" w:rsidRDefault="00DF5B8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игры «Это зима?», «Кто позвал?».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частей тела куклы.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короткого заборчика.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дидактических играх.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может показать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части тела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куклы;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может назвать части тела куклы;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воспитателя.</w:t>
            </w:r>
          </w:p>
        </w:tc>
      </w:tr>
      <w:tr w:rsidR="00134567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ознакомления с окружающим миром.</w:t>
            </w:r>
          </w:p>
          <w:p w:rsidR="00DF5B83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видами транспорта.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4567" w:rsidRPr="00A97CEA" w:rsidRDefault="00B1341B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</w:t>
            </w:r>
            <w:r w:rsidR="00134567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E44F6F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134567" w:rsidRPr="00A97CEA" w:rsidRDefault="00B1341B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</w:t>
            </w:r>
            <w:r w:rsidR="00134567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транспорте.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по теме «Транспорт»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транспортными средствами, различение по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внешнему виду. 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Грузовые, легковые автомобили.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Правильное произношение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слов: трамвай, машина,</w:t>
            </w:r>
            <w:r w:rsidR="00E96D8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 - исследовательская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гаража для машин.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Игровая 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«Воробышки и автомобиль».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по теме «Транспорт»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транспортными средствами, различение по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внешнему виду.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гаража для машин.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транспорт по внешнему виду;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пытается правильно произносить слова;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</w:tbl>
    <w:p w:rsidR="005E6B88" w:rsidRDefault="005E6B88" w:rsidP="0099587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95874" w:rsidRPr="00A97CEA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95874" w:rsidRPr="00A97CE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399"/>
        <w:gridCol w:w="3990"/>
        <w:gridCol w:w="2639"/>
        <w:gridCol w:w="2602"/>
      </w:tblGrid>
      <w:tr w:rsidR="00A97CEA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95874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CB2798" w:rsidRPr="00A97CEA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теме.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B83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995874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понятием «много» в процессе разных видов игровой деятельности.</w:t>
            </w:r>
            <w:r w:rsidR="00A97CEA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«Количество. Понятие «М</w:t>
            </w:r>
            <w:r w:rsidR="00995874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ного».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</w:t>
            </w:r>
            <w:r w:rsidR="00995874" w:rsidRPr="00A97CEA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деятельность;</w:t>
            </w:r>
          </w:p>
          <w:p w:rsidR="00995874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CEA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понятии «Много» с использованием игрушек.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однородной группы предметов путем добавления предмета к предмету. Учить называть количество «много», отвечать на вопрос: «Сколько у нас кубиков?»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F5B8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высокого заборчика с воротами.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2B3303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Музыкальная игра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«Птицы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птенчики».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высокого заборчика с воротами.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увлечением играет с игрушками и игровыми предметами;</w:t>
            </w:r>
          </w:p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прикладывает детали при констр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уировании;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  <w:tr w:rsidR="00995874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CB2798" w:rsidRPr="00A97CEA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окружающим миром растений. 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растениями живой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природы в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познавательно – исследовательской деятельности.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«Растения»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</w:t>
            </w:r>
            <w:r w:rsidR="00995874" w:rsidRPr="00A97CEA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растениях.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5A3DC1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 с изображением деревьев, одного комнатного растения, находящегося в группе. Особенности лиственных и хвойных деревьев. Красота зимнего убранства деревьев. Запоминание названия комнатного растения и его частей.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E44F6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 с изображением деревьев.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Запоминание названия комнатного растения и его частей.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интересом слушает рассказ воспитателя;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старается запомнить название комнатного растения;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игровой деятельности.</w:t>
            </w:r>
          </w:p>
        </w:tc>
      </w:tr>
    </w:tbl>
    <w:p w:rsidR="005E6B88" w:rsidRDefault="005E6B88" w:rsidP="002B3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8D" w:rsidRPr="005E6B88" w:rsidRDefault="005E6B88" w:rsidP="005E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25C8D" w:rsidRPr="005A3DC1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A25C8D" w:rsidRPr="00A97CEA" w:rsidRDefault="00A25C8D" w:rsidP="00A25C8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97CE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179"/>
        <w:gridCol w:w="4044"/>
        <w:gridCol w:w="2650"/>
        <w:gridCol w:w="2539"/>
      </w:tblGrid>
      <w:tr w:rsidR="00A97CEA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5C8D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и повторить программный материал по теме «Цвет, величина, форма».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«Цвет, величина, форма»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5A3DC1" w:rsidRPr="00354D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 - исследовательская деятельность;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группами однородных игрушек одинакового вида, цвета, вели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чины, формы, материала.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понятие «много».  Объединение однородных предметов (флажков) в группы по цвету.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Вопросы: сколько флажков?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они?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(Крас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ные и синие);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красный и синий цвета).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 - исследовательская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Постройка домика с окошками. Конструирование стен для домика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«Раздувайся, пузырь...»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играх с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группами однородных игрушек одинакового вида, цвета, вели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чины, формы, материала.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понятие «много». 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участие в играх;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 интерес к игровым действиям сверстников;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различает основные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деталей строительного материала;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чает один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много предметов, большие и маленькие предметы.</w:t>
            </w:r>
          </w:p>
        </w:tc>
      </w:tr>
      <w:tr w:rsidR="00A25C8D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окружающим миром природы. </w:t>
            </w:r>
          </w:p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 и совершать конкретные действия по подкормке птиц в процессе целевой прогулки.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A3DC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«Подкормка птиц».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 Краткое содержание: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целевая прогулка;</w:t>
            </w:r>
          </w:p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«Подкормка птиц». Помощь птицам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зимний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период, обращение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внимания на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птиц, прилетающих к кор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мушке.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Коллективная творческая работа: наклеивание деталей кормушки на об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лист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проявляет интерес к окружающему миру природы;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сезонных наблюдениях;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5A3DC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3D6F" w:rsidRPr="00354D6B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23D6F" w:rsidRPr="00354D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9"/>
        <w:gridCol w:w="2458"/>
        <w:gridCol w:w="4042"/>
        <w:gridCol w:w="2664"/>
        <w:gridCol w:w="2565"/>
      </w:tblGrid>
      <w:tr w:rsidR="00354D6B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23D6F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элементарных математических представлений по т</w:t>
            </w:r>
            <w:r w:rsidR="005A3DC1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еме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«Сравнение».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понятиями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«разноцветные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», «желтый цвет», «зеленый цвет».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5A3DC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«Сравнение»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23D6F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F23D6F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«Разноцветные флажки»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Желтый цвет.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 цвет.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количества зеленых и желтых </w:t>
            </w:r>
            <w:r w:rsidR="00CB279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флажков.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3DC1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Познавательно</w:t>
            </w:r>
            <w:r w:rsidR="00E44F6F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A3DC1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Постройка домика с окошками и </w:t>
            </w:r>
            <w:r w:rsidR="00CB279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заборчиком.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домика и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ним, используя сюжетные фигурки.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«Цветные платочки»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Самостоятельный показ предметов и картинок желтого и зеленого цвета.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количества зеленых и желтых флажков.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постройка домика с окошками и заборчиком.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различает желтый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и зеленый цвет;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делает попытки сравнения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зеленых и желтых флажков;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принимает участие в играх.</w:t>
            </w:r>
          </w:p>
        </w:tc>
      </w:tr>
      <w:tr w:rsidR="00F23D6F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C08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ознакомления с программной темой «Животные, которые живут в лесу»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животными «Заяц», «Медведь»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«Животные, которые живут в лесу»</w:t>
            </w:r>
          </w:p>
          <w:p w:rsidR="00354D6B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рассматривания картинок о лесных животных.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«Животные, которые живут в лесу»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о лесных животных.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«Заяц и медведь»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23D6F" w:rsidRPr="00354D6B" w:rsidRDefault="00B1341B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картинок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зай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цами, медведями. Речевое сопровождение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наиболее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характерных 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ностей внешнего вида животного (голова, хвост, ноги).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«Медведь и зайцы»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нахождение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картинок с зай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цами, медведями.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называет лесных животных;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самостоятельно находит картинки с изображением зайца, медведя;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-проявляет интерес к окружающему миру природы.</w:t>
            </w:r>
          </w:p>
        </w:tc>
      </w:tr>
    </w:tbl>
    <w:p w:rsidR="00647DA7" w:rsidRPr="00354D6B" w:rsidRDefault="00911C08" w:rsidP="00911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7DA7" w:rsidRPr="00354D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9"/>
        <w:gridCol w:w="2462"/>
        <w:gridCol w:w="4062"/>
        <w:gridCol w:w="2658"/>
        <w:gridCol w:w="2547"/>
      </w:tblGrid>
      <w:tr w:rsidR="00354D6B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47DA7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8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элементарных математических представлений по теме.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A7" w:rsidRPr="00354D6B" w:rsidRDefault="00B1341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 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«разноцветные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красный цвет», «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синий цвет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Объединение однородных </w:t>
            </w:r>
            <w:r w:rsidR="00B1341B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предметов в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группы по цвету»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47DA7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познавательно- 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«Флажки».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флажков красного и синего цвета.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однородных предметов (флажков) в группы по цвету.</w:t>
            </w:r>
          </w:p>
          <w:p w:rsidR="00647DA7" w:rsidRPr="00354D6B" w:rsidRDefault="00911C08" w:rsidP="00354D6B">
            <w:pPr>
              <w:ind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воспитателя: сколько флажков? </w:t>
            </w:r>
            <w:r w:rsidR="00647DA7"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они по цвету? </w:t>
            </w:r>
            <w:r w:rsidR="00647DA7"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(Крас</w:t>
            </w:r>
            <w:r w:rsidR="00647DA7"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и синие).</w:t>
            </w:r>
          </w:p>
          <w:p w:rsidR="00647DA7" w:rsidRPr="00354D6B" w:rsidRDefault="00B1341B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красного и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цвета.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911C08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647DA7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Музыкальная игра 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«Возьми флажок»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флажков красного и синего цвета.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 воспитателя.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различает красный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и синий цвет;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делает попытки сравнения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красных 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синих флажков;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принимает участие в играх.</w:t>
            </w:r>
          </w:p>
        </w:tc>
      </w:tr>
      <w:tr w:rsidR="00647DA7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программной темой «Овощи».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="004E27F2" w:rsidRPr="00354D6B">
              <w:rPr>
                <w:rFonts w:ascii="Times New Roman" w:hAnsi="Times New Roman" w:cs="Times New Roman"/>
                <w:sz w:val="20"/>
                <w:szCs w:val="20"/>
              </w:rPr>
              <w:t>детей с овощами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</w:t>
            </w:r>
            <w:r w:rsidR="004E27F2" w:rsidRPr="00354D6B">
              <w:rPr>
                <w:rFonts w:ascii="Times New Roman" w:hAnsi="Times New Roman" w:cs="Times New Roman"/>
                <w:sz w:val="20"/>
                <w:szCs w:val="20"/>
              </w:rPr>
              <w:t>вания картинок и настоящей морковки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«Овощи»</w:t>
            </w:r>
            <w:r w:rsidR="004E27F2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47DA7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игровая 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деятельность;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об овощах. Морковь.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настоящей морковки. Рассматривание картинок с изображением моркови. Цвет моркови. Оранжевая, гладкая, продолговатая, есть верхушка, ко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решки, хрустящая.</w:t>
            </w:r>
          </w:p>
          <w:p w:rsidR="004E27F2" w:rsidRPr="00354D6B" w:rsidRDefault="004E27F2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Подвижно-дидактическая игра</w:t>
            </w:r>
            <w:r w:rsidR="004E27F2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«Морковка от зайчика» (по мотивам под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виж</w:t>
            </w:r>
            <w:r w:rsidR="004E27F2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игры «Доползи до игрушки»).</w:t>
            </w:r>
          </w:p>
          <w:p w:rsidR="004E27F2" w:rsidRPr="00354D6B" w:rsidRDefault="004E27F2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4E27F2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Коллективная творческая работа: наклеивание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морковки на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лист.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настоящей морковки.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моркови.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проговаривание слов: гладкая, продолговатая, есть верхушка, ко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решки, хрустящая.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знаком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«овощи»;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различает овощи и фрукты;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владеет речью, понимает речь;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5A3DC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47DA7" w:rsidRPr="00354D6B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7DA7" w:rsidRPr="00354D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6"/>
        <w:gridCol w:w="2435"/>
        <w:gridCol w:w="3255"/>
        <w:gridCol w:w="1985"/>
        <w:gridCol w:w="3177"/>
      </w:tblGrid>
      <w:tr w:rsidR="00354D6B" w:rsidRPr="00B1341B" w:rsidTr="00354D6B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27F2" w:rsidRPr="00B1341B" w:rsidTr="00354D6B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F2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DA7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7F2" w:rsidRPr="00B1341B" w:rsidRDefault="004E27F2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: 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4E27F2" w:rsidRDefault="00647DA7" w:rsidP="004E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«Наш любимый детский сад». Развлечение.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отзывается на доступные возрас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активное участие в продуктивной деятельности.</w:t>
            </w:r>
          </w:p>
        </w:tc>
      </w:tr>
    </w:tbl>
    <w:p w:rsidR="00F45646" w:rsidRDefault="00F45646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76E" w:rsidRPr="004E27F2" w:rsidRDefault="00BB576E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F2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BB576E" w:rsidRPr="00354D6B" w:rsidRDefault="004E27F2" w:rsidP="004E27F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t xml:space="preserve"> </w:t>
      </w:r>
      <w:r w:rsidR="00BB576E" w:rsidRPr="00354D6B">
        <w:rPr>
          <w:rFonts w:ascii="Times New Roman" w:hAnsi="Times New Roman" w:cs="Times New Roman"/>
          <w:sz w:val="24"/>
          <w:szCs w:val="24"/>
        </w:rPr>
        <w:t>1</w:t>
      </w:r>
      <w:r w:rsidRPr="00354D6B">
        <w:rPr>
          <w:rFonts w:ascii="Times New Roman" w:hAnsi="Times New Roman" w:cs="Times New Roman"/>
          <w:sz w:val="24"/>
          <w:szCs w:val="24"/>
        </w:rPr>
        <w:t xml:space="preserve"> </w:t>
      </w:r>
      <w:r w:rsidR="00BB576E" w:rsidRPr="00354D6B">
        <w:rPr>
          <w:rFonts w:ascii="Times New Roman" w:hAnsi="Times New Roman" w:cs="Times New Roman"/>
          <w:sz w:val="24"/>
          <w:szCs w:val="24"/>
        </w:rPr>
        <w:t>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2339"/>
        <w:gridCol w:w="4202"/>
        <w:gridCol w:w="2668"/>
        <w:gridCol w:w="2529"/>
      </w:tblGrid>
      <w:tr w:rsidR="00354D6B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B576E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2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элементарных математических 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математических представлений по теме</w:t>
            </w:r>
          </w:p>
          <w:p w:rsidR="00BB576E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«Один- много- </w:t>
            </w:r>
            <w:r w:rsidR="00BB576E" w:rsidRPr="00354D6B">
              <w:rPr>
                <w:rFonts w:ascii="Times New Roman" w:hAnsi="Times New Roman" w:cs="Times New Roman"/>
                <w:sz w:val="20"/>
                <w:szCs w:val="20"/>
              </w:rPr>
              <w:t>сколько».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BB576E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«Один- много-</w:t>
            </w:r>
            <w:r w:rsidR="00BB576E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сколько»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еда об игрушках, их количестве,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цвете.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игра «Один 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много» для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в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умении отвечать на вопрос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сколько?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рассматривании группы предметов того или иного вида, отличающихся по цвету.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«Отгадай и назови».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заданные вопросы;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</w:tc>
      </w:tr>
      <w:tr w:rsidR="00BB576E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ознакомления с программной темой «Наш город»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4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названием своего города, названием улиц.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565D" w:rsidRPr="00354D6B" w:rsidRDefault="0075565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«Наш город»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«Знакомство с городом».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города, в котором живут дети, название улицы. Рассматривать иллюстрации с видами города,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воспитателя, ответы детей. 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Дидактическое упражнение «Что я делаю?». 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«Утром, днем и вечером».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заданные вопросы;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A24" w:rsidRDefault="00595A24" w:rsidP="0075565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54D6B" w:rsidRDefault="00354D6B" w:rsidP="0075565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65D" w:rsidRPr="00354D6B" w:rsidRDefault="0075565D" w:rsidP="007556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2449"/>
        <w:gridCol w:w="4075"/>
        <w:gridCol w:w="2662"/>
        <w:gridCol w:w="2553"/>
      </w:tblGrid>
      <w:tr w:rsidR="00354D6B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5565D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элементарных математических 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математических п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редставлений по теме «Большой-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маленький», «Много».  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75565D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«Большой- </w:t>
            </w:r>
            <w:r w:rsidR="0075565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маленький», «Много».</w:t>
            </w:r>
            <w:r w:rsidR="0075565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565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Величина.</w:t>
            </w:r>
            <w:r w:rsidR="0075565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65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Беседа. Большие – 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маленькие игруш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ки. Мало – много игрушек.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Вопросы воспитателя.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«Один - много».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игра «Большой и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маленький»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Речевые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конструкции: «На пальто много больших пуговиц», «На платье много ма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леньких пуговиц».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работа: наклеивание больших и маленьких пуговиц (бумажных) на один лист бумаги.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 воспитателя.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беседе, отвечает на вопросы;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выполняет игровые действия в игре;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  <w:tr w:rsidR="0075565D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программной темой «Солнце».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65D" w:rsidRPr="00354D6B" w:rsidRDefault="00B1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познакомить с</w:t>
            </w:r>
            <w:r w:rsidR="0075565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явлениями природы по теме «Солнце».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«Солнце»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художественно-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продуктивная деятельность.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солнышке.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Солнце дает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жизнь всему живому на земле.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Весеннее солнце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пригревает землю и снег тает.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 – эстетическая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и подпевание песни «Солнышко – вёдрышко»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 - ритмические движения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«Солнышко и дождик».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5565D" w:rsidRPr="00354D6B" w:rsidRDefault="0075565D" w:rsidP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«Солнышко».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подпевание песни «Солнышко-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вёдрышко»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эмоционально подпевает песню;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11E41" w:rsidRPr="00354D6B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11E41" w:rsidRPr="00354D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2449"/>
        <w:gridCol w:w="4075"/>
        <w:gridCol w:w="2662"/>
        <w:gridCol w:w="2553"/>
      </w:tblGrid>
      <w:tr w:rsidR="00354D6B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11E41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4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элементарных математических 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понятиями «Узкий 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широкий» в процессе разных видов деятельности.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44F6F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Узкий -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широкий»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и рассматривание картинок с узким ручейком и широкой рекой.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Игры с веревочкой.</w:t>
            </w:r>
          </w:p>
          <w:p w:rsidR="00B11E41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Раскладывание веревки </w:t>
            </w:r>
            <w:r w:rsidR="00B11E41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для «реки»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r w:rsidR="00B11E41" w:rsidRPr="00354D6B">
              <w:rPr>
                <w:rFonts w:ascii="Times New Roman" w:hAnsi="Times New Roman" w:cs="Times New Roman"/>
                <w:sz w:val="20"/>
                <w:szCs w:val="20"/>
              </w:rPr>
              <w:t>ручейка».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работа: наклеивание на один большой лист «Длинный ручеек»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Раскладывание веревки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для «реки»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ручейка».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  <w:tr w:rsidR="00B11E41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E0D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расширения представлений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о домашних животных и птицах.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домашних животных и птицах.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1E41" w:rsidRPr="00354D6B" w:rsidRDefault="00B1341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«Петушок</w:t>
            </w:r>
            <w:r w:rsidR="00B11E4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его семья»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о домашних животных и птицах.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 «Курочки и петушок»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«Петушок и его семья».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«Курочки и петушок»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музыкальной игре.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E0D" w:rsidRDefault="00C37E0D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7E0D" w:rsidRDefault="00C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874" w:rsidRPr="00354D6B" w:rsidRDefault="00B11E41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354D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2415"/>
        <w:gridCol w:w="4013"/>
        <w:gridCol w:w="2664"/>
        <w:gridCol w:w="2646"/>
      </w:tblGrid>
      <w:tr w:rsidR="00354D6B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11E41" w:rsidRPr="00B1341B" w:rsidTr="00354D6B">
        <w:tc>
          <w:tcPr>
            <w:tcW w:w="2050" w:type="dxa"/>
          </w:tcPr>
          <w:p w:rsidR="00332806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E0D" w:rsidRPr="00B1341B" w:rsidRDefault="00C37E0D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D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E41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  <w:p w:rsidR="00C37E0D" w:rsidRPr="00B1341B" w:rsidRDefault="00C37E0D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11E41" w:rsidRPr="00C37E0D" w:rsidRDefault="00B11E41" w:rsidP="00C3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332806" w:rsidRPr="00C37E0D" w:rsidRDefault="00332806" w:rsidP="00C3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332806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13" w:type="dxa"/>
          </w:tcPr>
          <w:p w:rsidR="00B11E41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2664" w:type="dxa"/>
          </w:tcPr>
          <w:p w:rsidR="00B11E41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646" w:type="dxa"/>
          </w:tcPr>
          <w:p w:rsidR="00332806" w:rsidRPr="00B1341B" w:rsidRDefault="00332806" w:rsidP="00C37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332806" w:rsidRPr="00B1341B" w:rsidRDefault="00332806" w:rsidP="00C37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:rsidR="00B11E41" w:rsidRPr="00B1341B" w:rsidRDefault="00B11E41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579" w:rsidRPr="00B1341B" w:rsidRDefault="00737579" w:rsidP="00C37E0D">
      <w:pPr>
        <w:rPr>
          <w:rFonts w:ascii="Times New Roman" w:hAnsi="Times New Roman" w:cs="Times New Roman"/>
          <w:sz w:val="24"/>
          <w:szCs w:val="24"/>
        </w:rPr>
      </w:pPr>
    </w:p>
    <w:p w:rsidR="00C37E0D" w:rsidRDefault="00C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7579" w:rsidRPr="00C37E0D" w:rsidRDefault="00737579" w:rsidP="0073757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37E0D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737579" w:rsidRPr="00354D6B" w:rsidRDefault="00737579" w:rsidP="0073757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0"/>
        <w:gridCol w:w="2464"/>
        <w:gridCol w:w="4271"/>
        <w:gridCol w:w="2472"/>
        <w:gridCol w:w="2561"/>
      </w:tblGrid>
      <w:tr w:rsidR="00354D6B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7579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для закрепления понятий «один-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много».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понятия «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один-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много» в процессе разных видов детской деятельности.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«Закрепление понятий: один-</w:t>
            </w:r>
            <w:r w:rsidR="00737579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много»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деятельность;</w:t>
            </w:r>
          </w:p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737579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Беседа. Рассматривани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 цветов в вазе. Раздать детям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одному цветку из вазы.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Вопросы: сколько у тебя цветов?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(Один.)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Сколько их осталось в вазе?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речевой конструкции: «У каждого из вас один цветок, а в вазе - много цветов»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работа: наклеивание цветов на один лист бумаги.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C37E0D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мебели для кукол.</w:t>
            </w:r>
          </w:p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Объяснение: из каких деталей состоит предмет (стол, стул).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цветов в вазе.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мебели для кукол.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ребенок различает предметы «один», «много»;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сооружает разнообразные постройки, используя большинство форм;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организует игру вокруг собственной постройки.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79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расширения представлений о весенней природе.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«Весенняя природа»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целевая прогулка;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речевая деятельность.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«Прогулк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весеннему лесу». Воспитатель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рассказывает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харак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терных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особенностях весенней погоды, о лесных растениях и животных.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</w:p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первой зеленой травкой, первыми весенними цветами, изменения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проис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ходящими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кустарниками в весенний период.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Речевая</w:t>
            </w:r>
          </w:p>
          <w:p w:rsidR="00037EB5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игре- </w:t>
            </w:r>
            <w:r w:rsidR="00737579" w:rsidRPr="00354D6B">
              <w:rPr>
                <w:rFonts w:ascii="Times New Roman" w:hAnsi="Times New Roman" w:cs="Times New Roman"/>
                <w:sz w:val="20"/>
                <w:szCs w:val="20"/>
              </w:rPr>
              <w:t>путешествии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«Прогулка по весеннему лесу».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целевой прогулке.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первой зеленой травкой, первыми весенними цветами, изменения</w:t>
            </w:r>
            <w:r w:rsidR="00037EB5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проис</w:t>
            </w:r>
            <w:r w:rsidR="00037EB5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ходящими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кустарниками в весенний период.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составлении рассказа по вопросам.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у ребенка сформированы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представления о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весенних изменениях в природе;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владеет активной речью, понимает речь взрослых;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знает названия окружающих предметов.</w:t>
            </w:r>
          </w:p>
        </w:tc>
      </w:tr>
    </w:tbl>
    <w:p w:rsidR="005E6B88" w:rsidRDefault="005E6B88" w:rsidP="000D2C8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2C83" w:rsidRPr="00A27CA9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D2C83" w:rsidRPr="00A27CA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6"/>
        <w:gridCol w:w="2459"/>
        <w:gridCol w:w="4046"/>
        <w:gridCol w:w="2650"/>
        <w:gridCol w:w="2587"/>
      </w:tblGrid>
      <w:tr w:rsidR="00A27CA9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2C83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элементарных математических представлений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программной теме «Сравнение неравных групп предметов»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сравнению неравных групп предметов в процессе разных видов деятельности.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 неравных групп предметов»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«Наши кубики»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«Мало кубиков- 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 кубиков».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Раскладывание по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принципу (мало- 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много).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неравных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 кубиков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неравных груп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 предметов (мало кубиков, много кубиков).</w:t>
            </w:r>
          </w:p>
          <w:p w:rsidR="00037EB5" w:rsidRPr="00A27CA9" w:rsidRDefault="00B1341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групп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предметов.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речевой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конструкции: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столе мног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зай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чиков, а в коробке – мало.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«Сколько спряталось игрушек?»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неравных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 кубиков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неравных груп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предметов.</w:t>
            </w:r>
          </w:p>
          <w:p w:rsidR="000D2C83" w:rsidRPr="00A27CA9" w:rsidRDefault="00B1341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групп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сравнивает неравные группы предметов;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различает неравные группы предметов;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83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расширения представлений об окружающей природе.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об окружающей природе в процессе наблюдения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насекомыми на прогулке.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«Насекомые»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D2C83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 деятельность;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речевая деятельность.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037EB5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Наблюдение за насекомыми на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прогулке, внешний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насекомых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поведение в природе.</w:t>
            </w:r>
          </w:p>
          <w:p w:rsidR="00037EB5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Речевая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русской народной потешки «Солнышко, солнышко, выгляни в окошко...».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насекомыми на прогулке.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и запоминание русской народной потешки «Солнышко, солнышко, выгляни в окошко...».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проявляет интерес к наблюдению за насекомыми;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эмоционально отзывается на доступные возрас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EB5" w:rsidRDefault="00037EB5">
      <w:pPr>
        <w:rPr>
          <w:rFonts w:ascii="Times New Roman" w:hAnsi="Times New Roman" w:cs="Times New Roman"/>
          <w:b/>
          <w:sz w:val="24"/>
          <w:szCs w:val="24"/>
        </w:rPr>
      </w:pPr>
    </w:p>
    <w:p w:rsidR="00380A02" w:rsidRPr="00A27CA9" w:rsidRDefault="00380A02" w:rsidP="00380A0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134"/>
        <w:gridCol w:w="4670"/>
        <w:gridCol w:w="2268"/>
        <w:gridCol w:w="2340"/>
      </w:tblGrid>
      <w:tr w:rsidR="00A27CA9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80A02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элементарных математических представлений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по повторению, закреплению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программной темы «Сравнение неравных групп предметов»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научить сравнению неравных групп предметов в процессе игровых действий, направленных на повторение, зак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репление программного материала.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 неравных групп предметов». Повторение, закрепление.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380A02" w:rsidRPr="00A27CA9" w:rsidRDefault="00037EB5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познавательно- </w:t>
            </w:r>
            <w:r w:rsidR="00380A02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об игрушках.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Повторение,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понятий с конкретн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игрушками: много игрушек, м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 игрушек.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предметов в разном количестве.</w:t>
            </w:r>
          </w:p>
          <w:p w:rsidR="00037EB5" w:rsidRPr="00A27CA9" w:rsidRDefault="00037EB5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0A02" w:rsidRPr="00A27CA9" w:rsidRDefault="00037EB5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380A02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лесенки,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стоящей из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шести кубиков.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понятий «много», «мало».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лесенки,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стоящей из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шести кубиков.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уверенно сравнивает неравные группы предметов;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A02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ознакомления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программной темой «Свойства песка».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со свойствами песка, в</w:t>
            </w:r>
            <w:r w:rsidR="002F333B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игровой деятельности.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«Свойства песка»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 песке, находящемся в игровой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песочнице.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песка: сухой, рассыпается, если полить (или после дождя), становится влажным и из него можно лепить «пирожки», «куличики».</w:t>
            </w:r>
          </w:p>
          <w:p w:rsidR="002F333B" w:rsidRPr="00A27CA9" w:rsidRDefault="002F333B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песочнице.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играх с песком.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 интересом лепит фигуры из песка;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сопровождает речью свои постройки.</w:t>
            </w:r>
          </w:p>
        </w:tc>
      </w:tr>
    </w:tbl>
    <w:p w:rsidR="00A27CA9" w:rsidRDefault="00A27CA9" w:rsidP="00380A0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A02" w:rsidRPr="00A27CA9" w:rsidRDefault="00380A02" w:rsidP="00380A0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200"/>
        <w:gridCol w:w="2320"/>
        <w:gridCol w:w="2340"/>
      </w:tblGrid>
      <w:tr w:rsidR="00A27CA9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80A02" w:rsidRPr="00B1341B" w:rsidTr="00A27CA9">
        <w:tc>
          <w:tcPr>
            <w:tcW w:w="2235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CA9" w:rsidRDefault="00A27CA9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</w:tc>
        <w:tc>
          <w:tcPr>
            <w:tcW w:w="2693" w:type="dxa"/>
          </w:tcPr>
          <w:p w:rsidR="00380A02" w:rsidRPr="002F333B" w:rsidRDefault="00380A02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игры - забавы»</w:t>
            </w:r>
          </w:p>
          <w:p w:rsidR="00380A02" w:rsidRPr="002F333B" w:rsidRDefault="00380A02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20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программного пройденного материала по формированию элементарных математических представлений и </w:t>
            </w:r>
            <w:r w:rsidR="002F333B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</w:tc>
        <w:tc>
          <w:tcPr>
            <w:tcW w:w="232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34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380A02" w:rsidRPr="002F333B" w:rsidRDefault="00380A02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</w:t>
            </w:r>
            <w:r w:rsidR="002F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к окружающему миру природы.</w:t>
            </w:r>
          </w:p>
        </w:tc>
      </w:tr>
    </w:tbl>
    <w:p w:rsidR="00CA2784" w:rsidRDefault="00CA2784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B8" w:rsidRPr="002F333B" w:rsidRDefault="00B908B8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3B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B908B8" w:rsidRPr="00A27CA9" w:rsidRDefault="002F333B" w:rsidP="002F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A27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8B8" w:rsidRPr="00A27CA9">
        <w:rPr>
          <w:rFonts w:ascii="Times New Roman" w:hAnsi="Times New Roman" w:cs="Times New Roman"/>
          <w:sz w:val="24"/>
          <w:szCs w:val="24"/>
        </w:rPr>
        <w:t>1неделя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2459"/>
        <w:gridCol w:w="4047"/>
        <w:gridCol w:w="2661"/>
        <w:gridCol w:w="2605"/>
      </w:tblGrid>
      <w:tr w:rsidR="00A27CA9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908B8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B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для формирования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по теме «Предметы разной величины».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предметах разной величины в процессе разных видов деятельности.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«Предметы разной величины»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B908B8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Беседа о предметах разной величины.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предметов разной величины: «большой ботинок взрослого», «ма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ленький ботинок ребенка», «большая кукла», «маленькая кукла».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речевых конструкции: «большой ботинок взрослого», «ма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ленький ботинок ребенка», «большая кукла», «маленькая кукла»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CA2784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4F6F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908B8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Самостоятельное конструирование по замыслу. Самостоятельное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постройки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последующим обыгрыванием своего замысла.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предметов разной величины.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Самостоятельные речевые высказывания.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конструирование по замыслу.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-ребенок различает предметы разной величины;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владеет активной речью;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</w:t>
            </w:r>
            <w:r w:rsidR="00CB2798" w:rsidRPr="00A27CA9">
              <w:rPr>
                <w:rFonts w:ascii="Times New Roman" w:hAnsi="Times New Roman" w:cs="Times New Roman"/>
                <w:sz w:val="20"/>
                <w:szCs w:val="20"/>
              </w:rPr>
              <w:t>действует при конструировании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 замыслу.</w:t>
            </w:r>
          </w:p>
        </w:tc>
      </w:tr>
      <w:tr w:rsidR="00B908B8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B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для проведения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прогулки.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знакомить детей с красотой окружающего мира в процессе целевой прогулки.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 «Экологическая тропа»</w:t>
            </w:r>
            <w:r w:rsidR="002F333B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содержание: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целевая прогулка;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коммуникативная деятельность;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познавательно-</w:t>
            </w:r>
            <w:r w:rsidR="00B908B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 деятельность;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-двигательная деятельность.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«Экологическая тропа»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 о растениях, посадке деревьев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B908B8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работой взрослых по посадке деревьев.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«По тропинке», «Птички летают».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работой взрослых по посадке деревьев.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подвижных играх.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замечает красоту окружающей природы;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 понимает слова «бережное отношение к растениям»;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может назвать растения, </w:t>
            </w:r>
            <w:r w:rsidR="00B908B8" w:rsidRPr="00A27CA9">
              <w:rPr>
                <w:rFonts w:ascii="Times New Roman" w:hAnsi="Times New Roman" w:cs="Times New Roman"/>
                <w:sz w:val="20"/>
                <w:szCs w:val="20"/>
              </w:rPr>
              <w:t>цвет их листьев;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подвижных играх.</w:t>
            </w:r>
          </w:p>
        </w:tc>
      </w:tr>
    </w:tbl>
    <w:p w:rsidR="005E6B88" w:rsidRDefault="005E6B88" w:rsidP="00A46F0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46F0D" w:rsidRPr="00A27CA9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6F0D" w:rsidRPr="00A27CA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36"/>
        <w:gridCol w:w="4038"/>
        <w:gridCol w:w="2657"/>
        <w:gridCol w:w="2622"/>
      </w:tblGrid>
      <w:tr w:rsidR="00A27CA9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6F0D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сенсорных эталонов.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B1341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сенсорных эталонах: цвете, величине, форме.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«Цвет. Величина. Форма»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Краткое содержание: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познавательно- 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постройках, созданных детьми.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Вопросы: что создано из наших деталей? Какого они цвета? Какого они размера?  Сопровождение построек речью: «Большой стол построим для большого Мишки», «Маленький стул построим маленькому Мишутке из маленьких кирпичиков».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6F0D" w:rsidRPr="00A27CA9" w:rsidRDefault="00CA2784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</w:t>
            </w:r>
            <w:r w:rsidR="00E44F6F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4F6F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6F0D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Наблюдение на участке за постройками старших детей</w:t>
            </w:r>
            <w:r w:rsidR="009066E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из больших и маленьких кирпичиков, кубиков.</w:t>
            </w:r>
            <w:r w:rsidR="00A27CA9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 участке за постройками старших детей.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из больших и маленьких кирпичиков, кубиков.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заданный вопрос;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любознательность при наблюден</w:t>
            </w:r>
            <w:r w:rsidR="009066EE" w:rsidRPr="00A27CA9">
              <w:rPr>
                <w:rFonts w:ascii="Times New Roman" w:hAnsi="Times New Roman" w:cs="Times New Roman"/>
                <w:sz w:val="20"/>
                <w:szCs w:val="20"/>
              </w:rPr>
              <w:t>ии за постройками старших детей;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-у ребенка развиты первичные представления о себе, других людях.</w:t>
            </w:r>
          </w:p>
        </w:tc>
      </w:tr>
      <w:tr w:rsidR="00A46F0D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расширения детских представлений об окружающей природе.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детские представления об окружающей природе в процессе наблюдения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«Одуванчик»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</w:t>
            </w:r>
            <w:r w:rsidR="00E44F6F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46F0D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Характерные особенности одуванчика, его части, цвет цветка.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Наклеивание на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бумаги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(из заготовок) одуванчиков разной величины.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наблюдении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к коллективной творческой работе.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проявляет любознательность при </w:t>
            </w:r>
            <w:r w:rsidR="00CB2798" w:rsidRPr="00A27CA9">
              <w:rPr>
                <w:rFonts w:ascii="Times New Roman" w:hAnsi="Times New Roman" w:cs="Times New Roman"/>
                <w:sz w:val="20"/>
                <w:szCs w:val="20"/>
              </w:rPr>
              <w:t>наблюдении;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</w:tbl>
    <w:p w:rsidR="00A27CA9" w:rsidRDefault="00A27CA9" w:rsidP="002F4CE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CEC" w:rsidRPr="00A27CA9" w:rsidRDefault="002F4CEC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8"/>
        <w:gridCol w:w="2454"/>
        <w:gridCol w:w="4098"/>
        <w:gridCol w:w="2672"/>
        <w:gridCol w:w="2556"/>
      </w:tblGrid>
      <w:tr w:rsidR="00A27CA9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4CEC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понятиями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«столько же», «больше», «меньше».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0C1E" w:rsidRPr="00A27CA9" w:rsidRDefault="002F4CEC" w:rsidP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познакомить с понятиями «столько же», «больше», «меньше» в процессе разных видов деятельности.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Понятия «столько же», «больше», «меньше»</w:t>
            </w:r>
            <w:r w:rsidR="00A30C1E"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C" w:rsidRPr="00A27CA9" w:rsidRDefault="002F4C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30C1E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 знакомых геометрических фигурах: круг, квадрат. Каждый ребенок получает набор геометрических фигур, которые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показывает (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раскладывает) по заданию воспитателя</w:t>
            </w:r>
            <w:r w:rsidR="00A30C1E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4CEC" w:rsidRPr="00A27CA9" w:rsidRDefault="00B1341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и</w:t>
            </w:r>
            <w:r w:rsidR="002F4CEC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понятий </w:t>
            </w:r>
            <w:r w:rsidR="002F4CEC"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«столько же», «больше», «меньше».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Продуктивная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Рисование «Круглый разноцветный мячик»</w:t>
            </w:r>
            <w:r w:rsidR="00A30C1E"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Самостоятельное раскладывание фигур по заданию воспитателя.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Рисование разноцветного мячика.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умеет сравнивать фигуры по количеству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определяет признаки сходства и различия;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 желанием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рисует разноцветный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мяч.</w:t>
            </w:r>
          </w:p>
        </w:tc>
      </w:tr>
      <w:tr w:rsidR="002F4CEC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природным явлением «Ветер».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природным явлением «Ветер»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«Ветер»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с природным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явлением </w:t>
            </w:r>
            <w:r w:rsidR="00B1341B" w:rsidRPr="00A27C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дея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с ветром: взять с собой на прогулку бумажные ленточки, вер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тушки и понаблюдать, как ленточки развеваются, шуршат вертушки.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с природным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явлением </w:t>
            </w:r>
            <w:r w:rsidR="00B1341B" w:rsidRPr="00A27C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ребенок знаком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 явлением «Ветер»;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игровой деятельности.</w:t>
            </w:r>
          </w:p>
        </w:tc>
      </w:tr>
    </w:tbl>
    <w:p w:rsidR="00A30C1E" w:rsidRDefault="00A30C1E">
      <w:pPr>
        <w:rPr>
          <w:rFonts w:ascii="Times New Roman" w:hAnsi="Times New Roman" w:cs="Times New Roman"/>
          <w:sz w:val="24"/>
          <w:szCs w:val="24"/>
        </w:rPr>
      </w:pPr>
    </w:p>
    <w:p w:rsidR="00A27CA9" w:rsidRDefault="00A27CA9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27CA9" w:rsidRDefault="00A27CA9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CEC" w:rsidRPr="00A27CA9" w:rsidRDefault="002F4CEC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2415"/>
        <w:gridCol w:w="4013"/>
        <w:gridCol w:w="2664"/>
        <w:gridCol w:w="2646"/>
      </w:tblGrid>
      <w:tr w:rsidR="00A27CA9" w:rsidRPr="00B1341B" w:rsidTr="00A27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4CEC" w:rsidRPr="00B1341B" w:rsidTr="00A27CA9">
        <w:tc>
          <w:tcPr>
            <w:tcW w:w="2050" w:type="dxa"/>
          </w:tcPr>
          <w:p w:rsidR="00A30C1E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CEC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1E" w:rsidRPr="00B1341B" w:rsidRDefault="00A30C1E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1E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4CEC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  <w:p w:rsidR="00A30C1E" w:rsidRPr="00B1341B" w:rsidRDefault="00A30C1E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F4CEC" w:rsidRPr="00A30C1E" w:rsidRDefault="002F4CEC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  <w:p w:rsidR="002F4CEC" w:rsidRPr="00A30C1E" w:rsidRDefault="002F4CEC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13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  <w:r w:rsidR="00A3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646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</w:t>
            </w:r>
            <w:r w:rsidR="00AA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к окружающему миру природы.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67" w:rsidRPr="00CB2798" w:rsidRDefault="00134567" w:rsidP="00134567">
      <w:pPr>
        <w:rPr>
          <w:rFonts w:ascii="Times New Roman" w:hAnsi="Times New Roman" w:cs="Times New Roman"/>
          <w:b/>
          <w:lang w:eastAsia="zh-CN"/>
        </w:rPr>
      </w:pPr>
    </w:p>
    <w:p w:rsidR="00A30C1E" w:rsidRDefault="00A30C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3DBE" w:rsidRDefault="004A3DBE" w:rsidP="004A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2.1.3    Образовательная область «Речевое развитие»</w:t>
      </w:r>
    </w:p>
    <w:p w:rsidR="00C87F1E" w:rsidRPr="00A1562B" w:rsidRDefault="00E74441" w:rsidP="00A156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62B">
        <w:rPr>
          <w:rFonts w:ascii="Times New Roman" w:hAnsi="Times New Roman" w:cs="Times New Roman"/>
          <w:sz w:val="24"/>
          <w:szCs w:val="24"/>
        </w:rPr>
        <w:t xml:space="preserve"> </w:t>
      </w:r>
      <w:r w:rsidR="00C87F1E" w:rsidRPr="00A1562B">
        <w:rPr>
          <w:rFonts w:ascii="Times New Roman" w:hAnsi="Times New Roman" w:cs="Times New Roman"/>
          <w:sz w:val="24"/>
          <w:szCs w:val="24"/>
        </w:rPr>
        <w:t>Развитие всех компонентов устной речи, практи</w:t>
      </w:r>
      <w:r w:rsidR="00A1562B" w:rsidRPr="00A1562B">
        <w:rPr>
          <w:rFonts w:ascii="Times New Roman" w:hAnsi="Times New Roman" w:cs="Times New Roman"/>
          <w:sz w:val="24"/>
          <w:szCs w:val="24"/>
        </w:rPr>
        <w:t xml:space="preserve">ческое овладение нормами </w:t>
      </w:r>
      <w:r w:rsidRPr="00A1562B">
        <w:rPr>
          <w:rFonts w:ascii="Times New Roman" w:hAnsi="Times New Roman" w:cs="Times New Roman"/>
          <w:sz w:val="24"/>
          <w:szCs w:val="24"/>
        </w:rPr>
        <w:t xml:space="preserve">речи. </w:t>
      </w:r>
      <w:r w:rsidR="00C87F1E" w:rsidRPr="00A1562B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Pr="00A1562B">
        <w:rPr>
          <w:rFonts w:ascii="Times New Roman" w:hAnsi="Times New Roman" w:cs="Times New Roman"/>
          <w:sz w:val="24"/>
          <w:szCs w:val="24"/>
        </w:rPr>
        <w:t>.</w:t>
      </w:r>
    </w:p>
    <w:p w:rsidR="00C87F1E" w:rsidRPr="00E74441" w:rsidRDefault="00C87F1E" w:rsidP="00C87F1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7444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87F1E" w:rsidRPr="00A27CA9" w:rsidRDefault="00C87F1E" w:rsidP="00C87F1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2524"/>
        <w:gridCol w:w="4109"/>
        <w:gridCol w:w="2675"/>
        <w:gridCol w:w="2566"/>
      </w:tblGrid>
      <w:tr w:rsidR="00C87F1E" w:rsidRPr="00E74441" w:rsidTr="00A27C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87F1E" w:rsidRPr="00E74441" w:rsidTr="00A156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936C4E" w:rsidRPr="00E74441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называть игрушки в игровой комнате.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F1E" w:rsidRP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</w:t>
            </w:r>
          </w:p>
          <w:p w:rsidR="00C87F1E" w:rsidRP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«Существительные, обозначающие названия игрушек»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E44F6F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Беседа об игрушках.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Названия игрушек.</w:t>
            </w:r>
          </w:p>
          <w:p w:rsidR="00C87F1E" w:rsidRPr="00E74441" w:rsidRDefault="00A1562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куклы и </w:t>
            </w:r>
            <w:r w:rsidR="00C87F1E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мишки по вопросам: 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кто? (как называется игрушка)</w:t>
            </w:r>
            <w:r w:rsidR="00A1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87F1E" w:rsidRDefault="00C87F1E" w:rsidP="00A27CA9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 Вопросы: где мы сейчас на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ходимся? Что есть в нашей группе? Где спальня, раздевалка?</w:t>
            </w:r>
          </w:p>
          <w:p w:rsidR="00A1562B" w:rsidRPr="00E74441" w:rsidRDefault="00A1562B" w:rsidP="00A27CA9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Барто «Мишка»</w:t>
            </w:r>
            <w:r w:rsidR="00A15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A15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F1E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«Баю – баю» музыка М. Красева.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C87F1E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игре- </w:t>
            </w:r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путешествии по игровой комнате.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А.</w:t>
            </w:r>
            <w:r w:rsidR="00A1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Барто «Мишка».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«Баю – баю» музыка М. Красева.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ребенок называет игрушки в групповой комнате;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внимательно слушает и эмоционально откликается на стихи и песни.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</w:rPr>
      </w:pPr>
    </w:p>
    <w:p w:rsidR="00422D83" w:rsidRPr="00A27CA9" w:rsidRDefault="00422D83" w:rsidP="00422D8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40"/>
        <w:gridCol w:w="4044"/>
        <w:gridCol w:w="2522"/>
        <w:gridCol w:w="2713"/>
      </w:tblGrid>
      <w:tr w:rsidR="00A27CA9" w:rsidRPr="00E74441" w:rsidTr="00A27C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22D83" w:rsidRPr="00E74441" w:rsidTr="00A27C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B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83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ития детской речи и обогащения словаря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в процессе знакомства с детскими литературными произведениями.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2B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развивать звуковую культуру речи, расширять словарный запас детей в процессе разных видов деятельности.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422D83" w:rsidRPr="00A854C3" w:rsidRDefault="00422D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«Отчетливое произношен</w:t>
            </w:r>
            <w:r w:rsidR="00A85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гласных и согласных звуков».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«Оденем куклу». Дети с помощью воспитателя одевают куклу, проговаривая очередность надевания предметов одежды.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«Угостим кукол чаем».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омощью воспитателя накрывают на стол, повторяя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слова: чашка, блюдце, ложка (используется игрушечная чайная посуда). Отчетливое произношение гласных и согласных звуков.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«Как коза избушку построила»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(обр. М. Булатова).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ыкально- ритмические движения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«Ножками затопали» музыка М. Раухвергера.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422D8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отчетливое произношение гласных и согласных звуков.</w:t>
            </w:r>
          </w:p>
          <w:p w:rsidR="00A854C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льно-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 движений.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ребенок пытается правильно произносить гласные и согласные звуки;</w:t>
            </w:r>
          </w:p>
          <w:p w:rsidR="00422D8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речь взрослого,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повторяет слова за воспитателем;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и музыкальные произведения.</w:t>
            </w:r>
          </w:p>
        </w:tc>
      </w:tr>
    </w:tbl>
    <w:p w:rsidR="00A854C3" w:rsidRDefault="00A854C3" w:rsidP="001232A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2A3" w:rsidRPr="00A27CA9" w:rsidRDefault="001232A3" w:rsidP="001232A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8"/>
        <w:gridCol w:w="2449"/>
        <w:gridCol w:w="4076"/>
        <w:gridCol w:w="2664"/>
        <w:gridCol w:w="2581"/>
      </w:tblGrid>
      <w:tr w:rsidR="0061455A" w:rsidRPr="00E74441" w:rsidTr="0061455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32A3" w:rsidRPr="00E74441" w:rsidTr="0061455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2A3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детской речи, формирования и обогащения словарного запаса.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C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формировать и обогащать словарный запас детей в процессе разных видов деятельности.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Нахождение предметов в группе по словесному указанию воспитателя.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Словесные указания: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принеси красный кубик;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спой песенку кукле;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пройди как медвежонок.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="00A85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Существительные, которые обозначают транспортные средства: машина, автобус, трамвай.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«Курочка – ряба»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предметов в группе по словесному указанию воспитателя.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Повторение за воспитателем слов, которые обозначают транспортные средства: машина, автобус, трамвай.</w:t>
            </w:r>
          </w:p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игре-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инсценировке.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рус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ской народной сказки «Курочка-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ряба»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предметы в группе по словесному указанию воспитателя;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повторяет за воспитателем слова, обозначающие транспортные средства;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проявл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яет речевую активность в игре-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инсценировке;</w:t>
            </w:r>
          </w:p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реагирует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на слова героев русской народной сказки.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C3" w:rsidRDefault="00A854C3" w:rsidP="00F774A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A854C3" w:rsidRDefault="00A85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74A9" w:rsidRPr="0061455A" w:rsidRDefault="00F774A9" w:rsidP="00F774A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1455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2443"/>
        <w:gridCol w:w="4051"/>
        <w:gridCol w:w="2676"/>
        <w:gridCol w:w="2568"/>
      </w:tblGrid>
      <w:tr w:rsidR="0061455A" w:rsidRPr="00E74441" w:rsidTr="0061455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774A9" w:rsidRPr="00E74441" w:rsidTr="0061455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3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A9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художественно-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литературного развлечения.</w:t>
            </w:r>
          </w:p>
          <w:p w:rsidR="00A854C3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C3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A9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художественно-  литературные впечатления детей</w:t>
            </w:r>
            <w:r w:rsidR="00F774A9" w:rsidRPr="00E7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F774A9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 </w:t>
            </w:r>
            <w:r w:rsidR="00F774A9"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развлечение</w:t>
            </w:r>
          </w:p>
          <w:p w:rsidR="00F774A9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74A9"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сказке»</w:t>
            </w: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развл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ечения состоит из литературно-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художественных и музыкальных произведений, с которыми дети познакомились в течение месяца. Участниками развлечени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являются взрослые и дети.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развл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ечения состоит из литературно-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художественных и музыкальных произведений, с которыми дети познакомились в течение м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есяца. Участниками развлечения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являются взрослые и дети.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9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774A9" w:rsidRPr="00E74441">
              <w:rPr>
                <w:rFonts w:ascii="Times New Roman" w:hAnsi="Times New Roman" w:cs="Times New Roman"/>
                <w:sz w:val="24"/>
                <w:szCs w:val="24"/>
              </w:rPr>
              <w:t>развлечении.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т на персонажей сказок и стихов;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стремиться к общению со взрослыми и подражает им.</w:t>
            </w:r>
          </w:p>
        </w:tc>
      </w:tr>
    </w:tbl>
    <w:p w:rsidR="00715147" w:rsidRPr="00E74441" w:rsidRDefault="00715147" w:rsidP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A6F0D" w:rsidRPr="00E74441" w:rsidRDefault="008A6F0D" w:rsidP="00B45B6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8A6F0D" w:rsidRPr="00E339E5" w:rsidRDefault="00B45B64" w:rsidP="00B45B6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339E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8A6F0D" w:rsidRPr="00E339E5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CA2784" w:rsidRPr="00E339E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A6F0D" w:rsidRPr="00E339E5">
        <w:rPr>
          <w:rFonts w:ascii="Times New Roman" w:hAnsi="Times New Roman" w:cs="Times New Roman"/>
          <w:sz w:val="24"/>
          <w:szCs w:val="24"/>
          <w:lang w:eastAsia="zh-CN"/>
        </w:rPr>
        <w:t>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2441"/>
        <w:gridCol w:w="4048"/>
        <w:gridCol w:w="2674"/>
        <w:gridCol w:w="2602"/>
      </w:tblGrid>
      <w:tr w:rsidR="00E339E5" w:rsidRPr="00E74441" w:rsidTr="00E339E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A6F0D" w:rsidRPr="00E74441" w:rsidTr="00E339E5">
        <w:tc>
          <w:tcPr>
            <w:tcW w:w="2023" w:type="dxa"/>
          </w:tcPr>
          <w:p w:rsidR="00B45B64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формирования у детей связной речи.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5B64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связную речь в процессе разных видов детской деятельности.</w:t>
            </w:r>
          </w:p>
        </w:tc>
        <w:tc>
          <w:tcPr>
            <w:tcW w:w="2441" w:type="dxa"/>
          </w:tcPr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47BC4" w:rsidRPr="00B45B64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«Обращение. Что? Где? Какие?»</w:t>
            </w:r>
          </w:p>
          <w:p w:rsidR="008A6F0D" w:rsidRPr="00B45B64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48" w:type="dxa"/>
          </w:tcPr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A6F0D" w:rsidRPr="00E74441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немецкой народно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песенки «Три веселых братца»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Рассматри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:rsidR="00C47BC4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 групповой комнате. Вопросы: что есть в нашей группе? Где лежат книги? Где находятся игрушки? Какие иг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 вам нравятся?</w:t>
            </w:r>
          </w:p>
          <w:p w:rsidR="00B45B64" w:rsidRPr="00E74441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47BC4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с ленточками под музыкальное сопровож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 (рус. нар. мелодия, обр. В. Фере)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E74441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7BC4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C47BC4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«Шарик» (обвести по трафарету)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B45B64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</w:tcPr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немецкой народной песенкой «Три веселых братца»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Рассматри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танцевальной импровизации.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602" w:type="dxa"/>
          </w:tcPr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понимает речь взрослого;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художественное произведение;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отвечает на заданные вопросы;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движения под музыку;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обводит предмет по трафарету.</w:t>
            </w:r>
          </w:p>
        </w:tc>
      </w:tr>
    </w:tbl>
    <w:p w:rsidR="00AB42F2" w:rsidRPr="00E74441" w:rsidRDefault="008A6F0D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AB42F2" w:rsidRPr="00E74441" w:rsidRDefault="00AB42F2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B42F2" w:rsidRPr="00E339E5" w:rsidRDefault="00B45B64" w:rsidP="00E339E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AB42F2" w:rsidRPr="00E339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1"/>
        <w:gridCol w:w="2442"/>
        <w:gridCol w:w="4044"/>
        <w:gridCol w:w="2536"/>
        <w:gridCol w:w="2745"/>
      </w:tblGrid>
      <w:tr w:rsidR="00AB42F2" w:rsidRPr="00E74441" w:rsidTr="00B357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B42F2" w:rsidRPr="00E74441" w:rsidTr="00B45B64">
        <w:tc>
          <w:tcPr>
            <w:tcW w:w="2093" w:type="dxa"/>
          </w:tcPr>
          <w:p w:rsidR="00B45B64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формирования у детей связной речи.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B42F2" w:rsidRPr="00E74441" w:rsidRDefault="00196F1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связную речь в процессе разных видов детской деятельности.</w:t>
            </w:r>
          </w:p>
        </w:tc>
        <w:tc>
          <w:tcPr>
            <w:tcW w:w="2551" w:type="dxa"/>
          </w:tcPr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Чтение художественной литературы</w:t>
            </w:r>
          </w:p>
          <w:p w:rsidR="00AB42F2" w:rsidRPr="00B45B64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«Продолжаем отвечать на вопросы: кто? что?»</w:t>
            </w:r>
          </w:p>
          <w:p w:rsidR="00493428" w:rsidRPr="00B45B64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речь.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«Кто что ест?», «Скажи «а».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«Поручения», «Лошадки».</w:t>
            </w:r>
          </w:p>
          <w:p w:rsidR="00493428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 Во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  <w:p w:rsidR="00B45B64" w:rsidRPr="00E74441" w:rsidRDefault="00B45B64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93428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«Яблоки и груши» (дети обводят трафареты яблок и груш, показывают и называют изображение каждого фрукта)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E74441" w:rsidRDefault="00B45B64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на тему «Яблоки и груши»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показ и произношение слов.</w:t>
            </w:r>
          </w:p>
        </w:tc>
        <w:tc>
          <w:tcPr>
            <w:tcW w:w="2958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и речевой деятельности;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вопросы воспитателя и самостоятельно отвечает на них;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с интересом занимается продуктивной деятельностью.</w:t>
            </w:r>
          </w:p>
        </w:tc>
      </w:tr>
    </w:tbl>
    <w:p w:rsidR="00B45B64" w:rsidRDefault="00B45B64" w:rsidP="00196F1D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15147" w:rsidRPr="00B35700" w:rsidRDefault="00196F1D" w:rsidP="00196F1D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2"/>
        <w:gridCol w:w="2442"/>
        <w:gridCol w:w="4051"/>
        <w:gridCol w:w="2675"/>
        <w:gridCol w:w="2598"/>
      </w:tblGrid>
      <w:tr w:rsidR="00196F1D" w:rsidRPr="00E74441" w:rsidTr="00B35700">
        <w:tc>
          <w:tcPr>
            <w:tcW w:w="2093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96F1D" w:rsidRPr="00E74441" w:rsidTr="00B45B64">
        <w:tc>
          <w:tcPr>
            <w:tcW w:w="2093" w:type="dxa"/>
          </w:tcPr>
          <w:p w:rsidR="00B45B64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B45B64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44583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 детей звуковой культуры речи</w:t>
            </w:r>
          </w:p>
          <w:p w:rsidR="00B45B64" w:rsidRPr="00E74441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5B64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45837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формировать звуковую </w:t>
            </w:r>
            <w:r w:rsidR="0044583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в процессе разных видов детской деятельности.</w:t>
            </w:r>
          </w:p>
          <w:p w:rsidR="00B45B64" w:rsidRPr="00B45B64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196F1D" w:rsidRPr="00E74441" w:rsidRDefault="00196F1D" w:rsidP="00B35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6F1D" w:rsidRPr="00B45B64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 двигательная деятельность.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«Репка».  Рассматривание иллюстраций к прочитанной сказке.  Инсценировка сказки «Репка» с использованием шапочек-масок.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:rsidR="00196F1D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отчетливом произнесении звуков [а], [и].</w:t>
            </w:r>
          </w:p>
          <w:p w:rsidR="00B45B64" w:rsidRPr="00E74441" w:rsidRDefault="00B45B64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5B64" w:rsidRPr="00B45B64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музыкально-ритмических движений с листочками «Осе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нью», муз. С. Майкапара.</w:t>
            </w:r>
          </w:p>
        </w:tc>
        <w:tc>
          <w:tcPr>
            <w:tcW w:w="2835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русской народной сказки «Репка».  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196F1D" w:rsidRPr="00E74441" w:rsidRDefault="00445837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Произношение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 [а], [и].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музыкально-ритмических движений.</w:t>
            </w:r>
          </w:p>
        </w:tc>
        <w:tc>
          <w:tcPr>
            <w:tcW w:w="2771" w:type="dxa"/>
          </w:tcPr>
          <w:p w:rsidR="00196F1D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сказку;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</w:t>
            </w:r>
            <w:r w:rsidR="00B45B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льно произносит </w:t>
            </w:r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заданные звуки;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эмоциональную отзывчивость на литературные и музыкальные произведения.</w:t>
            </w:r>
          </w:p>
        </w:tc>
      </w:tr>
    </w:tbl>
    <w:p w:rsidR="00B45B64" w:rsidRDefault="00445837" w:rsidP="00196F1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96F1D" w:rsidRPr="00B35700" w:rsidRDefault="00445837" w:rsidP="00855733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2440"/>
        <w:gridCol w:w="4034"/>
        <w:gridCol w:w="2671"/>
        <w:gridCol w:w="2595"/>
      </w:tblGrid>
      <w:tr w:rsidR="00445837" w:rsidRPr="00E74441" w:rsidTr="00B35700">
        <w:tc>
          <w:tcPr>
            <w:tcW w:w="2093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45837" w:rsidRPr="00E74441" w:rsidTr="00855733">
        <w:tc>
          <w:tcPr>
            <w:tcW w:w="2093" w:type="dxa"/>
          </w:tcPr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 </w:t>
            </w:r>
          </w:p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для ознакомления детей </w:t>
            </w:r>
          </w:p>
          <w:p w:rsidR="00445837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разными видами театра: кукольным.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061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эмоциональную отзывчивость в процессе знакомства с кукольным театром.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B3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4F0611"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611" w:rsidRPr="00E74441">
              <w:rPr>
                <w:rFonts w:ascii="Times New Roman" w:hAnsi="Times New Roman" w:cs="Times New Roman"/>
                <w:sz w:val="24"/>
                <w:szCs w:val="24"/>
              </w:rPr>
              <w:t>(итог месяца)</w:t>
            </w:r>
            <w:r w:rsidR="0085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445837" w:rsidRPr="00E7444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Разговор с героями кукольного театра.</w:t>
            </w:r>
          </w:p>
        </w:tc>
        <w:tc>
          <w:tcPr>
            <w:tcW w:w="2771" w:type="dxa"/>
          </w:tcPr>
          <w:p w:rsidR="00445837" w:rsidRPr="00E7444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эмоциональную отзывчивость на действия героев кукольного спектакля.</w:t>
            </w:r>
          </w:p>
        </w:tc>
      </w:tr>
    </w:tbl>
    <w:p w:rsidR="00445837" w:rsidRPr="00E74441" w:rsidRDefault="00445837" w:rsidP="00196F1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E74441" w:rsidRDefault="004F0611" w:rsidP="004F061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E74441" w:rsidRDefault="004F0611" w:rsidP="004F061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5733" w:rsidRDefault="0085573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A2784" w:rsidRDefault="004F0611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55733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4F0611" w:rsidRPr="00B35700" w:rsidRDefault="004F0611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5"/>
        <w:gridCol w:w="2688"/>
        <w:gridCol w:w="3842"/>
        <w:gridCol w:w="2668"/>
        <w:gridCol w:w="2575"/>
      </w:tblGrid>
      <w:tr w:rsidR="004F0611" w:rsidRPr="00E74441" w:rsidTr="00B35700">
        <w:tc>
          <w:tcPr>
            <w:tcW w:w="2093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F0611" w:rsidRPr="00E74441" w:rsidTr="00CA2784">
        <w:tc>
          <w:tcPr>
            <w:tcW w:w="2093" w:type="dxa"/>
          </w:tcPr>
          <w:p w:rsidR="00855733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365769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звуковой культуры речи.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35700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F0611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формировать звуковую </w:t>
            </w:r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в процессе разных видов детской деятельности.</w:t>
            </w:r>
          </w:p>
        </w:tc>
        <w:tc>
          <w:tcPr>
            <w:tcW w:w="2835" w:type="dxa"/>
          </w:tcPr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«Звуковая культура речи»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365769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исследовательская деятельность.</w:t>
            </w:r>
          </w:p>
        </w:tc>
        <w:tc>
          <w:tcPr>
            <w:tcW w:w="4252" w:type="dxa"/>
          </w:tcPr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рассказов Л. Н. Толстого «Спала кошка на крыше», «Был у Пе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 Инсценировка рассказа Л. Н. Толстого «Спала кошка на крыше» с по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игрушечных кошки и птички.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:rsidR="00365769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на закрепление правильного произнесения звука [у] (изолированно и в звукосочетаниях).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769" w:rsidRPr="00E74441" w:rsidRDefault="0015756D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r w:rsidR="00365769"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«Осеннее небо» 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есть ли на небе сол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нце, тучи, отмечать, какое небо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хмурое, чистое, голубое, ясное.</w:t>
            </w:r>
          </w:p>
          <w:p w:rsidR="00365769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детей </w:t>
            </w:r>
            <w:r w:rsidR="00365769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4F0611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Слушание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Л. Н. Толстого «Спала кошка на крыше», «Был у Пе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речевых упражнений.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наблюдении.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Самостоятельные ответы на вопросы.</w:t>
            </w:r>
          </w:p>
        </w:tc>
        <w:tc>
          <w:tcPr>
            <w:tcW w:w="2771" w:type="dxa"/>
          </w:tcPr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</w:t>
            </w:r>
            <w:r w:rsidR="000813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бенок внимательно слушает литературные произведения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льно произносит</w:t>
            </w:r>
            <w:r w:rsidR="000813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заданные звуки;</w:t>
            </w:r>
          </w:p>
          <w:p w:rsidR="00081387" w:rsidRPr="00E74441" w:rsidRDefault="000813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взрослого.</w:t>
            </w:r>
          </w:p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5733" w:rsidRDefault="0085573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B35700" w:rsidRDefault="00CA5142" w:rsidP="004F0611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9"/>
        <w:gridCol w:w="2564"/>
        <w:gridCol w:w="3867"/>
        <w:gridCol w:w="2514"/>
        <w:gridCol w:w="2704"/>
      </w:tblGrid>
      <w:tr w:rsidR="00CA5142" w:rsidRPr="00E74441" w:rsidTr="00B35700">
        <w:tc>
          <w:tcPr>
            <w:tcW w:w="2139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47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9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7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A5142" w:rsidRPr="00E74441" w:rsidTr="00855733">
        <w:tc>
          <w:tcPr>
            <w:tcW w:w="2139" w:type="dxa"/>
          </w:tcPr>
          <w:p w:rsidR="00855733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:rsidR="00A1619F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азвития звуковой культуры речи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программной теме</w:t>
            </w:r>
            <w:r w:rsidR="00A1619F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«Звукосочетания»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5733" w:rsidRDefault="00A161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A5142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звуковую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с правильным повторением звукосочетаний.</w:t>
            </w:r>
          </w:p>
        </w:tc>
        <w:tc>
          <w:tcPr>
            <w:tcW w:w="2647" w:type="dxa"/>
          </w:tcPr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142" w:rsidRPr="00855733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«Звукосочетания»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потешки «Наши уточки с утра...».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потешки «Наши уточки с утра...»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Звукосочетания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проговаривают звукосоч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етания «кря-кря», «га-га-га»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 за воспитателем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«Пароход». Длительное произнесение звука [у] по сиг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налу.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4558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«Кто как кричит?». Вопросы: кто кричит «ку-ка-ре-ку»? Кто кудахчет? Кто мурлычет? Кто гово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рит: «Му-у, му-у! Молока кому?»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A5142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«Кто пришел, кто ушел?»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9" w:type="dxa"/>
          </w:tcPr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«Наши уточки с утра...». 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проговаривание звукосочетаний.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длительное произношение звука «у».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Барто «Кто как кричит?».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47" w:type="dxa"/>
          </w:tcPr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литературные произведения;</w:t>
            </w:r>
          </w:p>
          <w:p w:rsidR="00A1619F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самостоятельно произносит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заданные звуки;</w:t>
            </w:r>
          </w:p>
          <w:p w:rsidR="00CA5142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</w:tc>
      </w:tr>
    </w:tbl>
    <w:p w:rsidR="00957528" w:rsidRPr="00E74441" w:rsidRDefault="00957528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57528" w:rsidRPr="00E74441" w:rsidRDefault="00957528" w:rsidP="0095752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A5142" w:rsidRPr="00B35700" w:rsidRDefault="00957528" w:rsidP="0095752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4"/>
        <w:gridCol w:w="2449"/>
        <w:gridCol w:w="4076"/>
        <w:gridCol w:w="2663"/>
        <w:gridCol w:w="2616"/>
      </w:tblGrid>
      <w:tr w:rsidR="00957528" w:rsidRPr="00E74441" w:rsidTr="00B35700">
        <w:tc>
          <w:tcPr>
            <w:tcW w:w="2093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7528" w:rsidRPr="00E74441" w:rsidTr="00855733">
        <w:tc>
          <w:tcPr>
            <w:tcW w:w="2093" w:type="dxa"/>
          </w:tcPr>
          <w:p w:rsidR="00855733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57528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</w:t>
            </w:r>
            <w:r w:rsidR="009A0341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составления рассказа по картинке.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33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 процессе составления рассказа по картинке.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F0C87" w:rsidRPr="00855733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 по картинке»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F0C87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</w:t>
            </w:r>
            <w:r w:rsidR="009F0C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картинкам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</w:t>
            </w:r>
            <w:r w:rsidR="009A034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выбору воспитателя). </w:t>
            </w:r>
          </w:p>
          <w:p w:rsidR="009F0C87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картине «Мама моет посуду». 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F0C87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«Добрый вечер, мамочка» Рассказать детям о том, как лучше встретить маму вечером, что сказать ей.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«Птички летают», «Птички в гнездышках».</w:t>
            </w:r>
          </w:p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957528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 по картине «Мама моет посуду».</w:t>
            </w:r>
          </w:p>
          <w:p w:rsidR="009A0341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игре- </w:t>
            </w:r>
            <w:r w:rsidR="009A034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:rsidR="00957528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 взаимодействует со взрослыми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подражает ему в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речевых высказываний.</w:t>
            </w:r>
          </w:p>
        </w:tc>
      </w:tr>
    </w:tbl>
    <w:p w:rsidR="008A2A9F" w:rsidRDefault="008A2A9F" w:rsidP="009A034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57528" w:rsidRPr="00F674E5" w:rsidRDefault="009A0341" w:rsidP="009A0341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409"/>
        <w:gridCol w:w="4084"/>
        <w:gridCol w:w="2687"/>
        <w:gridCol w:w="2581"/>
      </w:tblGrid>
      <w:tr w:rsidR="009A0341" w:rsidRPr="00E74441" w:rsidTr="00B35700">
        <w:tc>
          <w:tcPr>
            <w:tcW w:w="2093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0341" w:rsidRPr="00E74441" w:rsidTr="008A2A9F">
        <w:tc>
          <w:tcPr>
            <w:tcW w:w="2093" w:type="dxa"/>
          </w:tcPr>
          <w:p w:rsidR="008A2A9F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270ACD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«Мои любимые игрушки»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2A9F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70ACD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речевые умения и навыки в процессе тематического развлечения «Мои любимые игрушки»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Тематическое </w:t>
            </w:r>
            <w:r w:rsidR="009A0341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 (итог)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ние состоит из знакомых стихов,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песен, потешек</w:t>
            </w:r>
            <w:r w:rsidR="00270AC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270ACD" w:rsidRPr="00E74441" w:rsidRDefault="008A2A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Тематическое </w:t>
            </w:r>
            <w:r w:rsidR="00270AC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 (итог)</w:t>
            </w:r>
          </w:p>
          <w:p w:rsidR="00270ACD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ние состоит из знакомых стихов,</w:t>
            </w:r>
            <w:r w:rsid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песен,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потешек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развлечении.</w:t>
            </w:r>
          </w:p>
        </w:tc>
        <w:tc>
          <w:tcPr>
            <w:tcW w:w="2771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эмоционально откликается на речевые и игровые действия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9A0341" w:rsidRPr="00E74441" w:rsidRDefault="009A0341" w:rsidP="009A034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F0611" w:rsidRPr="00E74441" w:rsidRDefault="005B3AE6" w:rsidP="005B3AE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5B3AE6" w:rsidRPr="00B35700" w:rsidRDefault="005B3AE6" w:rsidP="005B3AE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1,</w:t>
      </w:r>
      <w:r w:rsidR="008A2A9F" w:rsidRPr="00B3570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35700">
        <w:rPr>
          <w:rFonts w:ascii="Times New Roman" w:hAnsi="Times New Roman" w:cs="Times New Roman"/>
          <w:sz w:val="24"/>
          <w:szCs w:val="24"/>
          <w:lang w:eastAsia="zh-CN"/>
        </w:rPr>
        <w:t>2 недели – выходные праздничные дни.</w:t>
      </w:r>
    </w:p>
    <w:p w:rsidR="005B3AE6" w:rsidRPr="00B35700" w:rsidRDefault="005B3AE6" w:rsidP="005B3AE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3 неделя.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9"/>
        <w:gridCol w:w="2477"/>
        <w:gridCol w:w="4056"/>
        <w:gridCol w:w="2670"/>
        <w:gridCol w:w="2596"/>
      </w:tblGrid>
      <w:tr w:rsidR="005B3AE6" w:rsidRPr="00E74441" w:rsidTr="00B35700">
        <w:tc>
          <w:tcPr>
            <w:tcW w:w="2093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B3AE6" w:rsidRPr="00E74441" w:rsidTr="008A2A9F">
        <w:tc>
          <w:tcPr>
            <w:tcW w:w="2093" w:type="dxa"/>
          </w:tcPr>
          <w:p w:rsidR="008A2A9F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B3AE6" w:rsidRPr="00E74441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:rsidR="00332D9A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 в процессе составления рассказа.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9F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 процессе составления рассказа.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B3AE6" w:rsidRPr="00E74441" w:rsidRDefault="005B3AE6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5B3AE6" w:rsidRPr="00E74441" w:rsidRDefault="005B3AE6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3AE6" w:rsidRPr="008A2A9F" w:rsidRDefault="001A0F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«Рассказывание»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«Произношение звуков»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B3AE6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Л. Н. Толстого «Три медведя».  Составление рассказа без наглядного сопровождения на тему «Где и как</w:t>
            </w:r>
            <w:r w:rsidR="00332D9A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живет моя кукла (игрушка)».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раздаточных картинок (зимние сюжеты), рассказыва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том, что на них изображено.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:rsidR="001A0F4F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Артикуляционное упражнение на произнесение звука «д».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A0F4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«Это зима?».</w:t>
            </w:r>
          </w:p>
          <w:p w:rsidR="001A0F4F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B3AE6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 сказки.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без наглядного сопровождения.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раздаточных картинок.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Участие в игре малой подвижности.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B3AE6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сказки;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делает попытки при составлении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 без наглядного сопровождения;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произносит звуки;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хлопает в ладоши под музыку.</w:t>
            </w:r>
          </w:p>
        </w:tc>
      </w:tr>
    </w:tbl>
    <w:p w:rsidR="008A2A9F" w:rsidRDefault="008A2A9F" w:rsidP="00922B2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B3AE6" w:rsidRPr="00B35700" w:rsidRDefault="00922B21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2"/>
        <w:gridCol w:w="2446"/>
        <w:gridCol w:w="4072"/>
        <w:gridCol w:w="2681"/>
        <w:gridCol w:w="2577"/>
      </w:tblGrid>
      <w:tr w:rsidR="00922B21" w:rsidRPr="00E74441" w:rsidTr="00B35700">
        <w:tc>
          <w:tcPr>
            <w:tcW w:w="2093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22B21" w:rsidRPr="00E74441" w:rsidTr="008A2A9F">
        <w:tc>
          <w:tcPr>
            <w:tcW w:w="2093" w:type="dxa"/>
          </w:tcPr>
          <w:p w:rsidR="008A2A9F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22B2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E74AE1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речевых навыков и умений.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74AE1" w:rsidRPr="00E74441" w:rsidRDefault="00E74AE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речевые навыки и умения в процессе разных видов деятельности.</w:t>
            </w:r>
          </w:p>
        </w:tc>
        <w:tc>
          <w:tcPr>
            <w:tcW w:w="2551" w:type="dxa"/>
          </w:tcPr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24B2" w:rsidRPr="008A2A9F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потешка»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3224B2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художественно- </w:t>
            </w:r>
            <w:r w:rsidR="003224B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деятельность.</w:t>
            </w:r>
          </w:p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Народная потешка.</w:t>
            </w:r>
          </w:p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знакомым сказкам. Слушание и коллективное проговаривание русской народной потешки «Огуречик, огуречик»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24B2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отчетливом произнесении звука «т». 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– эстетическая 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песни «Прилетела птичка»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(муз. Е. Тиличеевой).</w:t>
            </w:r>
          </w:p>
        </w:tc>
        <w:tc>
          <w:tcPr>
            <w:tcW w:w="2835" w:type="dxa"/>
          </w:tcPr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Запоминание, проговаривание народной потешки.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знакомым сказкам.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речевого упражнения.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«Прилетела птичка»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71" w:type="dxa"/>
          </w:tcPr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старается правильно произнести слова потешки;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рассматривает иллюстрации;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помощью взрослого выполняет речевое упражнение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эмоционально откликается на музыку.</w:t>
            </w:r>
          </w:p>
        </w:tc>
      </w:tr>
    </w:tbl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22B21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072CE3" w:rsidRPr="00B35700" w:rsidRDefault="00072CE3" w:rsidP="00072CE3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8"/>
        <w:gridCol w:w="2450"/>
        <w:gridCol w:w="4083"/>
        <w:gridCol w:w="2665"/>
        <w:gridCol w:w="2572"/>
      </w:tblGrid>
      <w:tr w:rsidR="00072CE3" w:rsidRPr="00E74441" w:rsidTr="00B35700">
        <w:tc>
          <w:tcPr>
            <w:tcW w:w="2093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2CE3" w:rsidRPr="00E74441" w:rsidTr="008A2A9F">
        <w:tc>
          <w:tcPr>
            <w:tcW w:w="2093" w:type="dxa"/>
          </w:tcPr>
          <w:p w:rsidR="008A2A9F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72CE3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2A9F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</w:tcPr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2CE3" w:rsidRPr="008A2A9F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A2A9F" w:rsidRDefault="00072CE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народных потешках (продолжение)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72CE3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 на звукопроизношени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укрепление артику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ляционного аппарата.  Слушание и проговаривание 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потешки «Ай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ду-ду, ду-ду, ду-ду...»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«Теремок» в обр. М. Булатова. </w:t>
            </w:r>
          </w:p>
          <w:p w:rsidR="00072CE3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мы птичек кормили».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 Наклеивание птичек (заготовка для каждого ребенка) на большой общий лист.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072CE3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русской народной сказки «Теремок».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</w:tcPr>
          <w:p w:rsidR="00072CE3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воспитателя, выполнять речевые упражнения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проявляет интерес к произведениям народного устного творчества;</w:t>
            </w:r>
          </w:p>
          <w:p w:rsidR="0097306A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-активно </w:t>
            </w:r>
            <w:r w:rsidR="0097306A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включается в речевую деятельность.</w:t>
            </w:r>
          </w:p>
        </w:tc>
      </w:tr>
    </w:tbl>
    <w:p w:rsidR="00072CE3" w:rsidRPr="00E74441" w:rsidRDefault="00072CE3" w:rsidP="00072CE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8316E" w:rsidRPr="00B35700" w:rsidRDefault="00D8316E" w:rsidP="00D8316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4"/>
        <w:gridCol w:w="2437"/>
        <w:gridCol w:w="4030"/>
        <w:gridCol w:w="2667"/>
        <w:gridCol w:w="2650"/>
      </w:tblGrid>
      <w:tr w:rsidR="00D8316E" w:rsidRPr="00E74441" w:rsidTr="00B35700">
        <w:tc>
          <w:tcPr>
            <w:tcW w:w="2093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8316E" w:rsidRPr="00E74441" w:rsidTr="00B068EE">
        <w:tc>
          <w:tcPr>
            <w:tcW w:w="2093" w:type="dxa"/>
          </w:tcPr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D8316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связной речи.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</w:tcPr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16E" w:rsidRPr="00E74441" w:rsidRDefault="00D8316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16E" w:rsidRPr="00B068EE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«Чей? Чья? Чьё?» Связная речь.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FC4DC2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</w:t>
            </w:r>
            <w:r w:rsidR="00FC4DC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тение художественной литературы;</w:t>
            </w:r>
          </w:p>
          <w:p w:rsidR="00FC4DC2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художественно- </w:t>
            </w:r>
            <w:r w:rsidR="00FC4DC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деятельность.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D8316E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«Чей, чья, чье?», «Магазин».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FC4DC2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Капутикяна</w:t>
            </w:r>
            <w:r w:rsidR="00FC4DC2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«Маша обедает». 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иллюстраций к стихотворению. </w:t>
            </w:r>
          </w:p>
          <w:p w:rsidR="00FC4DC2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 без наглядного сопровождения.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 w:rsidR="00B06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FC4DC2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проходит» (муз. Н. Метлова, с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М. Клоковой)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A8704F" w:rsidRP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Ответы на вопросы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«Чей, чья, чье?».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нового стихотворения.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стихотворению. 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«Поезд».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«Зима проходит»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D8316E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активность в дидактических играх;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отвечает на вопросы;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любознательность, задает вопросы;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воспитателя.</w:t>
            </w:r>
          </w:p>
        </w:tc>
      </w:tr>
    </w:tbl>
    <w:p w:rsidR="00B068EE" w:rsidRDefault="00B068EE" w:rsidP="00A8704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8316E" w:rsidRPr="00B35700" w:rsidRDefault="00A8704F" w:rsidP="00A8704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8"/>
        <w:gridCol w:w="2446"/>
        <w:gridCol w:w="3804"/>
        <w:gridCol w:w="2774"/>
        <w:gridCol w:w="2756"/>
      </w:tblGrid>
      <w:tr w:rsidR="00A8704F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36F0B" w:rsidRPr="00E74441" w:rsidTr="00B068EE">
        <w:tc>
          <w:tcPr>
            <w:tcW w:w="2093" w:type="dxa"/>
            <w:tcBorders>
              <w:bottom w:val="single" w:sz="4" w:space="0" w:color="auto"/>
            </w:tcBorders>
          </w:tcPr>
          <w:p w:rsidR="00B068EE" w:rsidRDefault="003B25E5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B25E5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связной речи.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F0B" w:rsidRPr="00B068EE" w:rsidRDefault="00036F0B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«Связная речь: </w:t>
            </w:r>
            <w:r w:rsidRPr="00B06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проговаривание коротких фраз из сказки».</w:t>
            </w: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B25E5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3B25E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36F0B" w:rsidRPr="00E74441" w:rsidRDefault="00036F0B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русская народная сказка. Рассматривание иллюстраций к сказке «Три медведя», сюжетных кар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тинок (по выбору воспитателя).  </w:t>
            </w:r>
          </w:p>
          <w:p w:rsidR="00036F0B" w:rsidRDefault="00036F0B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настольного театра по мотивам сказки «Три медведя». Проговаривание коротких фраз из сказки.</w:t>
            </w:r>
          </w:p>
          <w:p w:rsidR="00B068EE" w:rsidRPr="00E74441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8EE" w:rsidRDefault="0015756D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68EE" w:rsidRPr="00B068EE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</w:t>
            </w:r>
            <w:r w:rsidR="00036F0B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«Отгадай и назови»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«Чья картинка?». </w:t>
            </w:r>
          </w:p>
          <w:p w:rsidR="00036F0B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упражнение «Что я делаю?»</w:t>
            </w:r>
          </w:p>
          <w:p w:rsidR="00B068EE" w:rsidRPr="00E74441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«Три медведя»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 и речевое участие в повторении коротких фраз в настольном театре.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B068EE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речевым высказываниям;</w:t>
            </w:r>
          </w:p>
          <w:p w:rsidR="003B25E5" w:rsidRPr="00B068EE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3B25E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активность в дидактических играх.</w:t>
            </w:r>
          </w:p>
        </w:tc>
      </w:tr>
    </w:tbl>
    <w:p w:rsidR="00B068EE" w:rsidRDefault="00B068EE" w:rsidP="00110C4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8704F" w:rsidRPr="00B35700" w:rsidRDefault="00110C48" w:rsidP="00110C4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2445"/>
        <w:gridCol w:w="4059"/>
        <w:gridCol w:w="2679"/>
        <w:gridCol w:w="2604"/>
      </w:tblGrid>
      <w:tr w:rsidR="00110C48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10C48" w:rsidRPr="00E74441" w:rsidTr="00B068EE">
        <w:tc>
          <w:tcPr>
            <w:tcW w:w="2093" w:type="dxa"/>
          </w:tcPr>
          <w:p w:rsid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110C48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по программной теме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речевую активность детей в процессе участия в совместном развлечении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C48" w:rsidRP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110C48" w:rsidRP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«Стихи и песенки»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ые стихи, песенки, музыкально-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</w:tc>
        <w:tc>
          <w:tcPr>
            <w:tcW w:w="4536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B0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ые стихи, песенки, музыкально-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</w:tc>
        <w:tc>
          <w:tcPr>
            <w:tcW w:w="2835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эмоциональную отзывчивость на произведения музыкального и литературного искусства.</w:t>
            </w:r>
          </w:p>
        </w:tc>
      </w:tr>
    </w:tbl>
    <w:p w:rsidR="00110C48" w:rsidRPr="00E74441" w:rsidRDefault="00110C48" w:rsidP="00110C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15147" w:rsidRPr="00E74441" w:rsidRDefault="00715147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C24" w:rsidRPr="00E74441" w:rsidRDefault="006E6C24" w:rsidP="006E6C24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72CE3" w:rsidRPr="00B35700" w:rsidRDefault="006E6C24" w:rsidP="006E6C24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  <w:r w:rsidRPr="00B3570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2"/>
        <w:gridCol w:w="2447"/>
        <w:gridCol w:w="4073"/>
        <w:gridCol w:w="2681"/>
        <w:gridCol w:w="2575"/>
      </w:tblGrid>
      <w:tr w:rsidR="006E6C24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E6C24" w:rsidRPr="00E74441" w:rsidTr="003F40AB">
        <w:tc>
          <w:tcPr>
            <w:tcW w:w="2093" w:type="dxa"/>
          </w:tcPr>
          <w:p w:rsidR="00B068EE" w:rsidRPr="00B068EE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="00B068EE"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связной речи при составлении рассказа.</w:t>
            </w:r>
          </w:p>
          <w:p w:rsidR="00B068EE" w:rsidRPr="00E74441" w:rsidRDefault="00B068E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</w:tcPr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461" w:rsidRPr="00B068EE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рассказа»</w:t>
            </w:r>
            <w:r w:rsidR="00B068EE"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чтение художественной литературы;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 звукосочетания «эй».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весны, рассматривание сюжетных картинок с изображением улиц города весной.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К. Ушинского «Гуси» (без наглядного сопровожде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461" w:rsidRPr="003F40AB" w:rsidRDefault="007F3461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«Как машина зверят катала».</w:t>
            </w:r>
          </w:p>
          <w:p w:rsidR="007F3461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«Покажи </w:t>
            </w:r>
            <w:r w:rsidR="007F346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правильно».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проговаривании. звукосочетания «эй».</w:t>
            </w:r>
          </w:p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 с изображением улиц города весной.</w:t>
            </w:r>
          </w:p>
          <w:p w:rsidR="007F3461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</w:t>
            </w:r>
            <w:r w:rsidR="007F346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сказом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Ушинского «Гуси»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F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игре-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7F3461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6E6C24" w:rsidRPr="00E74441" w:rsidRDefault="00260594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3F40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умеет с помощью взрослого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составить короткий рассказ;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3F40AB" w:rsidRDefault="003F40AB" w:rsidP="002605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F40AB" w:rsidRDefault="003F40A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C24" w:rsidRPr="00F674E5" w:rsidRDefault="00260594" w:rsidP="00260594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9"/>
        <w:gridCol w:w="2435"/>
        <w:gridCol w:w="4022"/>
        <w:gridCol w:w="2516"/>
        <w:gridCol w:w="2796"/>
      </w:tblGrid>
      <w:tr w:rsidR="00260594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60594" w:rsidRPr="00E74441" w:rsidTr="003F40AB">
        <w:tc>
          <w:tcPr>
            <w:tcW w:w="2093" w:type="dxa"/>
          </w:tcPr>
          <w:p w:rsidR="003F40AB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260594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речевых навыков.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F40AB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40A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речевые навыки в процессе разных видов деятельности.</w:t>
            </w:r>
          </w:p>
        </w:tc>
        <w:tc>
          <w:tcPr>
            <w:tcW w:w="2551" w:type="dxa"/>
          </w:tcPr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3F4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3F4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0594" w:rsidRPr="003F40AB" w:rsidRDefault="00260594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A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повторения.</w:t>
            </w:r>
            <w:r w:rsidRPr="003F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«Скажи, как я»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867B16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</w:tcPr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260594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«Скажи, как я».</w:t>
            </w:r>
          </w:p>
          <w:p w:rsidR="00260594" w:rsidRDefault="00260594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предлагается внимательно слушать, как произнесет слова педагог, и повторять за ним так же: гром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ко, тихо или шепотом.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260594" w:rsidRDefault="00260594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«Маша и медведь» (обработка М. Бу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латова). Составление рассказа по иллюстрациям к сказке. Инсценировка отрывка из сказки «Маша и медведь».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867B16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</w:t>
            </w:r>
            <w:r w:rsidR="003F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260594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повторение речевых заданий.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сказки «Маша и медведь».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2958" w:type="dxa"/>
          </w:tcPr>
          <w:p w:rsidR="00260594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повторении речевых заданий;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слушает новые литературные произведения;</w:t>
            </w:r>
          </w:p>
          <w:p w:rsidR="00867B16" w:rsidRPr="00E74441" w:rsidRDefault="003F4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выполняет образные движения </w:t>
            </w:r>
            <w:r w:rsidR="00867B16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музыкальной игре.</w:t>
            </w:r>
          </w:p>
        </w:tc>
      </w:tr>
    </w:tbl>
    <w:p w:rsidR="00C80EE0" w:rsidRDefault="00C80EE0" w:rsidP="00867B1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80EE0" w:rsidRDefault="00C80EE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594" w:rsidRPr="00F674E5" w:rsidRDefault="00867B16" w:rsidP="00867B16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6"/>
        <w:gridCol w:w="2429"/>
        <w:gridCol w:w="3995"/>
        <w:gridCol w:w="2657"/>
        <w:gridCol w:w="2641"/>
      </w:tblGrid>
      <w:tr w:rsidR="00867B16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67B16" w:rsidRPr="00E74441" w:rsidTr="00C80EE0">
        <w:tc>
          <w:tcPr>
            <w:tcW w:w="2093" w:type="dxa"/>
          </w:tcPr>
          <w:p w:rsidR="00C80EE0" w:rsidRDefault="00953CE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53CED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словаря в процесс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 ознакомления с литературными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произведениями.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и р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асширять словарный запас детей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процессе ознакомления с программными литературны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ми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произведениями.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>«Образные выражения»</w:t>
            </w: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(повторение за воспитателем)</w:t>
            </w:r>
            <w:r w:rsidR="00C80EE0"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B16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Г. Сапгира «Кошка».  Повторение за воспитателем образных выражений стихотворения.</w:t>
            </w:r>
          </w:p>
          <w:p w:rsidR="00867B16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книги</w:t>
            </w:r>
          </w:p>
          <w:p w:rsidR="00B0627E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Янчарского «Приключения Мишки Ушас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627E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</w:t>
            </w:r>
            <w:r w:rsidR="00C8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уходи от нас, киска!»,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ищу детей, которые полюбили бы ме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27E" w:rsidRPr="00E74441" w:rsidRDefault="00C80EE0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Музыкально- </w:t>
            </w:r>
            <w:r w:rsidR="00B0627E"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ритмические движения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«Кошка и котята».</w:t>
            </w:r>
          </w:p>
        </w:tc>
        <w:tc>
          <w:tcPr>
            <w:tcW w:w="2835" w:type="dxa"/>
          </w:tcPr>
          <w:p w:rsidR="00867B16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новыми литературными произведениями.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за воспитателем образных выражений.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дидактических упражнений.</w:t>
            </w:r>
          </w:p>
          <w:p w:rsidR="00953CED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музыкально- </w:t>
            </w:r>
            <w:r w:rsidR="00953CED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 образных движений.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="00C80EE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 интересом слушает новые литературные произведения; 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заданий;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выполняет обра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зные музыкально-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5255B" w:rsidRDefault="00B5255B" w:rsidP="00FF1D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5255B" w:rsidRDefault="00B5255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67B16" w:rsidRPr="00F674E5" w:rsidRDefault="00FF1D9F" w:rsidP="00FF1D9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111"/>
        <w:gridCol w:w="2524"/>
        <w:gridCol w:w="2509"/>
      </w:tblGrid>
      <w:tr w:rsidR="00FF1D9F" w:rsidRPr="00E74441" w:rsidTr="00F674E5">
        <w:trPr>
          <w:trHeight w:val="912"/>
        </w:trPr>
        <w:tc>
          <w:tcPr>
            <w:tcW w:w="2235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4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09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1D9F" w:rsidRPr="00E74441" w:rsidTr="00F674E5">
        <w:tc>
          <w:tcPr>
            <w:tcW w:w="2235" w:type="dxa"/>
          </w:tcPr>
          <w:p w:rsidR="00B5255B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1D9F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свободного речевого общения детей и взрослых в процессе весеннего литературного праздника.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Pr="00B5255B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6109A" w:rsidRPr="00CA2784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навыки свободного речевого общения в процессе использования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игрового сце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нарного литературно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художественного программного материала, пройденного детьми за месяц.</w:t>
            </w:r>
          </w:p>
        </w:tc>
        <w:tc>
          <w:tcPr>
            <w:tcW w:w="2409" w:type="dxa"/>
          </w:tcPr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D9F" w:rsidRPr="00B5255B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литературный праздник»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и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грового сценарного литературно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художественного программного материала, пройденного детьми за месяц.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«Весенний литературный праздник»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праздника состоит из 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игрового сценарного литературно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художественного программного материала, пройденного детьми за месяц.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24" w:type="dxa"/>
          </w:tcPr>
          <w:p w:rsidR="00FF1D9F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весеннем литературном празднике.</w:t>
            </w:r>
          </w:p>
        </w:tc>
        <w:tc>
          <w:tcPr>
            <w:tcW w:w="2509" w:type="dxa"/>
          </w:tcPr>
          <w:p w:rsidR="00FF1D9F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B525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владеет активной речью;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к общению со взрослыми и подражает им.</w:t>
            </w:r>
          </w:p>
        </w:tc>
      </w:tr>
    </w:tbl>
    <w:p w:rsidR="00072CE3" w:rsidRPr="00E74441" w:rsidRDefault="00B5255B" w:rsidP="00B5255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6109A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76109A" w:rsidRPr="00F674E5" w:rsidRDefault="0076109A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0"/>
        <w:gridCol w:w="2510"/>
        <w:gridCol w:w="3968"/>
        <w:gridCol w:w="2666"/>
        <w:gridCol w:w="2634"/>
      </w:tblGrid>
      <w:tr w:rsidR="004E3B7E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3B7E" w:rsidRPr="00E74441" w:rsidTr="00B5255B">
        <w:tc>
          <w:tcPr>
            <w:tcW w:w="2093" w:type="dxa"/>
          </w:tcPr>
          <w:p w:rsidR="00B5255B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E3B7E" w:rsidRPr="00B5255B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</w:tcPr>
          <w:p w:rsidR="004E3B7E" w:rsidRPr="00E74441" w:rsidRDefault="004E3B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3B7E" w:rsidRPr="00E74441" w:rsidRDefault="004E3B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3AAB" w:rsidRPr="00B5255B" w:rsidRDefault="00213A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</w:rPr>
              <w:t>«Звукоподражания. Речевые конструкции»</w:t>
            </w:r>
          </w:p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сказки Д. Биссета «Га- га- га».</w:t>
            </w:r>
          </w:p>
          <w:p w:rsidR="004E3B7E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произнесении звукоподража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Рассматривание иллюстраций к 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сказкам, знакомым детям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Отвечать на вопрос: «Что это?» полным предложением, состоящим из </w:t>
            </w:r>
            <w:r w:rsidRPr="00E74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3-4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 типа: «На этой картинке много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гусей, а на следующей- мало»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</w:t>
            </w:r>
          </w:p>
          <w:p w:rsidR="00CB0D8A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гусей (по готовой заготовке для каждого ребенка) на один большой лист.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упражнения на звукоподражание.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ответы на вопросы.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внимательно слушать сказку;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речевые упражнения;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построении предложения;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0D11BE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доброжелательно взаимодействует со взрослыми и детьми.</w:t>
            </w:r>
          </w:p>
        </w:tc>
      </w:tr>
    </w:tbl>
    <w:p w:rsidR="00B5255B" w:rsidRDefault="00B5255B" w:rsidP="00CB638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5255B" w:rsidRDefault="00B5255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E3B7E" w:rsidRPr="00F674E5" w:rsidRDefault="00CB6385" w:rsidP="00CB6385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7"/>
        <w:gridCol w:w="2506"/>
        <w:gridCol w:w="3983"/>
        <w:gridCol w:w="2657"/>
        <w:gridCol w:w="2585"/>
      </w:tblGrid>
      <w:tr w:rsidR="00CB6385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B6385" w:rsidRPr="00E74441" w:rsidTr="00A4023F">
        <w:tc>
          <w:tcPr>
            <w:tcW w:w="2093" w:type="dxa"/>
          </w:tcPr>
          <w:p w:rsidR="00B5255B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CB6385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всех компонентов устной речи.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звуковую культуру речи, связную речь, выразительность речи в процессе разных видов деятельности.</w:t>
            </w:r>
          </w:p>
        </w:tc>
        <w:tc>
          <w:tcPr>
            <w:tcW w:w="2551" w:type="dxa"/>
          </w:tcPr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385" w:rsidRPr="00B5255B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«Домашние животные. Звукоподражания»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деятельность.</w:t>
            </w:r>
          </w:p>
        </w:tc>
        <w:tc>
          <w:tcPr>
            <w:tcW w:w="4536" w:type="dxa"/>
          </w:tcPr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картинок на тему «Домашние животные»</w:t>
            </w:r>
            <w:r w:rsidR="00B525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Различия между взрослыми животными и детенышами.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:rsidR="00CB6385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кричит п</w:t>
            </w:r>
            <w:r w:rsidR="00CB638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етушок?  Как поет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CB638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ошка? Гуси? Собака?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638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Корова?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CB6385" w:rsidRDefault="00CB638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«Покажи правильно».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47786" w:rsidRDefault="0044778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ритмических движений,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тексту русских народ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потешек, знакомых детям («Ай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ду-ду, ду-ду, ду-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ду...», «Наши уточки с утра...».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385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 Рассматривание картинок.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ритмических движений</w:t>
            </w:r>
          </w:p>
        </w:tc>
        <w:tc>
          <w:tcPr>
            <w:tcW w:w="2771" w:type="dxa"/>
          </w:tcPr>
          <w:p w:rsidR="00CB6385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 взаимодействует со взрослым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подражает ему в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речевых высказываний.</w:t>
            </w:r>
          </w:p>
        </w:tc>
      </w:tr>
    </w:tbl>
    <w:p w:rsidR="00A4023F" w:rsidRDefault="00A4023F" w:rsidP="00A4023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B6385" w:rsidRPr="00F674E5" w:rsidRDefault="00A5445D" w:rsidP="00A4023F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6"/>
        <w:gridCol w:w="2451"/>
        <w:gridCol w:w="4086"/>
        <w:gridCol w:w="2688"/>
        <w:gridCol w:w="2577"/>
      </w:tblGrid>
      <w:tr w:rsidR="00A5445D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5445D" w:rsidRPr="00E74441" w:rsidTr="00A4023F">
        <w:tc>
          <w:tcPr>
            <w:tcW w:w="2093" w:type="dxa"/>
          </w:tcPr>
          <w:p w:rsidR="00A4023F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A5445D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й для повторения и закрепления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речевых умений и навыков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4023F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репить речевые умения и навыки в процессе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недели речевой игры.</w:t>
            </w:r>
          </w:p>
        </w:tc>
        <w:tc>
          <w:tcPr>
            <w:tcW w:w="2551" w:type="dxa"/>
          </w:tcPr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6C49" w:rsidRPr="00E74441" w:rsidRDefault="003B6C4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Речевые игры» (неделя речевой игры)</w:t>
            </w:r>
            <w:r w:rsidR="00A4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4023F" w:rsidRDefault="003B6C4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игры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(повторение, закрепление)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6C49" w:rsidRPr="00E74441" w:rsidRDefault="003B6C4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 «Чей, чья, чье?», «Магазин»,</w:t>
            </w:r>
            <w:r w:rsidR="00C8663E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«Покажи правильно».</w:t>
            </w:r>
          </w:p>
          <w:p w:rsidR="003B6C49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«Кошка и котята».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 уходи от нас, киска!»,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ищу детей, которые полюбили бы ме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«Дождик»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Кукольный театр. «Ладушки в гостях у бабушки»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A5445D" w:rsidRPr="00E74441" w:rsidRDefault="00C8663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неделе речевой игры.</w:t>
            </w:r>
          </w:p>
        </w:tc>
        <w:tc>
          <w:tcPr>
            <w:tcW w:w="2771" w:type="dxa"/>
          </w:tcPr>
          <w:p w:rsidR="00A5445D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1134FD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 w:rsidR="001134F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134FD" w:rsidRPr="00E74441" w:rsidRDefault="001134F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A4023F" w:rsidRDefault="00A4023F" w:rsidP="001134FD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5445D" w:rsidRPr="00F674E5" w:rsidRDefault="00A4023F" w:rsidP="00A4023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</w:t>
      </w:r>
      <w:r w:rsidR="001134FD" w:rsidRPr="00F674E5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2451"/>
        <w:gridCol w:w="4004"/>
        <w:gridCol w:w="2635"/>
        <w:gridCol w:w="2625"/>
      </w:tblGrid>
      <w:tr w:rsidR="003C4C28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C4C28" w:rsidRPr="00E74441" w:rsidTr="00A4023F">
        <w:tc>
          <w:tcPr>
            <w:tcW w:w="2093" w:type="dxa"/>
          </w:tcPr>
          <w:p w:rsidR="00A4023F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3C4C28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ознакомления с программными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стихотворениями А.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Барто.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познакомить детей со стихами А. Барто.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C28" w:rsidRPr="00A4023F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«Стихи Агнии Барто»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0930AB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познавательно- 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4536" w:type="dxa"/>
          </w:tcPr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Стихи Агнии Барто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«Мишка», «Грузовик», «Слон», «Лошадка», «Кто как кричит». </w:t>
            </w:r>
          </w:p>
          <w:p w:rsidR="003C4C28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Выразительное чтение воспитателя. Вопросы по содержанию.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C4C28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3C4C28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в книжный уголок.</w:t>
            </w:r>
          </w:p>
          <w:p w:rsidR="003C4C28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 </w:t>
            </w:r>
            <w:r w:rsidR="003C4C28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программных стихотворений.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C4C28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Дидактическая игра 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«Найди и назови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картинку» (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стихам А. Барто).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3C4C28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стихотворений А. Барто.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экскурсии.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иллюстраций.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="00EE1C05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интересом слушает новые литературные произведения; 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заданий.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4023F" w:rsidRDefault="00A4023F" w:rsidP="000930AB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C4C28" w:rsidRPr="00E74441" w:rsidRDefault="000930AB" w:rsidP="000930AB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121705" w:rsidRPr="00F674E5" w:rsidRDefault="00121705" w:rsidP="000930AB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2473"/>
        <w:gridCol w:w="4010"/>
        <w:gridCol w:w="2660"/>
        <w:gridCol w:w="2644"/>
      </w:tblGrid>
      <w:tr w:rsidR="000930AB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30AB" w:rsidRPr="00E74441" w:rsidTr="00A4023F">
        <w:tc>
          <w:tcPr>
            <w:tcW w:w="2093" w:type="dxa"/>
          </w:tcPr>
          <w:p w:rsidR="00A4023F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930AB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7F19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F19" w:rsidRPr="00A4023F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3F">
              <w:rPr>
                <w:rFonts w:ascii="Times New Roman" w:hAnsi="Times New Roman" w:cs="Times New Roman"/>
                <w:b/>
                <w:sz w:val="24"/>
                <w:szCs w:val="24"/>
              </w:rPr>
              <w:t>«Слушание и проговаривание»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930AB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«Снегирек».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57F19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зернышек для снегирька.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«Дождик».</w:t>
            </w:r>
          </w:p>
        </w:tc>
        <w:tc>
          <w:tcPr>
            <w:tcW w:w="2835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«Снегирек».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зернышек для снегирька.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действия;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лепке зернышек.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4023F" w:rsidRDefault="00A4023F" w:rsidP="00121705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930AB" w:rsidRPr="00F674E5" w:rsidRDefault="00121705" w:rsidP="00121705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3"/>
        <w:gridCol w:w="2452"/>
        <w:gridCol w:w="4086"/>
        <w:gridCol w:w="2667"/>
        <w:gridCol w:w="2580"/>
      </w:tblGrid>
      <w:tr w:rsidR="00121705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1705" w:rsidRPr="00E74441" w:rsidTr="00936C4E">
        <w:tc>
          <w:tcPr>
            <w:tcW w:w="2093" w:type="dxa"/>
          </w:tcPr>
          <w:p w:rsidR="00936C4E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723E3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21705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5075" w:rsidRPr="00936C4E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</w:rPr>
              <w:t>«Сочиняем сказку»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Беседа о том, как сочинить</w:t>
            </w:r>
            <w:r w:rsidR="00D723E3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(придумать) счастливый конец.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«Сочиняем сказку», придумываем счастливый конец. Сказка «Колобок»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речи предлога «</w:t>
            </w:r>
            <w:r w:rsidRPr="00E74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за» </w:t>
            </w:r>
          </w:p>
          <w:p w:rsidR="00025075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0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детских работ.</w:t>
            </w:r>
          </w:p>
        </w:tc>
        <w:tc>
          <w:tcPr>
            <w:tcW w:w="2835" w:type="dxa"/>
          </w:tcPr>
          <w:p w:rsidR="0012170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выставке детских работ.</w:t>
            </w:r>
          </w:p>
        </w:tc>
        <w:tc>
          <w:tcPr>
            <w:tcW w:w="2771" w:type="dxa"/>
          </w:tcPr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попытки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сочинить (придумать) счастливый конец сказки;</w:t>
            </w:r>
          </w:p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 выполняет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дыхания;</w:t>
            </w:r>
          </w:p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6C4E" w:rsidRDefault="00936C4E" w:rsidP="00D723E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36C4E" w:rsidRDefault="00936C4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21705" w:rsidRPr="00F674E5" w:rsidRDefault="00D723E3" w:rsidP="00D723E3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1"/>
        <w:gridCol w:w="2444"/>
        <w:gridCol w:w="4068"/>
        <w:gridCol w:w="2686"/>
        <w:gridCol w:w="2569"/>
      </w:tblGrid>
      <w:tr w:rsidR="00D723E3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87FD3" w:rsidRPr="00E74441" w:rsidTr="00936C4E">
        <w:tc>
          <w:tcPr>
            <w:tcW w:w="2093" w:type="dxa"/>
          </w:tcPr>
          <w:p w:rsid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B87FD3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практического овладения нормами речи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1B00F8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овладеть нормами речи в процессе разных видов детской деятельности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87FD3" w:rsidRDefault="00B87FD3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рассказывание известных произведений о весне (на выбор педагога).  </w:t>
            </w: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FD3" w:rsidRPr="00E74441" w:rsidRDefault="00B87FD3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B00F8" w:rsidRDefault="001B00F8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«Дождик», «Кто с кем стоит рядом?», «Чего не стало?»</w:t>
            </w:r>
            <w:r w:rsidR="0093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C4E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ивная</w:t>
            </w: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6C4E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ритмическими мазками под соответствующее му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зыкальное сопровождение (на усмотрение музыкального руководителя)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речевые высказывания.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под музыку.</w:t>
            </w:r>
          </w:p>
        </w:tc>
        <w:tc>
          <w:tcPr>
            <w:tcW w:w="2771" w:type="dxa"/>
          </w:tcPr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на речевые и игровые действия.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6C4E" w:rsidRDefault="00936C4E" w:rsidP="001B00F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36C4E" w:rsidRDefault="00936C4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723E3" w:rsidRPr="00F674E5" w:rsidRDefault="001B00F8" w:rsidP="001B00F8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"/>
        <w:gridCol w:w="2432"/>
        <w:gridCol w:w="4016"/>
        <w:gridCol w:w="2658"/>
        <w:gridCol w:w="2538"/>
      </w:tblGrid>
      <w:tr w:rsidR="001B00F8" w:rsidRPr="00E74441" w:rsidTr="00F674E5">
        <w:trPr>
          <w:trHeight w:val="912"/>
        </w:trPr>
        <w:tc>
          <w:tcPr>
            <w:tcW w:w="2144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0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B00F8" w:rsidRPr="00E74441" w:rsidTr="00936C4E">
        <w:tc>
          <w:tcPr>
            <w:tcW w:w="2144" w:type="dxa"/>
          </w:tcPr>
          <w:p w:rsidR="00936C4E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художественно-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театрализованного </w:t>
            </w:r>
          </w:p>
          <w:p w:rsidR="001B00F8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азвлечения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55483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 и закрепить речевые умения и на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выки в процессе художественно-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театрализованного развлечения.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dxa"/>
          </w:tcPr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00F8" w:rsidRPr="00936C4E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«Художественно- </w:t>
            </w:r>
            <w:r w:rsidR="001B00F8"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театрализованное </w:t>
            </w:r>
          </w:p>
          <w:p w:rsidR="001B00F8" w:rsidRP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развлечение»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состоит из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игр- 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инсценировок, песенок, ритмических движений по пройденному речевому материалу.</w:t>
            </w:r>
          </w:p>
        </w:tc>
        <w:tc>
          <w:tcPr>
            <w:tcW w:w="4536" w:type="dxa"/>
          </w:tcPr>
          <w:p w:rsidR="00455483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«Художественно- 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театрализованное </w:t>
            </w:r>
          </w:p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развлечение»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ие развлечения состоит из игр-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инсценировок, песенок, ритмических движений по пройденному речевому материалу.</w:t>
            </w:r>
          </w:p>
        </w:tc>
        <w:tc>
          <w:tcPr>
            <w:tcW w:w="2835" w:type="dxa"/>
          </w:tcPr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</w:tcPr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1B00F8" w:rsidRDefault="001B00F8" w:rsidP="001B00F8">
      <w:pPr>
        <w:rPr>
          <w:b/>
          <w:lang w:eastAsia="zh-CN"/>
        </w:rPr>
      </w:pPr>
    </w:p>
    <w:p w:rsidR="00D47883" w:rsidRDefault="00D47883" w:rsidP="00D47883">
      <w:pPr>
        <w:jc w:val="center"/>
        <w:rPr>
          <w:sz w:val="24"/>
          <w:szCs w:val="24"/>
        </w:rPr>
      </w:pPr>
    </w:p>
    <w:p w:rsidR="00D47883" w:rsidRDefault="00D47883" w:rsidP="00D47883">
      <w:pPr>
        <w:jc w:val="center"/>
        <w:rPr>
          <w:sz w:val="24"/>
          <w:szCs w:val="24"/>
        </w:rPr>
      </w:pPr>
    </w:p>
    <w:p w:rsidR="00D47883" w:rsidRDefault="00D47883" w:rsidP="00D47883">
      <w:pPr>
        <w:jc w:val="center"/>
        <w:rPr>
          <w:sz w:val="24"/>
          <w:szCs w:val="24"/>
        </w:rPr>
      </w:pPr>
    </w:p>
    <w:p w:rsidR="00EE1C05" w:rsidRDefault="00EE1C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3DBE" w:rsidRDefault="004A3DBE" w:rsidP="004A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2.1.4    Образовательная область «Художественно-эстетическое развитие»</w:t>
      </w:r>
    </w:p>
    <w:p w:rsidR="00286727" w:rsidRPr="009004BC" w:rsidRDefault="002661C9" w:rsidP="00FC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Изобразительная деятельность</w:t>
      </w:r>
      <w:r w:rsidR="00EE1C05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2661C9" w:rsidRPr="009004BC" w:rsidRDefault="002661C9" w:rsidP="002661C9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2661C9" w:rsidRPr="00731F65" w:rsidRDefault="002661C9" w:rsidP="002661C9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3"/>
        <w:gridCol w:w="2397"/>
        <w:gridCol w:w="4016"/>
        <w:gridCol w:w="2642"/>
        <w:gridCol w:w="2590"/>
      </w:tblGrid>
      <w:tr w:rsidR="002661C9" w:rsidRPr="009004BC" w:rsidTr="00731F65">
        <w:trPr>
          <w:trHeight w:val="912"/>
        </w:trPr>
        <w:tc>
          <w:tcPr>
            <w:tcW w:w="2143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32921" w:rsidRPr="009004BC" w:rsidTr="00C32921">
        <w:tc>
          <w:tcPr>
            <w:tcW w:w="2143" w:type="dxa"/>
            <w:vMerge w:val="restart"/>
          </w:tcPr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1" w:type="dxa"/>
          </w:tcPr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32921" w:rsidRP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точкой, карандашом, со свойствами краски.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линия, точка, круг.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карандашом, фломастером, кисточкой.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карандашом, фломастером, кисточкой.</w:t>
            </w:r>
          </w:p>
        </w:tc>
        <w:tc>
          <w:tcPr>
            <w:tcW w:w="2771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фломастером, пластилином.</w:t>
            </w:r>
          </w:p>
        </w:tc>
      </w:tr>
      <w:tr w:rsidR="00C32921" w:rsidRPr="009004BC" w:rsidTr="00C32921">
        <w:tc>
          <w:tcPr>
            <w:tcW w:w="2143" w:type="dxa"/>
            <w:vMerge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1" w:type="dxa"/>
          </w:tcPr>
          <w:p w:rsidR="00352258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5225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352258" w:rsidRPr="00352258" w:rsidRDefault="00352258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C32921" w:rsidRPr="009004BC" w:rsidRDefault="00C32921" w:rsidP="00B33B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«колбаска», «шарик», «лепешка» (один предмет по выбору воспитателя).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9452F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2921" w:rsidRDefault="00C3292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45C68" w:rsidRPr="00731F65" w:rsidRDefault="00C45C68" w:rsidP="00C45C68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2"/>
        <w:gridCol w:w="2393"/>
        <w:gridCol w:w="3995"/>
        <w:gridCol w:w="2634"/>
        <w:gridCol w:w="2624"/>
      </w:tblGrid>
      <w:tr w:rsidR="00C45C68" w:rsidRPr="009004BC" w:rsidTr="00731F65">
        <w:trPr>
          <w:trHeight w:val="912"/>
        </w:trPr>
        <w:tc>
          <w:tcPr>
            <w:tcW w:w="2142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32921" w:rsidRPr="009004BC" w:rsidTr="00C32921">
        <w:tc>
          <w:tcPr>
            <w:tcW w:w="2142" w:type="dxa"/>
            <w:vMerge w:val="restart"/>
          </w:tcPr>
          <w:p w:rsidR="00C32921" w:rsidRDefault="00C32921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2921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921" w:rsidRPr="009004BC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дорожки».</w:t>
            </w:r>
          </w:p>
          <w:p w:rsidR="00C32921" w:rsidRPr="00C32921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кисточкой, карандашом.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</w:t>
            </w:r>
            <w:r w:rsidR="0015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нков детей, выполненных ими во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самостоя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C32921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C32921" w:rsidRDefault="0015756D" w:rsidP="00C45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дорожки.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дорожек.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 прямые вертикальные и горизонтальные линии (дорожки);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дорожек.</w:t>
            </w:r>
          </w:p>
        </w:tc>
      </w:tr>
      <w:tr w:rsidR="00C32921" w:rsidRPr="009004BC" w:rsidTr="00C32921">
        <w:tc>
          <w:tcPr>
            <w:tcW w:w="2142" w:type="dxa"/>
            <w:vMerge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колбаски, шарики» </w:t>
            </w: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согреть пластилин, как раскатывать и сплющивать его на дощечке, как вытирать руки салфеткой после лепки.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Лепка: (один предмет по выбору воспитателя) «колбаска», «шарик», </w:t>
            </w:r>
          </w:p>
          <w:p w:rsidR="00C32921" w:rsidRPr="00CA2784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2921" w:rsidRPr="00C32921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32921" w:rsidRPr="009004BC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731F65" w:rsidRDefault="00C32921" w:rsidP="00C32921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</w:p>
    <w:p w:rsidR="00C45C68" w:rsidRPr="00731F65" w:rsidRDefault="00E27082" w:rsidP="00731F6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2444"/>
        <w:gridCol w:w="4053"/>
        <w:gridCol w:w="2656"/>
        <w:gridCol w:w="2618"/>
      </w:tblGrid>
      <w:tr w:rsidR="00E27082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27082" w:rsidRPr="009004BC" w:rsidTr="00C32921">
        <w:tc>
          <w:tcPr>
            <w:tcW w:w="2093" w:type="dxa"/>
          </w:tcPr>
          <w:p w:rsidR="00E27082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27082" w:rsidRDefault="00D2507A" w:rsidP="00D2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C32921" w:rsidRPr="009004BC" w:rsidRDefault="00C32921" w:rsidP="00D2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07A" w:rsidRPr="00C32921" w:rsidRDefault="00D2507A" w:rsidP="00D250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</w:t>
            </w:r>
            <w:r w:rsidR="00C3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D2507A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D2507A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E27082" w:rsidRPr="009004BC" w:rsidTr="00C32921">
        <w:tc>
          <w:tcPr>
            <w:tcW w:w="2093" w:type="dxa"/>
          </w:tcPr>
          <w:p w:rsidR="00E27082" w:rsidRPr="009004BC" w:rsidRDefault="004455CC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4455CC" w:rsidRPr="009004BC" w:rsidRDefault="004455CC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  <w:p w:rsidR="004455CC" w:rsidRPr="009004BC" w:rsidRDefault="004455CC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455CC" w:rsidRPr="00C32921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колбаски, шарики» </w:t>
            </w:r>
            <w:r w:rsidR="00B64632"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Повторение, закрепление.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E27082" w:rsidRPr="009004BC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  Повторение, закрепление: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«колбаска», «шарик», </w:t>
            </w:r>
          </w:p>
          <w:p w:rsidR="00E27082" w:rsidRPr="009004BC" w:rsidRDefault="00B64632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</w:t>
            </w:r>
            <w:r w:rsidR="004455C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синий цвет)</w:t>
            </w:r>
          </w:p>
        </w:tc>
        <w:tc>
          <w:tcPr>
            <w:tcW w:w="2835" w:type="dxa"/>
          </w:tcPr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E27082" w:rsidRPr="009004BC" w:rsidRDefault="00E27082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делает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попытки самостоятельного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согревания и сплющивания пластилина;</w:t>
            </w:r>
          </w:p>
          <w:p w:rsidR="00E27082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скатывает пластилин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прямыми движениями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CA2784" w:rsidRDefault="00CA2784" w:rsidP="001F208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F2088" w:rsidRPr="00731F65" w:rsidRDefault="001F2088" w:rsidP="001F2088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7"/>
        <w:gridCol w:w="2445"/>
        <w:gridCol w:w="4058"/>
        <w:gridCol w:w="2657"/>
        <w:gridCol w:w="2581"/>
      </w:tblGrid>
      <w:tr w:rsidR="001F2088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F2088" w:rsidRPr="009004BC" w:rsidTr="00C32921">
        <w:tc>
          <w:tcPr>
            <w:tcW w:w="2093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</w:t>
            </w:r>
            <w:r w:rsidR="001F2088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ача</w:t>
            </w:r>
            <w:r w:rsidR="001F208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рисованию зеленой травки мазками.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1F2088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с изображением луга,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полянки;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отметить, что на лугу или полянке густо растет трава, она зеленого цвета.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</w:tcPr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1F2088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1A1D93" w:rsidRPr="009004BC" w:rsidRDefault="001A1D93" w:rsidP="001A1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1F2088" w:rsidRPr="009004BC" w:rsidTr="00C32921">
        <w:tc>
          <w:tcPr>
            <w:tcW w:w="2093" w:type="dxa"/>
          </w:tcPr>
          <w:p w:rsidR="00D44A57" w:rsidRPr="009004BC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 из пластилина.</w:t>
            </w:r>
          </w:p>
          <w:p w:rsidR="001F2088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приему «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отщипывания» при лепке из пластилина.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«Крошки для цыпленка»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игрового сюжета «Цыпленок клюет зернышки».</w:t>
            </w:r>
          </w:p>
          <w:p w:rsidR="001A1D93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крошек для цыпленка (обучение приему лепки отщипыванием).</w:t>
            </w:r>
          </w:p>
        </w:tc>
        <w:tc>
          <w:tcPr>
            <w:tcW w:w="2835" w:type="dxa"/>
          </w:tcPr>
          <w:p w:rsidR="001F2088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 «Цыпленок клюет зернышки».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лепка крошек для цыпленк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1F2088" w:rsidRPr="009004BC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приеме «отщипывания» при лепке из пластилина.</w:t>
            </w:r>
          </w:p>
        </w:tc>
      </w:tr>
    </w:tbl>
    <w:p w:rsidR="00972C2F" w:rsidRDefault="00972C2F" w:rsidP="00972C2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44A57" w:rsidRPr="009004BC" w:rsidRDefault="00972C2F" w:rsidP="00972C2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</w:t>
      </w:r>
      <w:r w:rsidR="00D44A57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Октябрь</w:t>
      </w:r>
    </w:p>
    <w:p w:rsidR="00AC2492" w:rsidRPr="00731F65" w:rsidRDefault="00AC2492" w:rsidP="00D44A57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67"/>
        <w:gridCol w:w="3992"/>
        <w:gridCol w:w="2672"/>
        <w:gridCol w:w="2622"/>
      </w:tblGrid>
      <w:tr w:rsidR="00D44A57" w:rsidRPr="009004BC" w:rsidTr="00FC6612">
        <w:trPr>
          <w:trHeight w:val="912"/>
        </w:trPr>
        <w:tc>
          <w:tcPr>
            <w:tcW w:w="2235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7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92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2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2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44A57" w:rsidRPr="009004BC" w:rsidTr="00FC6612">
        <w:tc>
          <w:tcPr>
            <w:tcW w:w="2235" w:type="dxa"/>
          </w:tcPr>
          <w:p w:rsidR="00972C2F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D44A57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FC6612">
              <w:rPr>
                <w:rFonts w:ascii="Times New Roman" w:hAnsi="Times New Roman" w:cs="Times New Roman"/>
                <w:lang w:eastAsia="zh-CN"/>
              </w:rPr>
              <w:t>создание условий для развития пр</w:t>
            </w:r>
            <w:r w:rsidR="005A7FBB" w:rsidRPr="00FC6612">
              <w:rPr>
                <w:rFonts w:ascii="Times New Roman" w:hAnsi="Times New Roman" w:cs="Times New Roman"/>
                <w:lang w:eastAsia="zh-CN"/>
              </w:rPr>
              <w:t>едставления о различных приемах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рисования.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 xml:space="preserve">познакомить с </w:t>
            </w:r>
            <w:r w:rsidR="005A7FBB" w:rsidRPr="00FC6612">
              <w:rPr>
                <w:rFonts w:ascii="Times New Roman" w:hAnsi="Times New Roman" w:cs="Times New Roman"/>
                <w:lang w:eastAsia="zh-CN"/>
              </w:rPr>
              <w:t>приемом нанесения отпечатков на бумагу при рисовании пальчиками.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7" w:type="dxa"/>
          </w:tcPr>
          <w:p w:rsidR="00D44A57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«Рисование пальчиками»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Краткое содержание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>: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-</w:t>
            </w:r>
            <w:r w:rsidRPr="00FC6612">
              <w:rPr>
                <w:rFonts w:ascii="Times New Roman" w:hAnsi="Times New Roman" w:cs="Times New Roman"/>
                <w:lang w:eastAsia="zh-CN"/>
              </w:rPr>
              <w:t>коммуникативная деятельность;</w:t>
            </w:r>
          </w:p>
          <w:p w:rsidR="00AC2492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познавательно-</w:t>
            </w:r>
            <w:r w:rsidR="00AC2492" w:rsidRPr="00FC6612">
              <w:rPr>
                <w:rFonts w:ascii="Times New Roman" w:hAnsi="Times New Roman" w:cs="Times New Roman"/>
                <w:lang w:eastAsia="zh-CN"/>
              </w:rPr>
              <w:t>исследовательская деятельность;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продуктивная деятельность.</w:t>
            </w:r>
          </w:p>
        </w:tc>
        <w:tc>
          <w:tcPr>
            <w:tcW w:w="3992" w:type="dxa"/>
          </w:tcPr>
          <w:p w:rsidR="00AC2492" w:rsidRPr="00FC6612" w:rsidRDefault="00AC2492" w:rsidP="00AC249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Коммуникативная</w:t>
            </w:r>
          </w:p>
          <w:p w:rsidR="00AC2492" w:rsidRPr="00FC6612" w:rsidRDefault="00B64632" w:rsidP="00AC2492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Беседа об</w:t>
            </w:r>
            <w:r w:rsidR="00AC2492" w:rsidRPr="00FC6612">
              <w:rPr>
                <w:rFonts w:ascii="Times New Roman" w:hAnsi="Times New Roman" w:cs="Times New Roman"/>
                <w:lang w:eastAsia="zh-CN"/>
              </w:rPr>
              <w:t xml:space="preserve"> игрушках и предметах синего цвета.</w:t>
            </w: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Рассматривание картинок с изображением дождя</w:t>
            </w:r>
            <w:r w:rsidR="00972C2F" w:rsidRPr="00FC66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72C2F" w:rsidRPr="00FC6612" w:rsidRDefault="00972C2F" w:rsidP="00AC2492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Познавательно – исследовательская</w:t>
            </w: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Найти игрушки и предметы синего цвета в групповой комнате.</w:t>
            </w:r>
          </w:p>
          <w:p w:rsidR="00972C2F" w:rsidRPr="00FC6612" w:rsidRDefault="00972C2F" w:rsidP="00AC2492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C6612">
              <w:rPr>
                <w:rFonts w:ascii="Times New Roman" w:hAnsi="Times New Roman" w:cs="Times New Roman"/>
                <w:b/>
                <w:color w:val="000000"/>
              </w:rPr>
              <w:t>Продуктивная</w:t>
            </w:r>
          </w:p>
          <w:p w:rsidR="00D44A57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Рисование ритмичных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мазков: нанесению</w:t>
            </w:r>
            <w:r w:rsidR="00AC2492" w:rsidRPr="00FC6612">
              <w:rPr>
                <w:rFonts w:ascii="Times New Roman" w:hAnsi="Times New Roman" w:cs="Times New Roman"/>
                <w:color w:val="000000"/>
              </w:rPr>
              <w:t xml:space="preserve"> паль</w:t>
            </w:r>
            <w:r w:rsidR="00AC2492" w:rsidRPr="00FC6612">
              <w:rPr>
                <w:rFonts w:ascii="Times New Roman" w:hAnsi="Times New Roman" w:cs="Times New Roman"/>
                <w:color w:val="000000"/>
              </w:rPr>
              <w:softHyphen/>
              <w:t>цами отпечатков на бумагу.</w:t>
            </w:r>
          </w:p>
        </w:tc>
        <w:tc>
          <w:tcPr>
            <w:tcW w:w="2672" w:type="dxa"/>
          </w:tcPr>
          <w:p w:rsidR="00D44A57" w:rsidRPr="00FC6612" w:rsidRDefault="005A7FBB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Участие в беседе.</w:t>
            </w:r>
          </w:p>
          <w:p w:rsidR="005A7FBB" w:rsidRPr="00FC6612" w:rsidRDefault="005A7FBB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Рассматривание картинок с изображением дождя.</w:t>
            </w:r>
          </w:p>
          <w:p w:rsidR="00972C2F" w:rsidRPr="00FC6612" w:rsidRDefault="00972C2F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Участие в познавательно-исследовательской деятельности.</w:t>
            </w:r>
          </w:p>
          <w:p w:rsidR="005A7FBB" w:rsidRPr="00FC6612" w:rsidRDefault="005A7FBB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Самостоятельное рисование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с использованием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приема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нанесения отпечатков пальчиков на бумагу.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622" w:type="dxa"/>
          </w:tcPr>
          <w:p w:rsidR="00D44A57" w:rsidRPr="00FC6612" w:rsidRDefault="005A7FBB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ребенок проявляет интерес к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овладению новыми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приемами рисования;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 </w:t>
            </w:r>
            <w:r w:rsidRPr="00FC6612">
              <w:rPr>
                <w:rFonts w:ascii="Times New Roman" w:hAnsi="Times New Roman" w:cs="Times New Roman"/>
                <w:lang w:eastAsia="zh-CN"/>
              </w:rPr>
              <w:t>различает по цвету краски.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44A57" w:rsidRPr="009004BC" w:rsidTr="00FC6612">
        <w:tc>
          <w:tcPr>
            <w:tcW w:w="2235" w:type="dxa"/>
          </w:tcPr>
          <w:p w:rsidR="00972C2F" w:rsidRPr="00FC6612" w:rsidRDefault="005A54E4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D44A57" w:rsidRPr="00FC6612" w:rsidRDefault="005A54E4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создание условий для развития представления о различных приемах лепки из пластилина.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познакомить с приемом лепки «отщипывание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», закрепить этот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навык в процессе практических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упражнений.</w:t>
            </w:r>
          </w:p>
          <w:p w:rsidR="005A54E4" w:rsidRPr="00FC6612" w:rsidRDefault="005A54E4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7" w:type="dxa"/>
          </w:tcPr>
          <w:p w:rsidR="00972C2F" w:rsidRPr="00FC6612" w:rsidRDefault="00B6463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«Прием</w:t>
            </w:r>
            <w:r w:rsidR="006568C8"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отщипывания пластилина</w:t>
            </w:r>
            <w:r w:rsidR="006568C8" w:rsidRPr="00FC6612"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D44A57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>Лепка. Закрепление.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Краткое содержание: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 xml:space="preserve">-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речевая деятельность</w:t>
            </w:r>
            <w:r w:rsidRPr="00FC6612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продуктивная деятельность.</w:t>
            </w:r>
          </w:p>
        </w:tc>
        <w:tc>
          <w:tcPr>
            <w:tcW w:w="3992" w:type="dxa"/>
          </w:tcPr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Речевая</w:t>
            </w:r>
          </w:p>
          <w:p w:rsidR="00D44A57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Коллективное проговаривание русской народной песенки «Дождик, до</w:t>
            </w:r>
            <w:r w:rsidRPr="00FC6612">
              <w:rPr>
                <w:rFonts w:ascii="Times New Roman" w:hAnsi="Times New Roman" w:cs="Times New Roman"/>
                <w:color w:val="000000"/>
              </w:rPr>
              <w:softHyphen/>
              <w:t>ждик, веселей...».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color w:val="000000"/>
              </w:rPr>
            </w:pP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Продуктивная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Упражнение в выполнении приема «отщипывания»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пластилина: от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softHyphen/>
              <w:t>щипывать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кусочки пластилина от целого и располагать их на листе бумаги.</w:t>
            </w:r>
          </w:p>
        </w:tc>
        <w:tc>
          <w:tcPr>
            <w:tcW w:w="2672" w:type="dxa"/>
          </w:tcPr>
          <w:p w:rsidR="00D44A57" w:rsidRPr="00FC6612" w:rsidRDefault="006568C8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Участие в речевой деятельности.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Самостоятельное выполнение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приема «отщипывания»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 и расположения на листе бумаги.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622" w:type="dxa"/>
          </w:tcPr>
          <w:p w:rsidR="00D44A57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  <w:r w:rsidRPr="00FC6612">
              <w:rPr>
                <w:rFonts w:ascii="Times New Roman" w:hAnsi="Times New Roman" w:cs="Times New Roman"/>
                <w:lang w:eastAsia="zh-CN"/>
              </w:rPr>
              <w:t>ребенок проявляет волевые усилия и самостоятельность при овладении приемом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«отщипывания»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куска;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- имеет представление о приеме </w:t>
            </w:r>
            <w:r w:rsidR="005A54E4" w:rsidRPr="00FC6612">
              <w:rPr>
                <w:rFonts w:ascii="Times New Roman" w:hAnsi="Times New Roman" w:cs="Times New Roman"/>
                <w:color w:val="000000"/>
              </w:rPr>
              <w:t xml:space="preserve">«отщипывания»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="005A54E4"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</w:tbl>
    <w:p w:rsidR="005A54E4" w:rsidRPr="00731F65" w:rsidRDefault="005A54E4" w:rsidP="00FC661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4"/>
        <w:gridCol w:w="2375"/>
        <w:gridCol w:w="4118"/>
        <w:gridCol w:w="2673"/>
        <w:gridCol w:w="2598"/>
      </w:tblGrid>
      <w:tr w:rsidR="005A54E4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A54E4" w:rsidRPr="009004BC" w:rsidTr="00972C2F">
        <w:tc>
          <w:tcPr>
            <w:tcW w:w="2093" w:type="dxa"/>
          </w:tcPr>
          <w:p w:rsidR="00972C2F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5A54E4" w:rsidRPr="009004BC" w:rsidRDefault="005B7BEE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дождик ритмичными мазками, используя краску синего цвета.</w:t>
            </w:r>
            <w:r w:rsidR="00731F65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</w:tcPr>
          <w:p w:rsidR="00972C2F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</w:t>
            </w:r>
            <w:r w:rsid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A54E4" w:rsidRPr="00972C2F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Рисование 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72C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A54E4" w:rsidRDefault="005A54E4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воспи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C2F" w:rsidRPr="009004BC" w:rsidRDefault="00972C2F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ритмичными мазками под проговаривание воспи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рисунков.</w:t>
            </w:r>
          </w:p>
        </w:tc>
        <w:tc>
          <w:tcPr>
            <w:tcW w:w="2835" w:type="dxa"/>
          </w:tcPr>
          <w:p w:rsidR="005A54E4" w:rsidRPr="009004BC" w:rsidRDefault="005A54E4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4E4" w:rsidRPr="009004BC" w:rsidRDefault="005B7BEE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</w:t>
            </w:r>
            <w:r w:rsidR="005A54E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исование дождика ритмичными мазками под проговаривание воспи</w:t>
            </w:r>
            <w:r w:rsidR="005A54E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тателем русской народной потешки.</w:t>
            </w:r>
          </w:p>
          <w:p w:rsidR="005B7BEE" w:rsidRPr="009004BC" w:rsidRDefault="005B7BEE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рассматривании рисунков других детей.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A54E4" w:rsidRPr="009004BC" w:rsidRDefault="005B7BEE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цвета красок;</w:t>
            </w:r>
          </w:p>
          <w:p w:rsidR="005B7BEE" w:rsidRPr="009004BC" w:rsidRDefault="005B7BEE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простейшем приеме рисования мазками;</w:t>
            </w:r>
          </w:p>
          <w:p w:rsidR="005B7BEE" w:rsidRPr="009004BC" w:rsidRDefault="005B7BEE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  <w:tr w:rsidR="005A54E4" w:rsidRPr="009004BC" w:rsidTr="00972C2F">
        <w:tc>
          <w:tcPr>
            <w:tcW w:w="2093" w:type="dxa"/>
          </w:tcPr>
          <w:p w:rsidR="00972C2F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72C2F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представления о различных приемах лепки из пластилина.</w:t>
            </w:r>
          </w:p>
          <w:p w:rsidR="005A54E4" w:rsidRPr="00731F65" w:rsidRDefault="00C02A9C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выполнению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 из пластилина на листе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«Дождик».</w:t>
            </w:r>
          </w:p>
        </w:tc>
        <w:tc>
          <w:tcPr>
            <w:tcW w:w="2551" w:type="dxa"/>
          </w:tcPr>
          <w:p w:rsidR="00972C2F" w:rsidRDefault="005B7BEE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</w:t>
            </w:r>
          </w:p>
          <w:p w:rsidR="005A54E4" w:rsidRPr="00972C2F" w:rsidRDefault="005B7BEE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72C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B7BEE" w:rsidRDefault="00B64632" w:rsidP="005B7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(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совместное)</w:t>
            </w:r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потешки «Дождик, дождик, пуще...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повторение.</w:t>
            </w:r>
          </w:p>
          <w:p w:rsidR="009D0C7D" w:rsidRPr="009004BC" w:rsidRDefault="009D0C7D" w:rsidP="005B7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A54E4" w:rsidRPr="009004BC" w:rsidRDefault="005B7BEE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композиции из пластилина на листе бумаги «Дождик». Отщипывание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кусочков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пластилина от целого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куска и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 листе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  <w:p w:rsidR="00C02A9C" w:rsidRPr="009004BC" w:rsidRDefault="00C02A9C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детских работ.</w:t>
            </w:r>
          </w:p>
        </w:tc>
        <w:tc>
          <w:tcPr>
            <w:tcW w:w="2835" w:type="dxa"/>
          </w:tcPr>
          <w:p w:rsidR="00C02A9C" w:rsidRPr="009004BC" w:rsidRDefault="00C02A9C" w:rsidP="00C0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проговаривании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потешки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выполнение композиции из пластилина на листе бумаги.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02A9C" w:rsidRPr="009D0C7D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«отщипывания»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куска.</w:t>
            </w:r>
          </w:p>
          <w:p w:rsidR="00C02A9C" w:rsidRPr="009004BC" w:rsidRDefault="00C02A9C" w:rsidP="009D0C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A54E4" w:rsidRPr="00731F65" w:rsidRDefault="009F5A99" w:rsidP="009F5A99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0"/>
        <w:gridCol w:w="2678"/>
        <w:gridCol w:w="3689"/>
        <w:gridCol w:w="2533"/>
        <w:gridCol w:w="2598"/>
      </w:tblGrid>
      <w:tr w:rsidR="009D0C7D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01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57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90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5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D0C7D" w:rsidRPr="009004BC" w:rsidTr="009D0C7D">
        <w:tc>
          <w:tcPr>
            <w:tcW w:w="2093" w:type="dxa"/>
          </w:tcPr>
          <w:p w:rsidR="002B3303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="002B33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D0C7D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965F4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освоения последовательности действий при рисовании красками. </w:t>
            </w:r>
          </w:p>
          <w:p w:rsidR="002B3303" w:rsidRDefault="00965F47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65F47" w:rsidRPr="009004BC" w:rsidRDefault="00965F47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последовательности действий при рисовании красками.</w:t>
            </w:r>
          </w:p>
        </w:tc>
        <w:tc>
          <w:tcPr>
            <w:tcW w:w="2801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«Наблюдение в природе»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35EC4" w:rsidRPr="009D0C7D" w:rsidRDefault="00B35EC4" w:rsidP="00B35E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«Представление о последовательности действий в рисовании кисточкой»</w:t>
            </w:r>
          </w:p>
          <w:p w:rsidR="00B35EC4" w:rsidRPr="009D0C7D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B35EC4" w:rsidRPr="009004BC" w:rsidRDefault="00B35EC4" w:rsidP="00B35E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35EC4" w:rsidRPr="009004BC" w:rsidRDefault="009D0C7D" w:rsidP="00B35EC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35EC4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9D0C7D" w:rsidRPr="009004BC" w:rsidRDefault="00B35EC4" w:rsidP="00B35EC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57" w:type="dxa"/>
          </w:tcPr>
          <w:p w:rsidR="009F5A99" w:rsidRPr="009004BC" w:rsidRDefault="009D0C7D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</w:t>
            </w:r>
            <w:r w:rsidR="009F5A99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9F5A99" w:rsidRDefault="009F5A99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за желтыми осенними листьями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Сравнение их по цвету и размеру.</w:t>
            </w:r>
          </w:p>
          <w:p w:rsidR="009D0C7D" w:rsidRPr="009004BC" w:rsidRDefault="009D0C7D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правильному пользованию кисточкой, краской, тряпочкой, промывать кисть в баночке с водой.</w:t>
            </w:r>
          </w:p>
        </w:tc>
        <w:tc>
          <w:tcPr>
            <w:tcW w:w="2790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наблюдении.</w:t>
            </w:r>
          </w:p>
          <w:p w:rsidR="00B35EC4" w:rsidRPr="009004BC" w:rsidRDefault="009D0C7D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освоении действий по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правильному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пользованию</w:t>
            </w:r>
            <w:r w:rsidR="00B35EC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кисточкой, краской, тряпочкой, промывать кисть в баночке с водой.</w:t>
            </w:r>
          </w:p>
        </w:tc>
        <w:tc>
          <w:tcPr>
            <w:tcW w:w="2745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в рисовании кисточкой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D0C7D" w:rsidRPr="009004BC" w:rsidTr="009D0C7D">
        <w:tc>
          <w:tcPr>
            <w:tcW w:w="2093" w:type="dxa"/>
          </w:tcPr>
          <w:p w:rsidR="009D0C7D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D0C7D" w:rsidRPr="009004BC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последовательности действий при работе с пластилином.</w:t>
            </w:r>
          </w:p>
          <w:p w:rsidR="009D0C7D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F5A99" w:rsidRPr="00731F65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последовательности дейс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твий при работе с пластилином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лепешки.</w:t>
            </w:r>
          </w:p>
        </w:tc>
        <w:tc>
          <w:tcPr>
            <w:tcW w:w="2801" w:type="dxa"/>
          </w:tcPr>
          <w:p w:rsidR="009D0C7D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«Лепешка» </w:t>
            </w:r>
          </w:p>
          <w:p w:rsidR="009F5A99" w:rsidRPr="009D0C7D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2B33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57" w:type="dxa"/>
          </w:tcPr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538B" w:rsidRPr="009004BC" w:rsidRDefault="00B64632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(</w:t>
            </w:r>
            <w:r w:rsidR="0075538B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повторение, закрепление)</w:t>
            </w:r>
          </w:p>
          <w:p w:rsidR="0075538B" w:rsidRDefault="0075538B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его на дощечке, как вытирать руки салфеткой после лепки.</w:t>
            </w:r>
          </w:p>
          <w:p w:rsidR="009D0C7D" w:rsidRPr="009004BC" w:rsidRDefault="009D0C7D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Лепим лепёшку.</w:t>
            </w:r>
          </w:p>
          <w:p w:rsidR="009F5A99" w:rsidRPr="009004BC" w:rsidRDefault="009F5A99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9F5A99" w:rsidRPr="009004BC" w:rsidRDefault="0075538B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538B" w:rsidRPr="009004BC" w:rsidRDefault="0075538B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согревание и раскатывание пластилина на дощечке.</w:t>
            </w:r>
          </w:p>
          <w:p w:rsidR="0075538B" w:rsidRPr="009004BC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лепешки.</w:t>
            </w:r>
          </w:p>
        </w:tc>
        <w:tc>
          <w:tcPr>
            <w:tcW w:w="2745" w:type="dxa"/>
          </w:tcPr>
          <w:p w:rsidR="009F5A99" w:rsidRPr="009004BC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при работе с пластилином.</w:t>
            </w:r>
          </w:p>
        </w:tc>
      </w:tr>
    </w:tbl>
    <w:p w:rsidR="009F5A99" w:rsidRPr="00731F65" w:rsidRDefault="00733DCB" w:rsidP="00733DC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2381"/>
        <w:gridCol w:w="4053"/>
        <w:gridCol w:w="2678"/>
        <w:gridCol w:w="2614"/>
      </w:tblGrid>
      <w:tr w:rsidR="00733DCB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3DCB" w:rsidRPr="009004BC" w:rsidTr="009D0C7D">
        <w:tc>
          <w:tcPr>
            <w:tcW w:w="2093" w:type="dxa"/>
          </w:tcPr>
          <w:p w:rsid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33DCB" w:rsidRDefault="00AB0BAC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рисования.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B0BAC" w:rsidRP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способу «примакивания» в процессе рисования желтых листьев.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«Желтые листья» </w:t>
            </w: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2B33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733DCB" w:rsidRDefault="00733DCB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«Найди желтые предметы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 нужно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 желтые предметы, выбрать желтые осенние листочки, желтую краску.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желтых листьев способом примакивания всего ворса кисточ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835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желтых листьев способом примакивания всего ворса кисточ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:rsidR="00AB0BAC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733DCB" w:rsidRPr="009004BC" w:rsidRDefault="00AB0BAC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«примакивания» в процессе рисования;</w:t>
            </w:r>
          </w:p>
          <w:p w:rsidR="00AB0BAC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733DCB" w:rsidRPr="009004BC" w:rsidTr="009D0C7D">
        <w:tc>
          <w:tcPr>
            <w:tcW w:w="2093" w:type="dxa"/>
          </w:tcPr>
          <w:p w:rsidR="009D0C7D" w:rsidRDefault="0034781B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4781B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D0C7D" w:rsidRPr="009004BC" w:rsidRDefault="009D0C7D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3DCB" w:rsidRPr="00731F65" w:rsidRDefault="0034781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</w:tc>
        <w:tc>
          <w:tcPr>
            <w:tcW w:w="2551" w:type="dxa"/>
          </w:tcPr>
          <w:p w:rsidR="00733DCB" w:rsidRPr="009004BC" w:rsidRDefault="0034781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«Травка для курочки»</w:t>
            </w:r>
          </w:p>
          <w:p w:rsidR="0034781B" w:rsidRPr="009D0C7D" w:rsidRDefault="0034781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733DCB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AB0BA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потешки «Вышла курочка гулять...». </w:t>
            </w:r>
          </w:p>
          <w:p w:rsidR="00C96528" w:rsidRPr="009004BC" w:rsidRDefault="00C96528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травки для курочки: отщипывание кусочков зеленого пластилина от целого и размещение их на дощечке.</w:t>
            </w:r>
          </w:p>
        </w:tc>
        <w:tc>
          <w:tcPr>
            <w:tcW w:w="2835" w:type="dxa"/>
          </w:tcPr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потешки «Вышла курочка гулять...». </w:t>
            </w:r>
          </w:p>
          <w:p w:rsidR="00733DCB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травки для курочки.</w:t>
            </w:r>
          </w:p>
        </w:tc>
        <w:tc>
          <w:tcPr>
            <w:tcW w:w="2771" w:type="dxa"/>
          </w:tcPr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имеет представление о приеме «отщипывания»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3DCB" w:rsidRPr="009004BC" w:rsidRDefault="0034781B" w:rsidP="00731F6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34781B" w:rsidRPr="00731F65" w:rsidRDefault="0034781B" w:rsidP="0034781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6"/>
        <w:gridCol w:w="2443"/>
        <w:gridCol w:w="4048"/>
        <w:gridCol w:w="2652"/>
        <w:gridCol w:w="2589"/>
      </w:tblGrid>
      <w:tr w:rsidR="0034781B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81B" w:rsidRPr="009004BC" w:rsidTr="00C96528">
        <w:tc>
          <w:tcPr>
            <w:tcW w:w="2093" w:type="dxa"/>
          </w:tcPr>
          <w:p w:rsidR="00C96528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4781B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освоения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детьми различных приемов рисования.</w:t>
            </w:r>
          </w:p>
          <w:p w:rsidR="00C96528" w:rsidRPr="009004BC" w:rsidRDefault="00C96528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6528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96528" w:rsidRPr="009004BC" w:rsidRDefault="008A0E4F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освоить прием «примакивания» в процессе рисования снежинок.</w:t>
            </w:r>
          </w:p>
        </w:tc>
        <w:tc>
          <w:tcPr>
            <w:tcW w:w="2551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«Первые снежинки»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снежинках.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кисточкой с использованием приема примакивания.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835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кисточкой с использованием приема примакивания.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8A0E4F" w:rsidRPr="009004BC" w:rsidRDefault="008A0E4F" w:rsidP="008A0E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«примакивания» в процессе рисования;</w:t>
            </w:r>
          </w:p>
          <w:p w:rsidR="0034781B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FC0FD2" w:rsidRPr="009004BC" w:rsidTr="00C96528">
        <w:tc>
          <w:tcPr>
            <w:tcW w:w="2093" w:type="dxa"/>
          </w:tcPr>
          <w:p w:rsidR="00C96528" w:rsidRDefault="00FC0FD2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FC0FD2" w:rsidRDefault="00FC0FD2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C965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96528" w:rsidRPr="009004BC" w:rsidRDefault="00C96528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0FD2" w:rsidRPr="00731F65" w:rsidRDefault="00FC0FD2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</w:tc>
        <w:tc>
          <w:tcPr>
            <w:tcW w:w="2551" w:type="dxa"/>
          </w:tcPr>
          <w:p w:rsidR="00C96528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«Хлебные крошки для сороки»</w:t>
            </w:r>
          </w:p>
          <w:p w:rsidR="00FC0FD2" w:rsidRPr="00C96528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FC0FD2" w:rsidRPr="009004BC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C0FD2" w:rsidRPr="009004BC" w:rsidRDefault="00C96528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птице-</w:t>
            </w:r>
            <w:r w:rsidR="00FC0FD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сороке.</w:t>
            </w:r>
          </w:p>
          <w:p w:rsidR="00FC0FD2" w:rsidRDefault="00FC0FD2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сороки, обсуждение особен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сороки: внешний вид, как кричит, чем питается.</w:t>
            </w:r>
          </w:p>
          <w:p w:rsidR="00C96528" w:rsidRPr="009004BC" w:rsidRDefault="00C96528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C0FD2" w:rsidRPr="009004BC" w:rsidRDefault="00FC0FD2" w:rsidP="00731F6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сороки (приемом отщипывания маленьких кусочков от целого куска пластилина</w:t>
            </w:r>
            <w:r w:rsidR="00C9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FC0FD2" w:rsidRPr="009004BC" w:rsidRDefault="00FC0FD2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FC0FD2" w:rsidRPr="009004BC" w:rsidRDefault="00FC0FD2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сороки.</w:t>
            </w:r>
          </w:p>
          <w:p w:rsidR="00FC0FD2" w:rsidRPr="009004BC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сороки.</w:t>
            </w:r>
          </w:p>
        </w:tc>
        <w:tc>
          <w:tcPr>
            <w:tcW w:w="2771" w:type="dxa"/>
          </w:tcPr>
          <w:p w:rsidR="00FC0FD2" w:rsidRPr="009004BC" w:rsidRDefault="00FC0FD2" w:rsidP="00FC0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имеет представление о приеме «отщипывания»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FC0FD2" w:rsidRPr="009004BC" w:rsidRDefault="00FC0FD2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</w:tc>
      </w:tr>
    </w:tbl>
    <w:p w:rsidR="0034781B" w:rsidRPr="00731F65" w:rsidRDefault="0057270C" w:rsidP="0057270C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2442"/>
        <w:gridCol w:w="4042"/>
        <w:gridCol w:w="2650"/>
        <w:gridCol w:w="2592"/>
      </w:tblGrid>
      <w:tr w:rsidR="0057270C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7270C" w:rsidRPr="009004BC" w:rsidTr="00C96528">
        <w:tc>
          <w:tcPr>
            <w:tcW w:w="2093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  выполнения коллективной творческой работы.</w:t>
            </w:r>
          </w:p>
          <w:p w:rsidR="004F6CC3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навыки коллективного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изобразительной деятельности.</w:t>
            </w:r>
          </w:p>
          <w:p w:rsidR="00C96528" w:rsidRPr="009004BC" w:rsidRDefault="00C96528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7270C" w:rsidRPr="009004BC" w:rsidRDefault="00197DCD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6463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Дорожки к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лесному домику» Коллективная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работа.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7270C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сказочном лесном домике и дорожках, ведущих к нему.</w:t>
            </w:r>
          </w:p>
          <w:p w:rsidR="00197DCD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:rsidR="00C96528" w:rsidRPr="009004BC" w:rsidRDefault="00C96528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большом листе бумаги. где изображен сказочный лесной домик, ребенок рисует свою дорожку к домику.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  <w:p w:rsidR="004F6CC3" w:rsidRPr="009004BC" w:rsidRDefault="004F6CC3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коллективной творческой изобразительной деятельности.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7270C" w:rsidRPr="009004BC" w:rsidTr="00C96528">
        <w:tc>
          <w:tcPr>
            <w:tcW w:w="2093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  <w:p w:rsidR="0057270C" w:rsidRPr="009004BC" w:rsidRDefault="0057270C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«Хлебные </w:t>
            </w:r>
            <w:r w:rsidR="00B6463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крошки для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птиц»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4F6CC3" w:rsidRPr="009004BC" w:rsidRDefault="004F6CC3" w:rsidP="004F6C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7270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подкормить птичек зимой.</w:t>
            </w:r>
          </w:p>
          <w:p w:rsidR="00C96528" w:rsidRPr="009004BC" w:rsidRDefault="00C96528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хлебных крошек для птиц. Лепим много крошек. Повторение,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приемов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отщипывания маленьких кусочков от целого куска пластилина.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птиц.</w:t>
            </w:r>
          </w:p>
          <w:p w:rsidR="0057270C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птиц.</w:t>
            </w:r>
          </w:p>
        </w:tc>
        <w:tc>
          <w:tcPr>
            <w:tcW w:w="2771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имеет представление о приеме «отщипывания»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:rsidR="0057270C" w:rsidRPr="009004BC" w:rsidRDefault="0057270C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7270C" w:rsidRPr="00731F65" w:rsidRDefault="00A70C2F" w:rsidP="00A70C2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9"/>
        <w:gridCol w:w="2447"/>
        <w:gridCol w:w="4066"/>
        <w:gridCol w:w="2660"/>
        <w:gridCol w:w="2596"/>
      </w:tblGrid>
      <w:tr w:rsidR="00A70C2F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70C2F" w:rsidRPr="009004BC" w:rsidTr="00C96528">
        <w:tc>
          <w:tcPr>
            <w:tcW w:w="2093" w:type="dxa"/>
          </w:tcPr>
          <w:p w:rsidR="00C668E2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плоскостных предметах.</w:t>
            </w:r>
          </w:p>
          <w:p w:rsidR="00C668E2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накладыванию фигурок на плоскостную елочку.</w:t>
            </w:r>
          </w:p>
        </w:tc>
        <w:tc>
          <w:tcPr>
            <w:tcW w:w="2551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«Укрась елку»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деятельность.</w:t>
            </w:r>
          </w:p>
        </w:tc>
        <w:tc>
          <w:tcPr>
            <w:tcW w:w="4536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«Укрась елочку»</w:t>
            </w:r>
            <w:r w:rsidR="00C9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0C2F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:rsidR="00C96528" w:rsidRPr="009004BC" w:rsidRDefault="00C96528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картинкам 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54A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 новогодних игрушек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цвета изображенных игрушек.</w:t>
            </w:r>
          </w:p>
        </w:tc>
        <w:tc>
          <w:tcPr>
            <w:tcW w:w="2835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определение цвета изображенных игрушек.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 накладывает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фигурки на плоскостную елку;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-ребенок различает цвет красок изображенных игрушек.</w:t>
            </w:r>
          </w:p>
        </w:tc>
      </w:tr>
      <w:tr w:rsidR="00A70C2F" w:rsidRPr="009004BC" w:rsidTr="00C96528">
        <w:tc>
          <w:tcPr>
            <w:tcW w:w="2093" w:type="dxa"/>
          </w:tcPr>
          <w:p w:rsidR="00C668E2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70C2F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разноцветной мозаике.</w:t>
            </w:r>
          </w:p>
          <w:p w:rsidR="00C96528" w:rsidRPr="00C668E2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познакомить с разноцветной мозаикой в процессе выкладывания цепочки.</w:t>
            </w:r>
          </w:p>
        </w:tc>
        <w:tc>
          <w:tcPr>
            <w:tcW w:w="2551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«Цепочка из разноцветной мозаики»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BE54AE" w:rsidRPr="009004BC" w:rsidRDefault="00BE54AE" w:rsidP="00BE54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70C2F" w:rsidRPr="009004BC" w:rsidRDefault="00B64632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8842C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разноцветной мозаике. Рассматривание мелких деталей мозаики.</w:t>
            </w:r>
          </w:p>
          <w:p w:rsidR="008842CE" w:rsidRDefault="008842CE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:rsidR="00C96528" w:rsidRPr="009004BC" w:rsidRDefault="00C96528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из разноцветной мозаики цепочки.</w:t>
            </w:r>
          </w:p>
        </w:tc>
        <w:tc>
          <w:tcPr>
            <w:tcW w:w="2835" w:type="dxa"/>
          </w:tcPr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:rsidR="00A70C2F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выкладывании цепочки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разноцветной мозаики.</w:t>
            </w:r>
          </w:p>
        </w:tc>
        <w:tc>
          <w:tcPr>
            <w:tcW w:w="2771" w:type="dxa"/>
          </w:tcPr>
          <w:p w:rsidR="00A70C2F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проявляет интерес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рассматриванию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мелких предметов (бусин);</w:t>
            </w: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</w:tbl>
    <w:p w:rsidR="00731F65" w:rsidRDefault="00731F65" w:rsidP="00C668E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70C2F" w:rsidRPr="00731F65" w:rsidRDefault="00240104" w:rsidP="00C668E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1"/>
        <w:gridCol w:w="2455"/>
        <w:gridCol w:w="4101"/>
        <w:gridCol w:w="2672"/>
        <w:gridCol w:w="2569"/>
      </w:tblGrid>
      <w:tr w:rsidR="00240104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40104" w:rsidRPr="009004BC" w:rsidTr="00C96528">
        <w:tc>
          <w:tcPr>
            <w:tcW w:w="2093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умений и навыков при изображении узоров.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узор на сарафане с помощью пальцев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«Узор на сарафане»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русском сарафане.</w:t>
            </w:r>
          </w:p>
          <w:p w:rsidR="00240104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(настоящего) сарафана.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:rsidR="00C96528" w:rsidRPr="009004BC" w:rsidRDefault="00C96528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(силуэте, вырезанном из бумаги).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узора красками, с помощью пальцев.</w:t>
            </w:r>
          </w:p>
        </w:tc>
        <w:tc>
          <w:tcPr>
            <w:tcW w:w="2835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настоящего сарафана.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:rsidR="00240104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с помощью пальцев.</w:t>
            </w:r>
          </w:p>
        </w:tc>
        <w:tc>
          <w:tcPr>
            <w:tcW w:w="2771" w:type="dxa"/>
          </w:tcPr>
          <w:p w:rsidR="00240104" w:rsidRPr="009004BC" w:rsidRDefault="00497292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русском народном костюме (сарафане);</w:t>
            </w:r>
          </w:p>
          <w:p w:rsidR="00497292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умеет изобразить узор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красками,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помощью пальцев.</w:t>
            </w:r>
          </w:p>
        </w:tc>
      </w:tr>
      <w:tr w:rsidR="00240104" w:rsidRPr="009004BC" w:rsidTr="00C96528">
        <w:tc>
          <w:tcPr>
            <w:tcW w:w="2093" w:type="dxa"/>
          </w:tcPr>
          <w:p w:rsidR="00240104" w:rsidRPr="009004BC" w:rsidRDefault="00497292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  овладения приемами скатывания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97292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Задача: научить скатыванию кусочков пластилина</w:t>
            </w:r>
            <w:r w:rsidR="00634E3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шарики для создания украшения из бус.</w:t>
            </w:r>
          </w:p>
        </w:tc>
        <w:tc>
          <w:tcPr>
            <w:tcW w:w="2551" w:type="dxa"/>
          </w:tcPr>
          <w:p w:rsidR="00C96528" w:rsidRDefault="00B6463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«Бусы</w:t>
            </w:r>
            <w:r w:rsidR="0049729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49729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240104" w:rsidRPr="00C96528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40104" w:rsidRPr="009004BC" w:rsidRDefault="00497292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приемах скатывания кусочков пластилина, показ воспитателя.</w:t>
            </w:r>
          </w:p>
          <w:p w:rsidR="00497292" w:rsidRDefault="00497292" w:rsidP="0049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помощью воспитателя упражняются в скатывании шариков из пла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:rsidR="00C96528" w:rsidRPr="009004BC" w:rsidRDefault="00C96528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работ.</w:t>
            </w:r>
          </w:p>
        </w:tc>
        <w:tc>
          <w:tcPr>
            <w:tcW w:w="2835" w:type="dxa"/>
          </w:tcPr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скатывании шариков из пла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240104" w:rsidRPr="009004BC" w:rsidRDefault="00634E3E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мелкая моторика;</w:t>
            </w:r>
          </w:p>
          <w:p w:rsidR="00634E3E" w:rsidRPr="009004BC" w:rsidRDefault="00634E3E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имеет представление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скатывания кусочков пластилина;</w:t>
            </w:r>
          </w:p>
          <w:p w:rsidR="00634E3E" w:rsidRPr="009004BC" w:rsidRDefault="00634E3E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рассматривает работы сверстников.</w:t>
            </w:r>
          </w:p>
        </w:tc>
      </w:tr>
    </w:tbl>
    <w:p w:rsidR="00634E3E" w:rsidRPr="009004BC" w:rsidRDefault="00634E3E" w:rsidP="002401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34E3E" w:rsidRPr="009004BC" w:rsidRDefault="00634E3E" w:rsidP="00634E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634E3E" w:rsidRPr="00731F65" w:rsidRDefault="003F49D8" w:rsidP="003F49D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2"/>
        <w:gridCol w:w="2145"/>
        <w:gridCol w:w="4029"/>
        <w:gridCol w:w="2671"/>
        <w:gridCol w:w="2651"/>
      </w:tblGrid>
      <w:tr w:rsidR="00634E3E" w:rsidRPr="009004BC" w:rsidTr="00731F65">
        <w:trPr>
          <w:trHeight w:val="912"/>
        </w:trPr>
        <w:tc>
          <w:tcPr>
            <w:tcW w:w="2376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34E3E" w:rsidRPr="009004BC" w:rsidTr="003F49D8">
        <w:tc>
          <w:tcPr>
            <w:tcW w:w="2376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D709A3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«Цветные пятна»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D709A3" w:rsidRPr="009004BC" w:rsidRDefault="00D709A3" w:rsidP="00D709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деятельность.</w:t>
            </w:r>
          </w:p>
        </w:tc>
        <w:tc>
          <w:tcPr>
            <w:tcW w:w="4536" w:type="dxa"/>
          </w:tcPr>
          <w:p w:rsidR="00634E3E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 с красками</w:t>
            </w:r>
            <w:r w:rsidR="003F4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изображают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листе бумаги цветные п</w:t>
            </w:r>
            <w:r w:rsidR="00D709A3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ятна красками с помощью пальцев.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«Укрась елочку».</w:t>
            </w:r>
          </w:p>
        </w:tc>
        <w:tc>
          <w:tcPr>
            <w:tcW w:w="2835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на листе бумаги цветных пятен, с помощью пальцев.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проявляет самостоятельность при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новыми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634E3E" w:rsidRPr="009004BC" w:rsidTr="003F49D8">
        <w:tc>
          <w:tcPr>
            <w:tcW w:w="2376" w:type="dxa"/>
          </w:tcPr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«Круглые комочки»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D709A3" w:rsidRDefault="00D709A3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игра «Сидит белка на тележке...».</w:t>
            </w:r>
          </w:p>
          <w:p w:rsidR="003F49D8" w:rsidRPr="009004BC" w:rsidRDefault="003F49D8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709A3" w:rsidRPr="009004BC" w:rsidRDefault="00D709A3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больше комочков сделает»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4E3E" w:rsidRPr="009004BC" w:rsidRDefault="004F0C9C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4F0C9C" w:rsidRPr="009004BC" w:rsidRDefault="004F0C9C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маленьких комочков из пластилина.</w:t>
            </w:r>
          </w:p>
        </w:tc>
        <w:tc>
          <w:tcPr>
            <w:tcW w:w="2771" w:type="dxa"/>
          </w:tcPr>
          <w:p w:rsidR="00634E3E" w:rsidRPr="009004BC" w:rsidRDefault="004F0C9C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:rsidR="004F0C9C" w:rsidRPr="009004BC" w:rsidRDefault="004F0C9C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</w:t>
            </w:r>
            <w:r w:rsidR="00AE696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ебенок проявляет интерес к лепке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предметов.</w:t>
            </w:r>
          </w:p>
        </w:tc>
      </w:tr>
    </w:tbl>
    <w:p w:rsidR="003F49D8" w:rsidRDefault="003F49D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70C2F" w:rsidRPr="00731F65" w:rsidRDefault="003F49D8" w:rsidP="003F49D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</w:t>
      </w:r>
      <w:r w:rsidR="004F0C9C" w:rsidRPr="00731F65">
        <w:rPr>
          <w:rFonts w:ascii="Times New Roman" w:hAnsi="Times New Roman" w:cs="Times New Roman"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0"/>
        <w:gridCol w:w="2437"/>
        <w:gridCol w:w="4018"/>
        <w:gridCol w:w="2643"/>
        <w:gridCol w:w="2630"/>
      </w:tblGrid>
      <w:tr w:rsidR="004F0C9C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F0C9C" w:rsidRPr="009004BC" w:rsidTr="003F49D8">
        <w:trPr>
          <w:trHeight w:val="254"/>
        </w:trPr>
        <w:tc>
          <w:tcPr>
            <w:tcW w:w="2093" w:type="dxa"/>
          </w:tcPr>
          <w:p w:rsidR="00C668E2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4F0C9C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F49D8" w:rsidRPr="009004BC" w:rsidRDefault="003F49D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F0C9C" w:rsidRPr="009004BC" w:rsidRDefault="005249A0" w:rsidP="004F0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елочке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5249A0" w:rsidRPr="003F49D8" w:rsidRDefault="005249A0" w:rsidP="005249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F0C9C" w:rsidRDefault="005249A0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елочке, о </w:t>
            </w:r>
            <w:r w:rsidR="009004BC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том,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украшают елку.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новогодней елочке.</w:t>
            </w:r>
          </w:p>
          <w:p w:rsidR="003F49D8" w:rsidRPr="009004BC" w:rsidRDefault="003F49D8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пальцами.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нарисованной карандашами елочке.</w:t>
            </w:r>
          </w:p>
        </w:tc>
        <w:tc>
          <w:tcPr>
            <w:tcW w:w="2835" w:type="dxa"/>
          </w:tcPr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изображением новогодней елочки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пальцами.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4F0C9C" w:rsidRPr="009004BC" w:rsidRDefault="00475158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475158" w:rsidRPr="009004BC" w:rsidRDefault="00475158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разными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4F0C9C" w:rsidRPr="009004BC" w:rsidTr="003F49D8">
        <w:tc>
          <w:tcPr>
            <w:tcW w:w="2093" w:type="dxa"/>
          </w:tcPr>
          <w:p w:rsidR="00C668E2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AE696D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C66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668E2" w:rsidRPr="009004BC" w:rsidRDefault="00C668E2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0C9C" w:rsidRPr="003F49D8" w:rsidRDefault="00AE696D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«отщипывания» при работе с пластилином.</w:t>
            </w:r>
          </w:p>
        </w:tc>
        <w:tc>
          <w:tcPr>
            <w:tcW w:w="2551" w:type="dxa"/>
          </w:tcPr>
          <w:p w:rsidR="003F49D8" w:rsidRDefault="00475158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«Орешки для белочки»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F0C9C" w:rsidRPr="009004BC" w:rsidRDefault="00475158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475158" w:rsidRPr="003F49D8" w:rsidRDefault="00475158" w:rsidP="004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F0C9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что любит есть белочка.</w:t>
            </w:r>
          </w:p>
          <w:p w:rsidR="003F49D8" w:rsidRPr="009004BC" w:rsidRDefault="003F49D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«Орешки для белочки»</w:t>
            </w:r>
            <w:r w:rsidR="003F4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делают маленькие кусочки - орешки из пластилина.</w:t>
            </w:r>
          </w:p>
        </w:tc>
        <w:tc>
          <w:tcPr>
            <w:tcW w:w="2835" w:type="dxa"/>
          </w:tcPr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F0C9C" w:rsidRPr="009004BC" w:rsidRDefault="00AE696D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лепка маленьких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орешков из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пластилина.</w:t>
            </w:r>
          </w:p>
        </w:tc>
        <w:tc>
          <w:tcPr>
            <w:tcW w:w="2771" w:type="dxa"/>
          </w:tcPr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:rsidR="004F0C9C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</w:t>
            </w:r>
            <w:r w:rsidR="006D21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нок проявляет интерес к лепке ме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лких предметов.</w:t>
            </w:r>
          </w:p>
        </w:tc>
      </w:tr>
    </w:tbl>
    <w:p w:rsidR="00731F65" w:rsidRDefault="00731F65" w:rsidP="004C0C9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C9C" w:rsidRPr="00815B0E" w:rsidRDefault="004C0C9B" w:rsidP="004C0C9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248"/>
        <w:gridCol w:w="3732"/>
        <w:gridCol w:w="2757"/>
        <w:gridCol w:w="2714"/>
      </w:tblGrid>
      <w:tr w:rsidR="003F49D8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4C0C9B" w:rsidRPr="009004BC" w:rsidRDefault="004C0C9B" w:rsidP="00815B0E">
            <w:pPr>
              <w:ind w:right="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4C0C9B" w:rsidRPr="009004BC" w:rsidRDefault="004C0C9B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0" w:type="dxa"/>
            <w:vAlign w:val="center"/>
            <w:hideMark/>
          </w:tcPr>
          <w:p w:rsidR="004C0C9B" w:rsidRPr="009004BC" w:rsidRDefault="004C0C9B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C0C9B" w:rsidRPr="009004BC" w:rsidRDefault="004C0C9B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C0C9B" w:rsidRPr="009004BC" w:rsidRDefault="004C0C9B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F49D8" w:rsidRPr="009004BC" w:rsidTr="003F49D8">
        <w:tc>
          <w:tcPr>
            <w:tcW w:w="2376" w:type="dxa"/>
          </w:tcPr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3F49D8" w:rsidRDefault="00684A2D" w:rsidP="00684A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</w:p>
          <w:p w:rsidR="004C0C9B" w:rsidRPr="009004BC" w:rsidRDefault="003F49D8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</w:t>
            </w:r>
            <w:r w:rsidR="00684A2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акрепление)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4C0C9B" w:rsidRPr="003F49D8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большой и маленькой елочках»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</w:tcPr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4C0C9B" w:rsidRDefault="004C0C9B" w:rsidP="004C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«Фонарики для елочки» (соотнесение величины силуэтов елочки и фонариков).</w:t>
            </w:r>
          </w:p>
          <w:p w:rsidR="003F49D8" w:rsidRPr="009004BC" w:rsidRDefault="003F49D8" w:rsidP="004C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фонарики на большой и маленькой елочках»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нарисованных 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рандашами силуэтах елочек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0C9B" w:rsidRPr="009004BC" w:rsidRDefault="00684A2D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684A2D" w:rsidRPr="009004BC" w:rsidRDefault="00684A2D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фонариков 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 и маленькой елочках.</w:t>
            </w:r>
          </w:p>
        </w:tc>
        <w:tc>
          <w:tcPr>
            <w:tcW w:w="2771" w:type="dxa"/>
          </w:tcPr>
          <w:p w:rsidR="004C0C9B" w:rsidRPr="009004BC" w:rsidRDefault="00684A2D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разными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3F49D8" w:rsidRPr="009004BC" w:rsidTr="003F49D8">
        <w:tc>
          <w:tcPr>
            <w:tcW w:w="2376" w:type="dxa"/>
          </w:tcPr>
          <w:p w:rsidR="004C0C9B" w:rsidRPr="009004BC" w:rsidRDefault="006D2117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раскатывания пластилина прямыми движениями.</w:t>
            </w:r>
          </w:p>
          <w:p w:rsidR="006D2117" w:rsidRDefault="006D2117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Задача: научить приему раскатывания пластилина прямыми движениями.</w:t>
            </w:r>
          </w:p>
          <w:p w:rsidR="003F49D8" w:rsidRPr="009004BC" w:rsidRDefault="003F49D8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C0C9B" w:rsidRPr="009004BC" w:rsidRDefault="001E589B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«Карандаш» </w:t>
            </w:r>
            <w:r w:rsidRP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</w:tcPr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C0C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6D21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разноцветных карандашах,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цветных</w:t>
            </w:r>
            <w:r w:rsidR="006D21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карандашей.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«карандашей» из разноцветного пластилина приемом раскатыва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прямыми движениями.  Рассматривание вылепленных изделий, уточнение их цвета</w:t>
            </w:r>
          </w:p>
        </w:tc>
        <w:tc>
          <w:tcPr>
            <w:tcW w:w="2835" w:type="dxa"/>
          </w:tcPr>
          <w:p w:rsidR="001E58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C0C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разноцветного пластилина.</w:t>
            </w:r>
          </w:p>
        </w:tc>
        <w:tc>
          <w:tcPr>
            <w:tcW w:w="2771" w:type="dxa"/>
          </w:tcPr>
          <w:p w:rsidR="006D2117" w:rsidRPr="009004BC" w:rsidRDefault="006D2117" w:rsidP="006D21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цветных карандашах;</w:t>
            </w:r>
          </w:p>
          <w:p w:rsidR="004C0C9B" w:rsidRPr="009004BC" w:rsidRDefault="006D2117" w:rsidP="006D2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 w:rsidR="001E589B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приемом раскатыва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пластилина прямыми движениями.  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C0C9B" w:rsidRPr="00815B0E" w:rsidRDefault="00E17CEE" w:rsidP="00E17CE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4"/>
        <w:gridCol w:w="2448"/>
        <w:gridCol w:w="4071"/>
        <w:gridCol w:w="2661"/>
        <w:gridCol w:w="2574"/>
      </w:tblGrid>
      <w:tr w:rsidR="00E17CEE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17CEE" w:rsidRPr="009004BC" w:rsidTr="003F49D8">
        <w:tc>
          <w:tcPr>
            <w:tcW w:w="2093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изображения на листе бумаги.</w:t>
            </w:r>
          </w:p>
          <w:p w:rsidR="00EE3856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познакомить способу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бумаге.</w:t>
            </w:r>
          </w:p>
        </w:tc>
        <w:tc>
          <w:tcPr>
            <w:tcW w:w="2551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«Белые снежинки» </w:t>
            </w:r>
            <w:r w:rsidRP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17CEE" w:rsidRDefault="00EE3856" w:rsidP="00EE3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правилах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кистью и красками: как правильно держать кисточку, обмакивать ее всем ворсом в краску.</w:t>
            </w:r>
          </w:p>
          <w:p w:rsidR="00B05541" w:rsidRPr="009004BC" w:rsidRDefault="00B05541" w:rsidP="00EE3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835" w:type="dxa"/>
          </w:tcPr>
          <w:p w:rsidR="00EE3856" w:rsidRPr="009004BC" w:rsidRDefault="00EE3856" w:rsidP="00EE385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E17CEE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771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EE3856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-знает правила работы кистью и краскам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7CEE" w:rsidRPr="009004BC" w:rsidTr="003F49D8">
        <w:tc>
          <w:tcPr>
            <w:tcW w:w="2093" w:type="dxa"/>
          </w:tcPr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предметах круглой формы.</w:t>
            </w:r>
          </w:p>
          <w:p w:rsidR="00BD3C95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551" w:type="dxa"/>
          </w:tcPr>
          <w:p w:rsidR="00B05541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«Мячики» </w:t>
            </w:r>
          </w:p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17CEE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лепке предметов круглой формы. Рассматривание мячика, круглых орешков.</w:t>
            </w:r>
          </w:p>
          <w:p w:rsidR="00B05541" w:rsidRPr="009004BC" w:rsidRDefault="00B05541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предмета круглой формы: мячика.</w:t>
            </w:r>
          </w:p>
        </w:tc>
        <w:tc>
          <w:tcPr>
            <w:tcW w:w="2835" w:type="dxa"/>
          </w:tcPr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мячика, круглых орешков.</w:t>
            </w:r>
          </w:p>
          <w:p w:rsidR="00E17CEE" w:rsidRPr="009004BC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мячика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BD3C95" w:rsidRPr="009004BC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интерес к лепке из пластилина.</w:t>
            </w:r>
          </w:p>
        </w:tc>
      </w:tr>
    </w:tbl>
    <w:p w:rsidR="00CA2784" w:rsidRDefault="00CA2784" w:rsidP="00BD3C9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7CEE" w:rsidRPr="009004BC" w:rsidRDefault="00BD3C95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BD3C95" w:rsidRPr="00815B0E" w:rsidRDefault="00BD3C95" w:rsidP="00AB2AEC">
      <w:pPr>
        <w:ind w:left="4248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1, 2 недели – выходные праздничные дни.</w:t>
      </w:r>
    </w:p>
    <w:p w:rsidR="00AB2AEC" w:rsidRPr="00815B0E" w:rsidRDefault="00AB2AEC" w:rsidP="00AB2AEC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6"/>
        <w:gridCol w:w="2221"/>
        <w:gridCol w:w="3941"/>
        <w:gridCol w:w="2669"/>
        <w:gridCol w:w="2571"/>
      </w:tblGrid>
      <w:tr w:rsidR="00AB2AEC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B2AEC" w:rsidRPr="009004BC" w:rsidTr="00772147">
        <w:tc>
          <w:tcPr>
            <w:tcW w:w="2518" w:type="dxa"/>
          </w:tcPr>
          <w:p w:rsidR="00C668E2" w:rsidRPr="00815B0E" w:rsidRDefault="00C668E2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AB2AEC" w:rsidRPr="00815B0E" w:rsidRDefault="001628B4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представлений об изображении предметов круглой формы.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628B4" w:rsidRPr="00815B0E" w:rsidRDefault="001628B4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научить рисованию предметов круглой формы.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</w:tcPr>
          <w:p w:rsidR="00AB2AEC" w:rsidRPr="00772147" w:rsidRDefault="001628B4" w:rsidP="00AB2A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колеса»</w:t>
            </w:r>
            <w:r w:rsid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394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B2AEC" w:rsidRDefault="001628B4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машинах.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колес у игрушечных машин, определение их формы.</w:t>
            </w:r>
          </w:p>
          <w:p w:rsidR="00772147" w:rsidRPr="009004BC" w:rsidRDefault="00772147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628B4" w:rsidRDefault="001628B4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«Разноцветные колеса».  Рисование предметов круглой формы.</w:t>
            </w:r>
          </w:p>
          <w:p w:rsidR="00772147" w:rsidRPr="009004BC" w:rsidRDefault="00772147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AB2AEC" w:rsidRPr="009004BC" w:rsidRDefault="001628B4" w:rsidP="00AB2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колес у игрушечных машин, определение их формы.</w:t>
            </w:r>
          </w:p>
          <w:p w:rsidR="001628B4" w:rsidRPr="009004BC" w:rsidRDefault="001628B4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красками.</w:t>
            </w:r>
          </w:p>
        </w:tc>
        <w:tc>
          <w:tcPr>
            <w:tcW w:w="2771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4C409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ебенок имеет представление о предметах круглой формы;</w:t>
            </w:r>
          </w:p>
          <w:p w:rsidR="004C4090" w:rsidRPr="009004BC" w:rsidRDefault="004C4090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рисовать красками предметы круглой формы.</w:t>
            </w:r>
          </w:p>
          <w:p w:rsidR="00AB2AEC" w:rsidRPr="009004BC" w:rsidRDefault="00AB2AEC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B2AEC" w:rsidRPr="009004BC" w:rsidTr="00772147">
        <w:tc>
          <w:tcPr>
            <w:tcW w:w="2518" w:type="dxa"/>
          </w:tcPr>
          <w:p w:rsidR="00C668E2" w:rsidRPr="00815B0E" w:rsidRDefault="004C4090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AB2AEC" w:rsidRPr="00815B0E" w:rsidRDefault="004C4090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творческого мышления в процессе самостоятельного выбора темы лепки.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4C4090" w:rsidRPr="00815B0E" w:rsidRDefault="004C4090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творческое мышления в процессе самостоятельного выбора темы лепки.</w:t>
            </w:r>
          </w:p>
        </w:tc>
        <w:tc>
          <w:tcPr>
            <w:tcW w:w="2268" w:type="dxa"/>
          </w:tcPr>
          <w:p w:rsidR="00AB2AEC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замыслу»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394" w:type="dxa"/>
          </w:tcPr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B2AEC" w:rsidRDefault="004C4090" w:rsidP="004C4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правил использования пластилина: лепить на доске, не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брасывать материал.</w:t>
            </w:r>
          </w:p>
          <w:p w:rsidR="00772147" w:rsidRPr="009004BC" w:rsidRDefault="00772147" w:rsidP="004C4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835" w:type="dxa"/>
          </w:tcPr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AB2AEC" w:rsidRPr="009004BC" w:rsidRDefault="004C4090" w:rsidP="00AB2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использования пластилина.</w:t>
            </w:r>
          </w:p>
          <w:p w:rsidR="004C4090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771" w:type="dxa"/>
          </w:tcPr>
          <w:p w:rsidR="00AB2AEC" w:rsidRPr="009004BC" w:rsidRDefault="004C4090" w:rsidP="00AB2AE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правила работы с пластилином;</w:t>
            </w:r>
          </w:p>
          <w:p w:rsidR="004C4090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может самостоятельно выбрать тему лепки.</w:t>
            </w:r>
          </w:p>
        </w:tc>
      </w:tr>
    </w:tbl>
    <w:p w:rsidR="00FD2725" w:rsidRPr="009004BC" w:rsidRDefault="00FD2725" w:rsidP="00AB2AE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35406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D2725" w:rsidRPr="00815B0E" w:rsidRDefault="00FD2725" w:rsidP="0035406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3"/>
        <w:gridCol w:w="2237"/>
        <w:gridCol w:w="4045"/>
        <w:gridCol w:w="2505"/>
        <w:gridCol w:w="2728"/>
      </w:tblGrid>
      <w:tr w:rsidR="0035406E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5406E" w:rsidRPr="009004BC" w:rsidTr="00772147">
        <w:tc>
          <w:tcPr>
            <w:tcW w:w="2376" w:type="dxa"/>
          </w:tcPr>
          <w:p w:rsidR="00C668E2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5406E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в процессе рисования красками.</w:t>
            </w:r>
          </w:p>
          <w:p w:rsidR="00C668E2" w:rsidRPr="009004BC" w:rsidRDefault="00C668E2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35406E" w:rsidRDefault="00C668E2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5406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владеть приемом «закрашивания» в процессе рисования красками.</w:t>
            </w:r>
          </w:p>
          <w:p w:rsidR="00C668E2" w:rsidRPr="009004BC" w:rsidRDefault="00C668E2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«Снежные комочки» </w:t>
            </w: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7721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познавательно-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35406E" w:rsidRPr="009004BC" w:rsidRDefault="0077214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35406E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35406E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на прогулке за большими и маленькими комками снега. Вопросы. Детские высказывания.</w:t>
            </w:r>
          </w:p>
          <w:p w:rsidR="00772147" w:rsidRPr="009004BC" w:rsidRDefault="00772147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снежных комочков. Приемы закрашивания крас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кой, не выходя за контур. </w:t>
            </w:r>
          </w:p>
        </w:tc>
        <w:tc>
          <w:tcPr>
            <w:tcW w:w="2648" w:type="dxa"/>
          </w:tcPr>
          <w:p w:rsidR="0035406E" w:rsidRPr="009004BC" w:rsidRDefault="0035406E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</w:t>
            </w:r>
            <w:r w:rsidR="004900A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юдении</w:t>
            </w:r>
            <w:r w:rsidR="004900A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 снежных комочков.</w:t>
            </w:r>
          </w:p>
        </w:tc>
        <w:tc>
          <w:tcPr>
            <w:tcW w:w="2958" w:type="dxa"/>
          </w:tcPr>
          <w:p w:rsidR="0035406E" w:rsidRPr="009004BC" w:rsidRDefault="004900A7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с интересом наблюдает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явлениями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зимней природы;</w:t>
            </w:r>
          </w:p>
          <w:p w:rsidR="004900A7" w:rsidRPr="009004BC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приемом «закрашивания» в процессе рисования красками.</w:t>
            </w:r>
          </w:p>
        </w:tc>
      </w:tr>
      <w:tr w:rsidR="0035406E" w:rsidRPr="009004BC" w:rsidTr="00772147">
        <w:tc>
          <w:tcPr>
            <w:tcW w:w="2376" w:type="dxa"/>
          </w:tcPr>
          <w:p w:rsidR="00C668E2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5406E" w:rsidRPr="00C668E2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  <w:p w:rsidR="00C668E2" w:rsidRDefault="00245FFE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FFE" w:rsidRPr="00CA2784" w:rsidRDefault="00245FFE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 прием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</w:tc>
        <w:tc>
          <w:tcPr>
            <w:tcW w:w="2268" w:type="dxa"/>
          </w:tcPr>
          <w:p w:rsidR="00772147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полочки»</w:t>
            </w:r>
          </w:p>
          <w:p w:rsidR="0035406E" w:rsidRPr="00772147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35406E" w:rsidRDefault="004900A7" w:rsidP="0049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предметах вытянутой формы.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предметов вытянутой формы: карандаши, палочки, ду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дочки.</w:t>
            </w:r>
          </w:p>
          <w:p w:rsidR="00772147" w:rsidRPr="009004BC" w:rsidRDefault="00772147" w:rsidP="0049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648" w:type="dxa"/>
          </w:tcPr>
          <w:p w:rsidR="004900A7" w:rsidRPr="009004BC" w:rsidRDefault="004900A7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35406E" w:rsidRPr="009004BC" w:rsidRDefault="004900A7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вытянутой формы.</w:t>
            </w:r>
          </w:p>
          <w:p w:rsidR="004900A7" w:rsidRPr="009004BC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пластилина.</w:t>
            </w:r>
          </w:p>
        </w:tc>
        <w:tc>
          <w:tcPr>
            <w:tcW w:w="2958" w:type="dxa"/>
          </w:tcPr>
          <w:p w:rsidR="0035406E" w:rsidRPr="009004BC" w:rsidRDefault="00245FF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предметах вытянутой формы;</w:t>
            </w:r>
          </w:p>
          <w:p w:rsidR="00245FFE" w:rsidRPr="009004BC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:rsidR="00815B0E" w:rsidRDefault="00815B0E" w:rsidP="0077214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5406E" w:rsidRPr="009004BC" w:rsidRDefault="00663727" w:rsidP="00815B0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663727" w:rsidRPr="00815B0E" w:rsidRDefault="00663727" w:rsidP="00815B0E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6"/>
        <w:gridCol w:w="2222"/>
        <w:gridCol w:w="4058"/>
        <w:gridCol w:w="2657"/>
        <w:gridCol w:w="2565"/>
      </w:tblGrid>
      <w:tr w:rsidR="00663727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63727" w:rsidRPr="009004BC" w:rsidTr="00772147">
        <w:tc>
          <w:tcPr>
            <w:tcW w:w="2376" w:type="dxa"/>
          </w:tcPr>
          <w:p w:rsidR="00C668E2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663727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412FB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умений и навыков в изобразительной деятельности.</w:t>
            </w:r>
          </w:p>
          <w:p w:rsidR="00C668E2" w:rsidRPr="009004BC" w:rsidRDefault="00C668E2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12FB8" w:rsidRPr="009004BC" w:rsidRDefault="00412FB8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рисовать красками цветные мячики.</w:t>
            </w:r>
          </w:p>
        </w:tc>
        <w:tc>
          <w:tcPr>
            <w:tcW w:w="2268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«Цветные мячики» </w:t>
            </w: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разноцветными мячами.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форме мячика, его цвете.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разноцветных мячиков.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выбор ребенка цвета мячика.</w:t>
            </w:r>
          </w:p>
        </w:tc>
        <w:tc>
          <w:tcPr>
            <w:tcW w:w="2835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 с мячом.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разноцветных мячиков.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определяет форму мяча;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-различает цвет мяча;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владеет приемами раскрашивания мяча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663727" w:rsidRPr="009004BC" w:rsidTr="00772147">
        <w:tc>
          <w:tcPr>
            <w:tcW w:w="2376" w:type="dxa"/>
          </w:tcPr>
          <w:p w:rsidR="00C668E2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12FB8" w:rsidRDefault="00412FB8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  <w:p w:rsidR="00C668E2" w:rsidRPr="009004BC" w:rsidRDefault="00C668E2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8E2" w:rsidRDefault="00412FB8" w:rsidP="006637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:rsidR="00663727" w:rsidRPr="00CA2784" w:rsidRDefault="00412FB8" w:rsidP="00663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  прием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</w:tc>
        <w:tc>
          <w:tcPr>
            <w:tcW w:w="2268" w:type="dxa"/>
          </w:tcPr>
          <w:p w:rsidR="00772147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полочки» </w:t>
            </w:r>
          </w:p>
          <w:p w:rsidR="00412FB8" w:rsidRPr="00772147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Повторение, закрепление.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7721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(повторение, закрепление)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835" w:type="dxa"/>
          </w:tcPr>
          <w:p w:rsidR="00663727" w:rsidRPr="009004BC" w:rsidRDefault="00412FB8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</w:t>
            </w:r>
          </w:p>
        </w:tc>
        <w:tc>
          <w:tcPr>
            <w:tcW w:w="2771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предметах вытянутой формы;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:rsidR="00815B0E" w:rsidRDefault="00815B0E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12FB8" w:rsidRPr="00815B0E" w:rsidRDefault="00412FB8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8"/>
        <w:gridCol w:w="2085"/>
        <w:gridCol w:w="3804"/>
        <w:gridCol w:w="2776"/>
        <w:gridCol w:w="2725"/>
      </w:tblGrid>
      <w:tr w:rsidR="00412FB8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6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12FB8" w:rsidRPr="009004BC" w:rsidTr="00612468">
        <w:tc>
          <w:tcPr>
            <w:tcW w:w="2518" w:type="dxa"/>
          </w:tcPr>
          <w:p w:rsidR="00C668E2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412FB8" w:rsidRPr="00815B0E" w:rsidRDefault="004E4C2B" w:rsidP="00412FB8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умений и навыков в изобразительной деятельности в процессе интегрированных видов деятельности.</w:t>
            </w:r>
          </w:p>
          <w:p w:rsidR="00C668E2" w:rsidRPr="00815B0E" w:rsidRDefault="00C668E2" w:rsidP="00412FB8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4E4C2B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научить изображению сказочных героев в процессе интегрированных видов деятельности.</w:t>
            </w:r>
          </w:p>
        </w:tc>
        <w:tc>
          <w:tcPr>
            <w:tcW w:w="2126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«Колобок» </w:t>
            </w: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12FB8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 сказке.</w:t>
            </w:r>
          </w:p>
          <w:p w:rsidR="00612468" w:rsidRPr="009004BC" w:rsidRDefault="0061246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колобка.</w:t>
            </w:r>
          </w:p>
        </w:tc>
        <w:tc>
          <w:tcPr>
            <w:tcW w:w="2957" w:type="dxa"/>
          </w:tcPr>
          <w:p w:rsidR="00412FB8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сказки «Колобок».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 сказке.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 колобка.</w:t>
            </w:r>
          </w:p>
        </w:tc>
        <w:tc>
          <w:tcPr>
            <w:tcW w:w="2958" w:type="dxa"/>
          </w:tcPr>
          <w:p w:rsidR="004E4C2B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и эмоционально сопереживает герою сказки;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пытается передать в рисунке образ веселого колобка.</w:t>
            </w:r>
          </w:p>
        </w:tc>
      </w:tr>
      <w:tr w:rsidR="00412FB8" w:rsidRPr="009004BC" w:rsidTr="00612468">
        <w:tc>
          <w:tcPr>
            <w:tcW w:w="2518" w:type="dxa"/>
          </w:tcPr>
          <w:p w:rsidR="00C668E2" w:rsidRPr="00815B0E" w:rsidRDefault="000231B7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231B7" w:rsidRPr="00815B0E" w:rsidRDefault="000231B7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412FB8" w:rsidRPr="00815B0E" w:rsidRDefault="000231B7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126" w:type="dxa"/>
          </w:tcPr>
          <w:p w:rsidR="00612468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«Колобок» </w:t>
            </w:r>
          </w:p>
          <w:p w:rsidR="004E4C2B" w:rsidRPr="00612468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</w:tcPr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4E4C2B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«Колобок», повторение эпизода сказки (песенки Колобка)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12468" w:rsidRPr="009004BC" w:rsidRDefault="00612468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5E0F78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колобка</w:t>
            </w:r>
            <w:r w:rsidR="004E4C2B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57" w:type="dxa"/>
          </w:tcPr>
          <w:p w:rsidR="00412FB8" w:rsidRPr="009004BC" w:rsidRDefault="000231B7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повторении эпизода сказки «Колобок».</w:t>
            </w:r>
          </w:p>
          <w:p w:rsidR="000231B7" w:rsidRPr="009004BC" w:rsidRDefault="000231B7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из пластилина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58" w:type="dxa"/>
          </w:tcPr>
          <w:p w:rsidR="000231B7" w:rsidRPr="009004BC" w:rsidRDefault="000231B7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412FB8" w:rsidRPr="009004BC" w:rsidRDefault="000231B7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проявляет интерес к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 сказочного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персонажа из пластилина.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0231B7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12FB8" w:rsidRPr="00815B0E" w:rsidRDefault="000231B7" w:rsidP="000231B7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0"/>
        <w:gridCol w:w="2223"/>
        <w:gridCol w:w="4068"/>
        <w:gridCol w:w="2660"/>
        <w:gridCol w:w="2577"/>
      </w:tblGrid>
      <w:tr w:rsidR="000231B7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231B7" w:rsidRPr="009004BC" w:rsidTr="00612468">
        <w:tc>
          <w:tcPr>
            <w:tcW w:w="2376" w:type="dxa"/>
          </w:tcPr>
          <w:p w:rsidR="00C668E2" w:rsidRPr="00815B0E" w:rsidRDefault="0080342A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231B7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и закрепления умений и навыков в рисовании красками.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: </w:t>
            </w:r>
          </w:p>
          <w:p w:rsidR="0080342A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развивать умения и навыки рисования красками в процессе вып</w:t>
            </w:r>
            <w:r w:rsidR="00612468" w:rsidRPr="00815B0E">
              <w:rPr>
                <w:rFonts w:ascii="Times New Roman" w:hAnsi="Times New Roman" w:cs="Times New Roman"/>
                <w:lang w:eastAsia="zh-CN"/>
              </w:rPr>
              <w:t>олнения тематического рисунка.</w:t>
            </w:r>
          </w:p>
          <w:p w:rsidR="00612468" w:rsidRPr="00815B0E" w:rsidRDefault="00612468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</w:tcPr>
          <w:p w:rsidR="00612468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«Огоньки в окнах домов»</w:t>
            </w:r>
          </w:p>
          <w:p w:rsidR="000231B7" w:rsidRPr="00612468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огоньках, которые светятся в каждом доме. </w:t>
            </w:r>
          </w:p>
          <w:p w:rsidR="000231B7" w:rsidRDefault="000231B7" w:rsidP="0002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:rsidR="00612468" w:rsidRPr="009004BC" w:rsidRDefault="00612468" w:rsidP="0002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«Огоньки в окнах домов». 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ярких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мазков в окна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нарисованных домов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31B7" w:rsidRPr="009004BC" w:rsidRDefault="0080342A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:rsidR="0080342A" w:rsidRPr="009004BC" w:rsidRDefault="0080342A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«Огоньки в окнах домов».  </w:t>
            </w:r>
          </w:p>
        </w:tc>
        <w:tc>
          <w:tcPr>
            <w:tcW w:w="2771" w:type="dxa"/>
          </w:tcPr>
          <w:p w:rsidR="0080342A" w:rsidRPr="009004BC" w:rsidRDefault="0080342A" w:rsidP="00803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0231B7" w:rsidRPr="009004BC" w:rsidRDefault="0080342A" w:rsidP="008034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-знает правила работы кистью и красками.</w:t>
            </w:r>
          </w:p>
        </w:tc>
      </w:tr>
      <w:tr w:rsidR="000231B7" w:rsidRPr="009004BC" w:rsidTr="00612468">
        <w:tc>
          <w:tcPr>
            <w:tcW w:w="2376" w:type="dxa"/>
          </w:tcPr>
          <w:p w:rsidR="00C668E2" w:rsidRPr="00815B0E" w:rsidRDefault="00AD260E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231B7" w:rsidRPr="00815B0E" w:rsidRDefault="00AD260E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самостоятельной работы с пластилином.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AD260E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AD260E" w:rsidRPr="00815B0E" w:rsidRDefault="00AD260E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творческие способности в процессе лепки по собственному замыслу.</w:t>
            </w:r>
          </w:p>
        </w:tc>
        <w:tc>
          <w:tcPr>
            <w:tcW w:w="2268" w:type="dxa"/>
          </w:tcPr>
          <w:p w:rsidR="000231B7" w:rsidRPr="009004BC" w:rsidRDefault="007006CA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собственному замыслу»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D260E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7006CA" w:rsidRPr="009004BC" w:rsidRDefault="007006CA" w:rsidP="00700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231B7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по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замыслу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7006C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пластили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ном, довед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начатой работы до конца. </w:t>
            </w:r>
          </w:p>
        </w:tc>
        <w:tc>
          <w:tcPr>
            <w:tcW w:w="2835" w:type="dxa"/>
          </w:tcPr>
          <w:p w:rsidR="000231B7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пластилином.</w:t>
            </w:r>
          </w:p>
        </w:tc>
        <w:tc>
          <w:tcPr>
            <w:tcW w:w="2771" w:type="dxa"/>
          </w:tcPr>
          <w:p w:rsidR="000231B7" w:rsidRPr="009004BC" w:rsidRDefault="00AD260E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самостоятельно работать с пластилином;</w:t>
            </w:r>
          </w:p>
          <w:p w:rsidR="00AD260E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желанием лепит по собственному замыслу.</w:t>
            </w:r>
          </w:p>
        </w:tc>
      </w:tr>
    </w:tbl>
    <w:p w:rsidR="00815B0E" w:rsidRDefault="00815B0E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231B7" w:rsidRPr="00815B0E" w:rsidRDefault="00AD260E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353"/>
        <w:gridCol w:w="4092"/>
        <w:gridCol w:w="2668"/>
        <w:gridCol w:w="2563"/>
      </w:tblGrid>
      <w:tr w:rsidR="00AD260E" w:rsidRPr="009004BC" w:rsidTr="00815B0E">
        <w:trPr>
          <w:trHeight w:val="912"/>
        </w:trPr>
        <w:tc>
          <w:tcPr>
            <w:tcW w:w="2235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260E" w:rsidRPr="009004BC" w:rsidTr="00612468">
        <w:tc>
          <w:tcPr>
            <w:tcW w:w="2235" w:type="dxa"/>
          </w:tcPr>
          <w:p w:rsidR="00C668E2" w:rsidRPr="00815B0E" w:rsidRDefault="00BC0840" w:rsidP="00AD260E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AD260E" w:rsidRPr="00815B0E" w:rsidRDefault="00BC0840" w:rsidP="00AD260E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коллективной творческой работы по рисованию красками.</w:t>
            </w:r>
          </w:p>
          <w:p w:rsidR="00C668E2" w:rsidRPr="00815B0E" w:rsidRDefault="00C668E2" w:rsidP="00AD260E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BC0840" w:rsidP="00AD260E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612468" w:rsidRPr="00815B0E" w:rsidRDefault="00BC0840" w:rsidP="00AD260E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умения и навыки рисования красками в процессе выполнения коллективной творческой работы.</w:t>
            </w:r>
          </w:p>
          <w:p w:rsidR="00C668E2" w:rsidRPr="00815B0E" w:rsidRDefault="00C668E2" w:rsidP="00AD260E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</w:tcPr>
          <w:p w:rsidR="00AD260E" w:rsidRPr="009004BC" w:rsidRDefault="00AD260E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«Зимнее солнышко»</w:t>
            </w:r>
            <w:r w:rsidR="00BC084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C0840"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C0840" w:rsidRPr="009004BC" w:rsidRDefault="00612468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C084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D260E" w:rsidRPr="009004BC" w:rsidRDefault="00612468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BC084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BC0840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 Вопросы. Ответы детей.</w:t>
            </w:r>
          </w:p>
          <w:p w:rsidR="00612468" w:rsidRPr="009004BC" w:rsidRDefault="00612468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(на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большом листе)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солнышка и прямых лучиков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AD260E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</w:tc>
        <w:tc>
          <w:tcPr>
            <w:tcW w:w="2771" w:type="dxa"/>
          </w:tcPr>
          <w:p w:rsidR="00AD260E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принимает участие в коллективной творческой работе.</w:t>
            </w:r>
          </w:p>
        </w:tc>
      </w:tr>
      <w:tr w:rsidR="00AD260E" w:rsidRPr="009004BC" w:rsidTr="00612468">
        <w:tc>
          <w:tcPr>
            <w:tcW w:w="2235" w:type="dxa"/>
          </w:tcPr>
          <w:p w:rsidR="00C668E2" w:rsidRPr="00815B0E" w:rsidRDefault="00B83C84" w:rsidP="00B83C8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B83C84" w:rsidRPr="00815B0E" w:rsidRDefault="00B83C84" w:rsidP="00B83C84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:rsidR="00C668E2" w:rsidRPr="00815B0E" w:rsidRDefault="00C668E2" w:rsidP="00B83C84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B83C84" w:rsidP="00B83C8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612468" w:rsidRPr="00815B0E" w:rsidRDefault="00B83C84" w:rsidP="00B83C84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409" w:type="dxa"/>
          </w:tcPr>
          <w:p w:rsidR="00AE5910" w:rsidRPr="009004BC" w:rsidRDefault="00AE5910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«Шарики»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83C84" w:rsidRPr="009004BC" w:rsidRDefault="00B83C84" w:rsidP="00AD26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шариков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60E" w:rsidRPr="009004BC" w:rsidRDefault="00B83C84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пластилина между ладонями круговыми движениями.</w:t>
            </w:r>
          </w:p>
        </w:tc>
        <w:tc>
          <w:tcPr>
            <w:tcW w:w="2835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шариков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15B0E" w:rsidRDefault="00815B0E" w:rsidP="00815B0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02F68" w:rsidRPr="009004BC" w:rsidRDefault="00C02F68" w:rsidP="00815B0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C02F68" w:rsidRPr="00815B0E" w:rsidRDefault="00C02F68" w:rsidP="00C02F6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3"/>
        <w:gridCol w:w="2436"/>
        <w:gridCol w:w="4018"/>
        <w:gridCol w:w="2641"/>
        <w:gridCol w:w="2630"/>
      </w:tblGrid>
      <w:tr w:rsidR="00C02F68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2F68" w:rsidRPr="009004BC" w:rsidTr="00612468">
        <w:tc>
          <w:tcPr>
            <w:tcW w:w="2093" w:type="dxa"/>
          </w:tcPr>
          <w:p w:rsidR="00C668E2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02F68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техники рисования карандашами.</w:t>
            </w:r>
          </w:p>
          <w:p w:rsidR="00C668E2" w:rsidRDefault="00C668E2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AE5910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слитные линии карандашами.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17B2C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«Колечки» </w:t>
            </w:r>
          </w:p>
          <w:p w:rsidR="00C02F68" w:rsidRPr="00612468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карандашами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4536" w:type="dxa"/>
          </w:tcPr>
          <w:p w:rsidR="00C02F68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317B2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17B2C" w:rsidRPr="009004B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:rsidR="00317B2C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835" w:type="dxa"/>
          </w:tcPr>
          <w:p w:rsidR="00C02F68" w:rsidRPr="009004B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771" w:type="dxa"/>
          </w:tcPr>
          <w:p w:rsidR="00C02F68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слитных линий карандашами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C02F68" w:rsidRPr="009004BC" w:rsidTr="00612468">
        <w:tc>
          <w:tcPr>
            <w:tcW w:w="2093" w:type="dxa"/>
          </w:tcPr>
          <w:p w:rsidR="00C668E2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02F68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творческой продуктивной деятельности.</w:t>
            </w:r>
          </w:p>
          <w:p w:rsidR="00C668E2" w:rsidRPr="00C668E2" w:rsidRDefault="00C668E2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525F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при лепке знакомых форм.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02F68" w:rsidRPr="009004BC" w:rsidRDefault="005E0F7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«Лепим</w:t>
            </w:r>
            <w:r w:rsidR="00AE591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знакомые формы»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66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C02F68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E5910" w:rsidRDefault="005E0F7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AE591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знакомых формах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(дорожка</w:t>
            </w:r>
            <w:r w:rsidR="00AE591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шарик, лепешка).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E5910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E5910" w:rsidRPr="009004BC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ле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знакомые формы.</w:t>
            </w:r>
          </w:p>
        </w:tc>
        <w:tc>
          <w:tcPr>
            <w:tcW w:w="2835" w:type="dxa"/>
          </w:tcPr>
          <w:p w:rsidR="00C02F68" w:rsidRPr="009004BC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знакомых форм.</w:t>
            </w:r>
          </w:p>
        </w:tc>
        <w:tc>
          <w:tcPr>
            <w:tcW w:w="2771" w:type="dxa"/>
          </w:tcPr>
          <w:p w:rsidR="00C02F68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лепке знакомых форм.</w:t>
            </w:r>
          </w:p>
        </w:tc>
      </w:tr>
    </w:tbl>
    <w:p w:rsidR="0067525F" w:rsidRPr="00815B0E" w:rsidRDefault="00815B0E" w:rsidP="00815B0E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2 </w:t>
      </w:r>
      <w:r w:rsidR="0067525F" w:rsidRPr="00815B0E">
        <w:rPr>
          <w:rFonts w:ascii="Times New Roman" w:hAnsi="Times New Roman" w:cs="Times New Roman"/>
          <w:sz w:val="24"/>
          <w:szCs w:val="24"/>
          <w:lang w:eastAsia="zh-CN"/>
        </w:rPr>
        <w:t>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6"/>
        <w:gridCol w:w="2453"/>
        <w:gridCol w:w="4013"/>
        <w:gridCol w:w="2648"/>
        <w:gridCol w:w="2628"/>
      </w:tblGrid>
      <w:tr w:rsidR="0067525F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7525F" w:rsidRPr="009004BC" w:rsidTr="00612468">
        <w:tc>
          <w:tcPr>
            <w:tcW w:w="2093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познания и продуктивной деятельности.</w:t>
            </w:r>
          </w:p>
          <w:p w:rsidR="00206DD9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рисовать карандашами дугообразные линии в процессе разных видов деятельности.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612468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ворота»</w:t>
            </w:r>
            <w:r w:rsidR="00D05EA9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7525F" w:rsidRPr="009004BC" w:rsidRDefault="00D05EA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525F" w:rsidRPr="009004BC" w:rsidRDefault="0061246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познавательно-</w:t>
            </w:r>
            <w:r w:rsidR="0067525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67525F" w:rsidRPr="009004BC" w:rsidRDefault="00165029" w:rsidP="006752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67525F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67525F" w:rsidRDefault="0067525F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«Лего».</w:t>
            </w:r>
          </w:p>
          <w:p w:rsidR="00165029" w:rsidRPr="009004BC" w:rsidRDefault="0016502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 Рисование дугооб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разных линий.</w:t>
            </w:r>
          </w:p>
        </w:tc>
        <w:tc>
          <w:tcPr>
            <w:tcW w:w="2835" w:type="dxa"/>
          </w:tcPr>
          <w:p w:rsidR="0067525F" w:rsidRPr="009004BC" w:rsidRDefault="0067525F" w:rsidP="00675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«Лего».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</w:t>
            </w:r>
          </w:p>
        </w:tc>
        <w:tc>
          <w:tcPr>
            <w:tcW w:w="2771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представление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дугообразных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линиях;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самостоятельность при рисовании дугообразных линий карандашами;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крупная моторика.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7525F" w:rsidRPr="009004BC" w:rsidTr="00612468">
        <w:tc>
          <w:tcPr>
            <w:tcW w:w="2093" w:type="dxa"/>
          </w:tcPr>
          <w:p w:rsidR="0067525F" w:rsidRPr="009004BC" w:rsidRDefault="000B123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«сплющивания» в процессе лепки.</w:t>
            </w:r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сплющивания» в процессе лепки.</w:t>
            </w:r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65029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67525F" w:rsidRPr="009004BC" w:rsidRDefault="00D05EA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206DD9" w:rsidRDefault="00206DD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кубиками, пирамидками. </w:t>
            </w:r>
          </w:p>
          <w:p w:rsidR="00165029" w:rsidRPr="009004BC" w:rsidRDefault="0016502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башенки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835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771" w:type="dxa"/>
          </w:tcPr>
          <w:p w:rsidR="000B1230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0B123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приеме сплющивания пластилина;</w:t>
            </w:r>
          </w:p>
          <w:p w:rsidR="000B1230" w:rsidRPr="009004BC" w:rsidRDefault="000B123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проявляет самостоятельность при лепке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новых форм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67525F" w:rsidRPr="00815B0E" w:rsidRDefault="00CA2784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B1230"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9"/>
        <w:gridCol w:w="2220"/>
        <w:gridCol w:w="3795"/>
        <w:gridCol w:w="2743"/>
        <w:gridCol w:w="2781"/>
      </w:tblGrid>
      <w:tr w:rsidR="000B1230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B1230" w:rsidRPr="009004BC" w:rsidTr="00165029">
        <w:tc>
          <w:tcPr>
            <w:tcW w:w="2376" w:type="dxa"/>
          </w:tcPr>
          <w:p w:rsidR="00C668E2" w:rsidRPr="00815B0E" w:rsidRDefault="00D05EA9" w:rsidP="000B123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B1230" w:rsidRPr="00815B0E" w:rsidRDefault="005E0F78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</w:t>
            </w:r>
            <w:r w:rsidR="00D05EA9" w:rsidRPr="00815B0E">
              <w:rPr>
                <w:rFonts w:ascii="Times New Roman" w:hAnsi="Times New Roman" w:cs="Times New Roman"/>
                <w:lang w:eastAsia="zh-CN"/>
              </w:rPr>
              <w:t>я развития творческих способностей в процессе рисования красками разных цветов.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D05EA9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165029" w:rsidRPr="00815B0E" w:rsidRDefault="00D05EA9" w:rsidP="000B1230">
            <w:pPr>
              <w:rPr>
                <w:rFonts w:ascii="Times New Roman" w:hAnsi="Times New Roman" w:cs="Times New Roman"/>
                <w:color w:val="000000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научить изображению</w:t>
            </w:r>
            <w:r w:rsidRPr="00815B0E">
              <w:rPr>
                <w:rFonts w:ascii="Times New Roman" w:hAnsi="Times New Roman" w:cs="Times New Roman"/>
                <w:color w:val="000000"/>
              </w:rPr>
              <w:t xml:space="preserve"> огоньков </w:t>
            </w:r>
            <w:r w:rsidR="005E0F78" w:rsidRPr="00815B0E">
              <w:rPr>
                <w:rFonts w:ascii="Times New Roman" w:hAnsi="Times New Roman" w:cs="Times New Roman"/>
                <w:color w:val="000000"/>
              </w:rPr>
              <w:t>салюта мазками</w:t>
            </w:r>
            <w:r w:rsidRPr="00815B0E">
              <w:rPr>
                <w:rFonts w:ascii="Times New Roman" w:hAnsi="Times New Roman" w:cs="Times New Roman"/>
                <w:color w:val="000000"/>
              </w:rPr>
              <w:t xml:space="preserve"> контрастных цветов.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B1230" w:rsidRPr="009004BC" w:rsidRDefault="00D05EA9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«Огоньки салюта» Рисование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7" w:type="dxa"/>
          </w:tcPr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B1230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и рассматривание иллюстраций в книгах с изображением салюта.  Чтение стихотворения Л. Некрасовой «Над Москвой, над площадями...».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огоньков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салюта мазками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контрастных цветов.</w:t>
            </w:r>
          </w:p>
        </w:tc>
        <w:tc>
          <w:tcPr>
            <w:tcW w:w="2957" w:type="dxa"/>
          </w:tcPr>
          <w:p w:rsidR="000B1230" w:rsidRPr="009004BC" w:rsidRDefault="00D05EA9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D05EA9" w:rsidRPr="009004BC" w:rsidRDefault="00D05EA9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в книгах с изображением салюта.  </w:t>
            </w:r>
          </w:p>
          <w:p w:rsidR="00D05EA9" w:rsidRPr="009004BC" w:rsidRDefault="00D05EA9" w:rsidP="00D05EA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Л. Некрасовой «Над Москвой, над площадями...». </w:t>
            </w:r>
          </w:p>
          <w:p w:rsidR="00D05EA9" w:rsidRPr="009004BC" w:rsidRDefault="00D05EA9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огоньков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салюта мазками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контрастных цветов.</w:t>
            </w:r>
          </w:p>
        </w:tc>
        <w:tc>
          <w:tcPr>
            <w:tcW w:w="2958" w:type="dxa"/>
          </w:tcPr>
          <w:p w:rsidR="00D05EA9" w:rsidRPr="009004BC" w:rsidRDefault="00D05EA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0B1230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правила работы кистью и красками.</w:t>
            </w:r>
          </w:p>
        </w:tc>
      </w:tr>
      <w:tr w:rsidR="000B1230" w:rsidRPr="009004BC" w:rsidTr="00165029">
        <w:tc>
          <w:tcPr>
            <w:tcW w:w="2376" w:type="dxa"/>
          </w:tcPr>
          <w:p w:rsidR="00C668E2" w:rsidRPr="00815B0E" w:rsidRDefault="00923992" w:rsidP="000B123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B1230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создание условий </w:t>
            </w:r>
            <w:r w:rsidR="005E0F78" w:rsidRPr="00815B0E">
              <w:rPr>
                <w:rFonts w:ascii="Times New Roman" w:hAnsi="Times New Roman" w:cs="Times New Roman"/>
                <w:lang w:eastAsia="zh-CN"/>
              </w:rPr>
              <w:t>для</w:t>
            </w:r>
          </w:p>
          <w:p w:rsidR="00923992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развития крупной и мелкой моторики в процессе занятий изобразительной деятельностью.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65029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Задача: </w:t>
            </w:r>
            <w:r w:rsidRPr="00815B0E">
              <w:rPr>
                <w:rFonts w:ascii="Times New Roman" w:hAnsi="Times New Roman" w:cs="Times New Roman"/>
                <w:lang w:eastAsia="zh-CN"/>
              </w:rPr>
              <w:t>развивать крупную и мелкую моторику в процессе разных видов деятельности.</w:t>
            </w:r>
          </w:p>
        </w:tc>
        <w:tc>
          <w:tcPr>
            <w:tcW w:w="2268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мячики»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23992" w:rsidRPr="00165029" w:rsidRDefault="00923992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из глины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23992" w:rsidRPr="009004BC" w:rsidRDefault="00923992" w:rsidP="009239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27" w:type="dxa"/>
          </w:tcPr>
          <w:p w:rsidR="00D05EA9" w:rsidRPr="009004BC" w:rsidRDefault="00D05EA9" w:rsidP="000B12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05EA9" w:rsidRDefault="00D05EA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с разноцветными мячами «Поймай мяч», «Прокати мяч»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5029" w:rsidRPr="009004BC" w:rsidRDefault="0016502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B1230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разноцветных мячей: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приема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раскатывания глины ме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жду ладонями.</w:t>
            </w:r>
          </w:p>
        </w:tc>
        <w:tc>
          <w:tcPr>
            <w:tcW w:w="2957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играх.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из глины разноцветных мячей.</w:t>
            </w:r>
          </w:p>
        </w:tc>
        <w:tc>
          <w:tcPr>
            <w:tcW w:w="2958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двигательную активность в игровой деятельности;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в продуктивной деятельности.</w:t>
            </w:r>
          </w:p>
        </w:tc>
      </w:tr>
    </w:tbl>
    <w:p w:rsidR="00815B0E" w:rsidRDefault="00815B0E" w:rsidP="00553ED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B1230" w:rsidRPr="00815B0E" w:rsidRDefault="00553ED0" w:rsidP="00553ED0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206"/>
        <w:gridCol w:w="3967"/>
        <w:gridCol w:w="2688"/>
        <w:gridCol w:w="2542"/>
      </w:tblGrid>
      <w:tr w:rsidR="00553ED0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53ED0" w:rsidRPr="009004BC" w:rsidTr="00165029">
        <w:tc>
          <w:tcPr>
            <w:tcW w:w="2518" w:type="dxa"/>
          </w:tcPr>
          <w:p w:rsidR="00C668E2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53ED0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умениями и</w:t>
            </w:r>
            <w:r w:rsidR="00D16CC3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навыками рисования</w:t>
            </w:r>
            <w:r w:rsidR="00D16CC3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цветными карандашами. </w:t>
            </w:r>
          </w:p>
          <w:p w:rsidR="00C668E2" w:rsidRPr="009004BC" w:rsidRDefault="00C668E2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D16CC3" w:rsidP="00165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16CC3" w:rsidRDefault="00D16CC3" w:rsidP="00165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колечки карандашами</w:t>
            </w:r>
            <w:r w:rsid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отрабатывая кругообразные движе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руки.</w:t>
            </w:r>
          </w:p>
          <w:p w:rsidR="00165029" w:rsidRPr="009004BC" w:rsidRDefault="00165029" w:rsidP="00165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53ED0" w:rsidRPr="009004BC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«Рисуем цветными карандашами»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</w:tcPr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53ED0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колечками: нанизывание колечек на палочку, выкладывание их в ряд от самого большого до самого маленького.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карандашами: кругообразные движе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</w:t>
            </w:r>
          </w:p>
        </w:tc>
        <w:tc>
          <w:tcPr>
            <w:tcW w:w="2835" w:type="dxa"/>
          </w:tcPr>
          <w:p w:rsidR="00553ED0" w:rsidRPr="009004BC" w:rsidRDefault="00D16CC3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D16CC3" w:rsidRPr="009004BC" w:rsidRDefault="00D16CC3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карандашами.</w:t>
            </w:r>
          </w:p>
        </w:tc>
        <w:tc>
          <w:tcPr>
            <w:tcW w:w="2771" w:type="dxa"/>
          </w:tcPr>
          <w:p w:rsidR="00553ED0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рисовании.</w:t>
            </w:r>
          </w:p>
        </w:tc>
      </w:tr>
      <w:tr w:rsidR="00553ED0" w:rsidRPr="009004BC" w:rsidTr="00165029">
        <w:tc>
          <w:tcPr>
            <w:tcW w:w="2518" w:type="dxa"/>
          </w:tcPr>
          <w:p w:rsidR="00C668E2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умениями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навыками работы с пластилином.</w:t>
            </w:r>
          </w:p>
          <w:p w:rsidR="00C668E2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53ED0" w:rsidRDefault="00553ED0" w:rsidP="00553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лепить палочки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соединять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концы, образуя кольцо.</w:t>
            </w:r>
          </w:p>
          <w:p w:rsidR="00165029" w:rsidRPr="009004BC" w:rsidRDefault="00165029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53ED0" w:rsidRPr="009004BC" w:rsidRDefault="00165029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553ED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Колечки для пирамидки»</w:t>
            </w:r>
          </w:p>
          <w:p w:rsidR="00553ED0" w:rsidRPr="00165029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</w:tcPr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53ED0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Складывание пирамидок из колечек.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колечек для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пирамидки: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палочки и соединять их концы, образуя кольцо.</w:t>
            </w:r>
          </w:p>
        </w:tc>
        <w:tc>
          <w:tcPr>
            <w:tcW w:w="2835" w:type="dxa"/>
          </w:tcPr>
          <w:p w:rsidR="00D16CC3" w:rsidRPr="009004BC" w:rsidRDefault="00D16CC3" w:rsidP="00D16CC3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складывание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пирамидок из колечек. </w:t>
            </w:r>
          </w:p>
          <w:p w:rsidR="00553ED0" w:rsidRPr="009004BC" w:rsidRDefault="00D16CC3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колечек для пирамидки.</w:t>
            </w:r>
          </w:p>
        </w:tc>
        <w:tc>
          <w:tcPr>
            <w:tcW w:w="2771" w:type="dxa"/>
          </w:tcPr>
          <w:p w:rsidR="00553ED0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731A48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2FB8" w:rsidRPr="009004BC" w:rsidRDefault="00731A48" w:rsidP="00412FB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731A48" w:rsidRPr="009004BC" w:rsidRDefault="00731A48" w:rsidP="00412FB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969"/>
        <w:gridCol w:w="2299"/>
        <w:gridCol w:w="2592"/>
      </w:tblGrid>
      <w:tr w:rsidR="00731A48" w:rsidRPr="009004BC" w:rsidTr="00FC6612">
        <w:trPr>
          <w:trHeight w:val="912"/>
        </w:trPr>
        <w:tc>
          <w:tcPr>
            <w:tcW w:w="2518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99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92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1A48" w:rsidRPr="009004BC" w:rsidTr="00FC6612">
        <w:tc>
          <w:tcPr>
            <w:tcW w:w="2518" w:type="dxa"/>
          </w:tcPr>
          <w:p w:rsidR="00C668E2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31A48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</w:t>
            </w:r>
            <w:r w:rsidR="00FA5D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 выполнении работы на заданную тему.</w:t>
            </w:r>
          </w:p>
          <w:p w:rsidR="00C668E2" w:rsidRPr="009004BC" w:rsidRDefault="00C668E2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FA5D17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A5D17" w:rsidRDefault="005E0F78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</w:t>
            </w:r>
            <w:r w:rsidR="00FA5D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</w:t>
            </w:r>
            <w:r w:rsidR="00FA5D17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 в рисунке об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«Светит солнышко»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165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C7876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проговаривание русской народной потешки «Солнышко-ведрышко».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876" w:rsidRPr="009004BC" w:rsidRDefault="000C7876" w:rsidP="000C7876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C7876" w:rsidRPr="009004BC" w:rsidRDefault="005E0F78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</w:t>
            </w:r>
            <w:r w:rsidR="000C7876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Светит солнышко»: передача в рисунке об</w:t>
            </w:r>
            <w:r w:rsidR="000C7876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 солнышка, сочетание круглой формы с прямыми линиями.</w:t>
            </w:r>
          </w:p>
        </w:tc>
        <w:tc>
          <w:tcPr>
            <w:tcW w:w="2299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92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</w:t>
            </w:r>
            <w:r w:rsidR="00FA5D17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изображении конкретных предм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етов.</w:t>
            </w:r>
          </w:p>
        </w:tc>
      </w:tr>
      <w:tr w:rsidR="00731A48" w:rsidRPr="009004BC" w:rsidTr="00FC6612">
        <w:tc>
          <w:tcPr>
            <w:tcW w:w="2518" w:type="dxa"/>
          </w:tcPr>
          <w:p w:rsidR="00C668E2" w:rsidRDefault="0048568B" w:rsidP="004856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8568B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31A48" w:rsidRDefault="0048568B" w:rsidP="00FC66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FC6612" w:rsidRPr="009004BC" w:rsidRDefault="00FC6612" w:rsidP="00FC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«Лепка бубликов для куклы»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C7876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куклой.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029" w:rsidRDefault="000C7876" w:rsidP="001650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C7876" w:rsidRPr="00165029" w:rsidRDefault="000C7876" w:rsidP="001650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бубликов для куклы.</w:t>
            </w:r>
          </w:p>
        </w:tc>
        <w:tc>
          <w:tcPr>
            <w:tcW w:w="2299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92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имеет представление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лепки круглых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предметов;</w:t>
            </w:r>
          </w:p>
          <w:p w:rsidR="0048568B" w:rsidRPr="009004BC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1A48" w:rsidRPr="009004BC" w:rsidRDefault="00CA2784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FA5D17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470"/>
        <w:gridCol w:w="3440"/>
        <w:gridCol w:w="2676"/>
        <w:gridCol w:w="2602"/>
      </w:tblGrid>
      <w:tr w:rsidR="00FA5D17" w:rsidRPr="009004BC" w:rsidTr="002F7D48">
        <w:trPr>
          <w:trHeight w:val="912"/>
        </w:trPr>
        <w:tc>
          <w:tcPr>
            <w:tcW w:w="2600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70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0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6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5D17" w:rsidRPr="009004BC" w:rsidTr="002F7D48">
        <w:tc>
          <w:tcPr>
            <w:tcW w:w="2600" w:type="dxa"/>
          </w:tcPr>
          <w:p w:rsidR="00C668E2" w:rsidRDefault="00566A5D" w:rsidP="00566A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66A5D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C668E2" w:rsidRPr="009004BC" w:rsidRDefault="00C668E2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66A5D" w:rsidRPr="009004BC" w:rsidRDefault="005E0F78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рисования красками способом </w:t>
            </w:r>
            <w:r w:rsidR="00566A5D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прикладывания кисти всем ворсом к бумаге.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«Дождик»</w:t>
            </w:r>
          </w:p>
          <w:p w:rsidR="00FA5D17" w:rsidRPr="001C4657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красками.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66A5D" w:rsidRPr="009004BC" w:rsidRDefault="001C465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деятельность;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40" w:type="dxa"/>
          </w:tcPr>
          <w:p w:rsidR="00FA5D17" w:rsidRPr="009004BC" w:rsidRDefault="001C465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  <w:r w:rsidR="00FA5D17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эстетическая</w:t>
            </w:r>
          </w:p>
          <w:p w:rsidR="00FA5D17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дождя способом прикладывания кисти всем ворсом к бумаге.</w:t>
            </w:r>
          </w:p>
        </w:tc>
        <w:tc>
          <w:tcPr>
            <w:tcW w:w="2676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рисование дождика красками.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02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эмоционально исполняет русскую народную песню;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способе рисования по прикладыванию </w:t>
            </w:r>
            <w:r w:rsidR="00566A5D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 всем ворсом к бумаге.</w:t>
            </w:r>
          </w:p>
        </w:tc>
      </w:tr>
      <w:tr w:rsidR="00FA5D17" w:rsidRPr="009004BC" w:rsidTr="002F7D48">
        <w:tc>
          <w:tcPr>
            <w:tcW w:w="2600" w:type="dxa"/>
          </w:tcPr>
          <w:p w:rsidR="00C668E2" w:rsidRDefault="00566A5D" w:rsidP="00566A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66A5D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A5D17" w:rsidRPr="00C668E2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</w:tcPr>
          <w:p w:rsidR="001C4657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«Горох для Петушка» </w:t>
            </w:r>
          </w:p>
          <w:p w:rsidR="00FA5D17" w:rsidRPr="001C4657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40" w:type="dxa"/>
          </w:tcPr>
          <w:p w:rsidR="00FA5D17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566A5D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Игра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«Покормим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Петушка»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Горох для Петушка»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676" w:type="dxa"/>
          </w:tcPr>
          <w:p w:rsidR="00FA5D17" w:rsidRPr="009004BC" w:rsidRDefault="009A4849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:rsidR="009A4849" w:rsidRPr="009004BC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горошин.</w:t>
            </w:r>
          </w:p>
        </w:tc>
        <w:tc>
          <w:tcPr>
            <w:tcW w:w="2602" w:type="dxa"/>
          </w:tcPr>
          <w:p w:rsidR="00FA5D17" w:rsidRPr="009004BC" w:rsidRDefault="009A4849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9A4849" w:rsidRPr="009004BC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F7D48" w:rsidRDefault="002F7D48" w:rsidP="009A484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A5D17" w:rsidRPr="009004BC" w:rsidRDefault="009A4849" w:rsidP="009A484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3591"/>
        <w:gridCol w:w="2685"/>
        <w:gridCol w:w="2584"/>
      </w:tblGrid>
      <w:tr w:rsidR="009A4849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1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85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4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4849" w:rsidRPr="009004BC" w:rsidTr="002F7D48">
        <w:tc>
          <w:tcPr>
            <w:tcW w:w="2660" w:type="dxa"/>
          </w:tcPr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B23DC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B23DC2" w:rsidRPr="009004BC" w:rsidRDefault="005E0F78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</w:t>
            </w:r>
            <w:r w:rsidR="00B23DC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рисования красками с использованием приема нанесения мазков кисточкой </w:t>
            </w:r>
          </w:p>
          <w:p w:rsidR="009A4849" w:rsidRDefault="00B23DC2" w:rsidP="00B2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силуэт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сарафана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«Узор на сарафане»</w:t>
            </w:r>
          </w:p>
          <w:p w:rsidR="00B23DC2" w:rsidRP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591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куклами.</w:t>
            </w:r>
          </w:p>
          <w:p w:rsidR="009A4849" w:rsidRDefault="009A4849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узоров на сарафане куклы.</w:t>
            </w:r>
          </w:p>
          <w:p w:rsidR="001C4657" w:rsidRPr="009004BC" w:rsidRDefault="001C4657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«Украсим узором сарафан для куклы Маши»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украшение сарафана для куклы разноцветными красками.</w:t>
            </w:r>
          </w:p>
        </w:tc>
        <w:tc>
          <w:tcPr>
            <w:tcW w:w="2584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B23DC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русском женском костюме (сарафан);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нанесения мазков кисточкой 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силуэт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сарафана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</w:tc>
      </w:tr>
      <w:tr w:rsidR="009A4849" w:rsidRPr="009004BC" w:rsidTr="002F7D48">
        <w:tc>
          <w:tcPr>
            <w:tcW w:w="2660" w:type="dxa"/>
          </w:tcPr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B23DC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4" w:rsidRPr="009004BC" w:rsidRDefault="00B23DC2" w:rsidP="002F7D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</w:tc>
        <w:tc>
          <w:tcPr>
            <w:tcW w:w="2268" w:type="dxa"/>
          </w:tcPr>
          <w:p w:rsidR="00B23DC2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 катится по прямой тропинке» </w:t>
            </w:r>
          </w:p>
          <w:p w:rsidR="00B23DC2" w:rsidRP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A4849" w:rsidRPr="009004BC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591" w:type="dxa"/>
          </w:tcPr>
          <w:p w:rsidR="009A4849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B23DC2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Настольный театр «Колобок»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4657" w:rsidRPr="009004BC" w:rsidRDefault="001C4657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«Колобок катится по прямой тропинке»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9A4849" w:rsidRPr="009004BC" w:rsidRDefault="00D82EA1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D82EA1" w:rsidRPr="009004BC" w:rsidRDefault="00D82EA1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 прямой тропинки.</w:t>
            </w:r>
          </w:p>
        </w:tc>
        <w:tc>
          <w:tcPr>
            <w:tcW w:w="2584" w:type="dxa"/>
          </w:tcPr>
          <w:p w:rsidR="00D82EA1" w:rsidRPr="009004BC" w:rsidRDefault="00D82EA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A4849" w:rsidRPr="009004BC" w:rsidRDefault="00D82EA1" w:rsidP="00D82EA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3969"/>
        <w:gridCol w:w="2410"/>
        <w:gridCol w:w="2198"/>
      </w:tblGrid>
      <w:tr w:rsidR="00D82EA1" w:rsidRPr="009004BC" w:rsidTr="002F7D48">
        <w:trPr>
          <w:trHeight w:val="912"/>
        </w:trPr>
        <w:tc>
          <w:tcPr>
            <w:tcW w:w="2802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98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82EA1" w:rsidRPr="009004BC" w:rsidTr="002F7D48">
        <w:tc>
          <w:tcPr>
            <w:tcW w:w="2802" w:type="dxa"/>
          </w:tcPr>
          <w:p w:rsidR="00DF0F84" w:rsidRDefault="00761A4E" w:rsidP="00761A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61A4E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82EA1" w:rsidRDefault="00761A4E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 </w:t>
            </w:r>
            <w:r w:rsidR="004144B1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работы по рисованию карандашами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1C4657" w:rsidRPr="009004BC" w:rsidRDefault="001C4657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«Шарики воздушные»</w:t>
            </w:r>
          </w:p>
          <w:p w:rsidR="001C4657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761A4E" w:rsidRPr="001C4657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761A4E" w:rsidRPr="001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арандашами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61A4E" w:rsidRPr="001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D82EA1" w:rsidRDefault="00D82EA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Антоновой «Шарики, шарики...»,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картинок с разноцветными шарами.</w:t>
            </w:r>
          </w:p>
          <w:p w:rsidR="001C4657" w:rsidRPr="009004BC" w:rsidRDefault="001C4657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исование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карандашами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Шарики воздушные, ветерку послуш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ные...»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форм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кружков, овалов.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всему листу.</w:t>
            </w:r>
          </w:p>
        </w:tc>
        <w:tc>
          <w:tcPr>
            <w:tcW w:w="2410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стихотворения.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разноцветными шарами.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карандашами.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форм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кружков, овалов с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расположением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всему листу.</w:t>
            </w:r>
          </w:p>
        </w:tc>
        <w:tc>
          <w:tcPr>
            <w:tcW w:w="2198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об изображении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кружков, овалов;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практической деятельности.</w:t>
            </w:r>
          </w:p>
        </w:tc>
      </w:tr>
      <w:tr w:rsidR="00D82EA1" w:rsidRPr="009004BC" w:rsidTr="002F7D48">
        <w:tc>
          <w:tcPr>
            <w:tcW w:w="2802" w:type="dxa"/>
          </w:tcPr>
          <w:p w:rsidR="00DF0F84" w:rsidRDefault="004144B1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144B1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4144B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82EA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</w:t>
            </w:r>
            <w:r w:rsidR="00AC3ED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 «сплющивания» пластилина.</w:t>
            </w:r>
          </w:p>
        </w:tc>
        <w:tc>
          <w:tcPr>
            <w:tcW w:w="2409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«Мисочка для собачки»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144B1" w:rsidRPr="009004BC" w:rsidRDefault="001C4657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4144B1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деятельность;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144B1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1C4657" w:rsidRPr="009004BC" w:rsidRDefault="001C4657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4144B1" w:rsidRPr="009004BC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44B1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1C4657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«Жучка» Н. Кукловской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собачке.</w:t>
            </w:r>
          </w:p>
          <w:p w:rsidR="004144B1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4144B1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 игрушечной собачки.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004BC" w:rsidRDefault="009004BC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 для собачки.</w:t>
            </w:r>
          </w:p>
          <w:p w:rsidR="00D82EA1" w:rsidRPr="009004BC" w:rsidRDefault="009004BC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комка, сплющивая его лад</w:t>
            </w:r>
            <w:r w:rsidR="004144B1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онями, делая углубление пальцем.</w:t>
            </w:r>
          </w:p>
        </w:tc>
        <w:tc>
          <w:tcPr>
            <w:tcW w:w="2410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«Жучка».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игрушечной собачки.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мисочки для собачки.  </w:t>
            </w:r>
          </w:p>
        </w:tc>
        <w:tc>
          <w:tcPr>
            <w:tcW w:w="2198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«сплющивания» пластилина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практической деятельности.</w:t>
            </w:r>
          </w:p>
        </w:tc>
      </w:tr>
    </w:tbl>
    <w:p w:rsidR="002F7D48" w:rsidRDefault="001C4657" w:rsidP="001C465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</w:p>
    <w:p w:rsidR="00D82EA1" w:rsidRPr="009004BC" w:rsidRDefault="002F7D48" w:rsidP="002F7D4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AC3EDF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AC3EDF" w:rsidRPr="009004BC" w:rsidRDefault="00AC3EDF" w:rsidP="002F7D4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4"/>
        <w:gridCol w:w="2127"/>
        <w:gridCol w:w="3686"/>
        <w:gridCol w:w="2353"/>
        <w:gridCol w:w="2538"/>
      </w:tblGrid>
      <w:tr w:rsidR="00AC3EDF" w:rsidRPr="009004BC" w:rsidTr="002F7D48">
        <w:trPr>
          <w:trHeight w:val="912"/>
        </w:trPr>
        <w:tc>
          <w:tcPr>
            <w:tcW w:w="3084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7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353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C3EDF" w:rsidRPr="009004BC" w:rsidTr="002F7D48">
        <w:tc>
          <w:tcPr>
            <w:tcW w:w="3084" w:type="dxa"/>
          </w:tcPr>
          <w:p w:rsidR="00DF0F84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6140F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C3EDF" w:rsidRDefault="0076140F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рисования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прямыми отрывистыми линиями, карандашом зеленого цвета.</w:t>
            </w:r>
          </w:p>
          <w:p w:rsidR="00DF0F84" w:rsidRPr="009004BC" w:rsidRDefault="00DF0F84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«Зеленая травка»</w:t>
            </w:r>
          </w:p>
          <w:p w:rsidR="00AC3EDF" w:rsidRPr="002479B3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</w:tcPr>
          <w:p w:rsidR="00AC3EDF" w:rsidRPr="009004BC" w:rsidRDefault="002479B3" w:rsidP="00AC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AC3EDF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2479B3" w:rsidRDefault="002479B3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="00AC3ED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травы на прогулке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карандашами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травка»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короткими прямыми отрывистыми линиями, карандашом зеленого цвета.</w:t>
            </w:r>
          </w:p>
        </w:tc>
        <w:tc>
          <w:tcPr>
            <w:tcW w:w="2353" w:type="dxa"/>
          </w:tcPr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наблюдении,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рассматривании травы на прогулке.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короткими прямыми отрывистыми линиями, карандашом зеленого цвета.</w:t>
            </w:r>
          </w:p>
        </w:tc>
        <w:tc>
          <w:tcPr>
            <w:tcW w:w="2538" w:type="dxa"/>
          </w:tcPr>
          <w:p w:rsidR="002479B3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рисовать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короткими прямыми отрывистыми ли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определяет цвет нужного карандаша для рисунка.</w:t>
            </w:r>
          </w:p>
        </w:tc>
      </w:tr>
      <w:tr w:rsidR="00AC3EDF" w:rsidRPr="009004BC" w:rsidTr="002F7D48">
        <w:tc>
          <w:tcPr>
            <w:tcW w:w="3084" w:type="dxa"/>
          </w:tcPr>
          <w:p w:rsidR="00DF0F84" w:rsidRDefault="00532B50" w:rsidP="00532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32B50" w:rsidRDefault="00532B50" w:rsidP="00532B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532B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532B50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C3EDF" w:rsidRPr="009004BC" w:rsidRDefault="00532B50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 приема «раскатывания» пластилина.</w:t>
            </w:r>
          </w:p>
        </w:tc>
        <w:tc>
          <w:tcPr>
            <w:tcW w:w="2127" w:type="dxa"/>
          </w:tcPr>
          <w:p w:rsidR="00AC3EDF" w:rsidRPr="009004BC" w:rsidRDefault="0076140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</w:tcPr>
          <w:p w:rsidR="0076140F" w:rsidRPr="009004BC" w:rsidRDefault="0076140F" w:rsidP="00AC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6140F" w:rsidRDefault="0076140F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Самолеты» под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музыкальное сопровождение «Само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лет», муз. Е. Тиличеевой. </w:t>
            </w:r>
          </w:p>
          <w:p w:rsidR="002479B3" w:rsidRPr="009004BC" w:rsidRDefault="002479B3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C3EDF" w:rsidRPr="009004BC" w:rsidRDefault="005E0F78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комочков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пластилина пря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движениями, соединение частей фигуры</w:t>
            </w:r>
            <w:r w:rsidR="0015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AC3EDF" w:rsidRPr="009004BC" w:rsidRDefault="0076140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76140F" w:rsidRPr="009004BC" w:rsidRDefault="0076140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самолета.</w:t>
            </w:r>
          </w:p>
        </w:tc>
        <w:tc>
          <w:tcPr>
            <w:tcW w:w="2538" w:type="dxa"/>
          </w:tcPr>
          <w:p w:rsidR="00AC3EDF" w:rsidRPr="009004BC" w:rsidRDefault="00532B50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навыками работы с пластилином;</w:t>
            </w:r>
          </w:p>
          <w:p w:rsidR="00532B50" w:rsidRPr="0015756D" w:rsidRDefault="00532B50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раскатывания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комочков пластилина пря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движениями, соединением частей фигуры.</w:t>
            </w:r>
          </w:p>
        </w:tc>
      </w:tr>
    </w:tbl>
    <w:p w:rsidR="00AC3EDF" w:rsidRPr="009004BC" w:rsidRDefault="002479B3" w:rsidP="002479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</w:t>
      </w:r>
      <w:r w:rsidR="00DA4E83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2290"/>
        <w:gridCol w:w="4089"/>
        <w:gridCol w:w="2690"/>
        <w:gridCol w:w="2590"/>
      </w:tblGrid>
      <w:tr w:rsidR="00DA4E83" w:rsidRPr="009004BC" w:rsidTr="002F7D48">
        <w:trPr>
          <w:trHeight w:val="912"/>
        </w:trPr>
        <w:tc>
          <w:tcPr>
            <w:tcW w:w="2235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4E83" w:rsidRPr="009004BC" w:rsidTr="002479B3">
        <w:tc>
          <w:tcPr>
            <w:tcW w:w="2235" w:type="dxa"/>
          </w:tcPr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DF0F84" w:rsidRPr="009004BC" w:rsidRDefault="00DF0F84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A4E83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в рисунке об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A4E83" w:rsidRPr="002479B3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«Весеннее солнышко» </w:t>
            </w: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повторение, закрепление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проговаривание русской народной потешки «Солнышко-ведрышко».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C20" w:rsidRPr="009004BC" w:rsidRDefault="00044C20" w:rsidP="00044C2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4E83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повторение, закрепление.  «Весеннее солнышко»: передача в рисунке об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солнышка, сочетание круглой формы с прямыми линиями.</w:t>
            </w:r>
          </w:p>
        </w:tc>
        <w:tc>
          <w:tcPr>
            <w:tcW w:w="2835" w:type="dxa"/>
          </w:tcPr>
          <w:p w:rsidR="002479B3" w:rsidRDefault="002479B3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:rsidR="00044C20" w:rsidRPr="002479B3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A4E83" w:rsidRPr="009004BC" w:rsidRDefault="00DA4E83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DA4E83" w:rsidRPr="009004BC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линиями в изображении конкретных предметов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E83" w:rsidRPr="009004BC" w:rsidTr="002479B3">
        <w:tc>
          <w:tcPr>
            <w:tcW w:w="2235" w:type="dxa"/>
          </w:tcPr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A4E83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A4E83" w:rsidRPr="009004BC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«Зернышки для курочек»</w:t>
            </w:r>
          </w:p>
          <w:p w:rsidR="00044C20" w:rsidRPr="002479B3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BA514F"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(повторение. закрепление)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Подвижная игра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«Курочки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Петушок».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A514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Зернышки дл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курочек»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A4E83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835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:rsidR="00DA4E83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круглых зернышек.</w:t>
            </w:r>
          </w:p>
        </w:tc>
        <w:tc>
          <w:tcPr>
            <w:tcW w:w="2771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DA4E83" w:rsidRPr="009004BC" w:rsidRDefault="00DA4E83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A4E83" w:rsidRPr="009004BC" w:rsidRDefault="00BA514F" w:rsidP="002F7D4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2"/>
        <w:gridCol w:w="2027"/>
        <w:gridCol w:w="2581"/>
      </w:tblGrid>
      <w:tr w:rsidR="00BA514F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027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1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A514F" w:rsidRPr="009004BC" w:rsidTr="002F7D48">
        <w:tc>
          <w:tcPr>
            <w:tcW w:w="2660" w:type="dxa"/>
          </w:tcPr>
          <w:p w:rsidR="00DF0F84" w:rsidRDefault="00C745E9" w:rsidP="00C745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745E9" w:rsidRDefault="00C745E9" w:rsidP="00C745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C745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A514F" w:rsidRDefault="00C745E9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рисования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 линиями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изображении стебелька красками.</w:t>
            </w:r>
          </w:p>
          <w:p w:rsidR="00DF0F84" w:rsidRPr="009004BC" w:rsidRDefault="00DF0F84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«Стебелёк цветка»</w:t>
            </w:r>
          </w:p>
          <w:p w:rsidR="00BA514F" w:rsidRPr="002479B3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A514F" w:rsidRPr="009004BC" w:rsidRDefault="002479B3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A514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2" w:type="dxa"/>
          </w:tcPr>
          <w:p w:rsidR="00BA514F" w:rsidRPr="009004BC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BA514F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BA514F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</w:t>
            </w:r>
            <w:r w:rsidR="00BA514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строения цветка на клумбе (на прогулке). </w:t>
            </w:r>
          </w:p>
          <w:p w:rsidR="002479B3" w:rsidRPr="009004BC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BA514F" w:rsidRPr="009004BC" w:rsidRDefault="00BA514F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:rsidR="00BA514F" w:rsidRPr="009004BC" w:rsidRDefault="00BA514F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держание кисточки, рисо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прямых линий.</w:t>
            </w:r>
          </w:p>
        </w:tc>
        <w:tc>
          <w:tcPr>
            <w:tcW w:w="2027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 и рассматривании.</w:t>
            </w:r>
          </w:p>
          <w:p w:rsidR="00BA514F" w:rsidRPr="009004BC" w:rsidRDefault="00BA514F" w:rsidP="00BA514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 рисования прямых линий;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правильно держать кисть.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A514F" w:rsidRPr="009004BC" w:rsidTr="002F7D48">
        <w:tc>
          <w:tcPr>
            <w:tcW w:w="2660" w:type="dxa"/>
          </w:tcPr>
          <w:p w:rsidR="00DF0F84" w:rsidRDefault="00076C45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76C45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A514F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2F7D48" w:rsidRPr="009004BC" w:rsidRDefault="002F7D48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2479B3" w:rsidRDefault="00C745E9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«Яблоко»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4F" w:rsidRPr="002479B3" w:rsidRDefault="00C745E9" w:rsidP="00BA51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</w:tcPr>
          <w:p w:rsidR="00C745E9" w:rsidRPr="002479B3" w:rsidRDefault="00C745E9" w:rsidP="00BA51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фруктах.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Яблоко. Цвет, форма, величина.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натуральных яблок.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«Яблоко»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514F" w:rsidRPr="009004BC" w:rsidRDefault="005E0F78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Лепить круглые</w:t>
            </w:r>
            <w:r w:rsidR="00C745E9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формы, использовать умения, полученные ран</w:t>
            </w:r>
            <w:r w:rsidR="00076C45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ее. Самостоятельный выбор цвета пластилина для своего яблока.</w:t>
            </w:r>
          </w:p>
        </w:tc>
        <w:tc>
          <w:tcPr>
            <w:tcW w:w="2027" w:type="dxa"/>
          </w:tcPr>
          <w:p w:rsidR="00BA514F" w:rsidRPr="009004BC" w:rsidRDefault="00076C45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цветного яблока.</w:t>
            </w:r>
          </w:p>
        </w:tc>
        <w:tc>
          <w:tcPr>
            <w:tcW w:w="2581" w:type="dxa"/>
          </w:tcPr>
          <w:p w:rsidR="00BA514F" w:rsidRPr="009004BC" w:rsidRDefault="00076C45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 круглые формы;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самостоятельно выбрать цвет пластилина для своего яблока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F0F84" w:rsidRDefault="00DF0F84" w:rsidP="00076C4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A514F" w:rsidRPr="009004BC" w:rsidRDefault="002F7D48" w:rsidP="002F7D4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76C45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969"/>
        <w:gridCol w:w="2551"/>
        <w:gridCol w:w="2198"/>
      </w:tblGrid>
      <w:tr w:rsidR="00076C45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98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6C45" w:rsidRPr="009004BC" w:rsidTr="002F7D48">
        <w:tc>
          <w:tcPr>
            <w:tcW w:w="2660" w:type="dxa"/>
          </w:tcPr>
          <w:p w:rsidR="00352258" w:rsidRPr="002F7D48" w:rsidRDefault="000A6043" w:rsidP="00076C45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76C45" w:rsidRPr="002F7D48" w:rsidRDefault="000A6043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создание условий для рисования карандашами и красками при</w:t>
            </w:r>
            <w:r w:rsidR="00007B80" w:rsidRPr="002F7D4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2F7D48">
              <w:rPr>
                <w:rFonts w:ascii="Times New Roman" w:hAnsi="Times New Roman" w:cs="Times New Roman"/>
                <w:lang w:eastAsia="zh-CN"/>
              </w:rPr>
              <w:t>выполнении работы по собственному замыслу.</w:t>
            </w:r>
          </w:p>
          <w:p w:rsidR="00352258" w:rsidRPr="002F7D48" w:rsidRDefault="00352258" w:rsidP="00076C45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352258" w:rsidRPr="002F7D48" w:rsidRDefault="00007B80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007B80" w:rsidRPr="002F7D48" w:rsidRDefault="00007B80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 xml:space="preserve">провести педагогический мониторинг эффективности практических умений и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навыков детей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в процессе выполнения работы по собственному замыслу.</w:t>
            </w:r>
          </w:p>
          <w:p w:rsidR="00352258" w:rsidRPr="002F7D48" w:rsidRDefault="00352258" w:rsidP="00076C45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352258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умеем рисовать!»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6C45" w:rsidRPr="00352258" w:rsidRDefault="000A6043" w:rsidP="00076C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по замыслу</w:t>
            </w:r>
            <w:r w:rsidR="0035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A6043" w:rsidRPr="009004BC" w:rsidRDefault="000A6043" w:rsidP="000A604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043" w:rsidRPr="009004BC" w:rsidRDefault="000A6043" w:rsidP="000A604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0A6043" w:rsidRPr="009004BC" w:rsidRDefault="000A6043" w:rsidP="000A60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76C45" w:rsidRPr="009004BC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 Выставка детских работ.</w:t>
            </w:r>
          </w:p>
        </w:tc>
        <w:tc>
          <w:tcPr>
            <w:tcW w:w="2551" w:type="dxa"/>
          </w:tcPr>
          <w:p w:rsidR="00076C45" w:rsidRPr="009004BC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198" w:type="dxa"/>
          </w:tcPr>
          <w:p w:rsidR="00076C45" w:rsidRPr="009004BC" w:rsidRDefault="000A6043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может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придумать название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своему рисунку;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приобретенные умения и навыки при рисовании карандашами и красками. </w:t>
            </w:r>
          </w:p>
        </w:tc>
      </w:tr>
      <w:tr w:rsidR="00076C45" w:rsidRPr="009004BC" w:rsidTr="002F7D48">
        <w:tc>
          <w:tcPr>
            <w:tcW w:w="2660" w:type="dxa"/>
          </w:tcPr>
          <w:p w:rsidR="00007B80" w:rsidRPr="002F7D48" w:rsidRDefault="00007B80" w:rsidP="00007B8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  <w:r w:rsidRPr="002F7D48">
              <w:rPr>
                <w:rFonts w:ascii="Times New Roman" w:hAnsi="Times New Roman" w:cs="Times New Roman"/>
                <w:lang w:eastAsia="zh-CN"/>
              </w:rPr>
              <w:t>создание условий для продуктивной деятельности</w:t>
            </w:r>
            <w:r w:rsidR="0054127F" w:rsidRPr="002F7D4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2F7D48">
              <w:rPr>
                <w:rFonts w:ascii="Times New Roman" w:hAnsi="Times New Roman" w:cs="Times New Roman"/>
                <w:lang w:eastAsia="zh-CN"/>
              </w:rPr>
              <w:t>(лепки) при выполнении работы по собственному замыслу.</w:t>
            </w:r>
          </w:p>
          <w:p w:rsidR="00352258" w:rsidRPr="002F7D48" w:rsidRDefault="00352258" w:rsidP="00007B8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076C45" w:rsidRPr="002F7D48" w:rsidRDefault="00007B80" w:rsidP="00007B80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провести педагогический мониторинг эффективности практических умений и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навыков детей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в процессе выполнения работы по собственному замыслу.</w:t>
            </w:r>
          </w:p>
          <w:p w:rsidR="00352258" w:rsidRPr="002F7D48" w:rsidRDefault="00352258" w:rsidP="00007B80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076C45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замыслу»</w:t>
            </w:r>
            <w:r w:rsidR="0035225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07B80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007B80" w:rsidRPr="009004BC" w:rsidRDefault="00007B80" w:rsidP="00007B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352258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тоятельная лепка простейших фор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узнавание изображения знакомых предметов, персонажей.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детских работ.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76C45" w:rsidRPr="009004BC" w:rsidRDefault="00007B80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007B80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198" w:type="dxa"/>
          </w:tcPr>
          <w:p w:rsidR="00076C45" w:rsidRPr="009004BC" w:rsidRDefault="0054127F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различными приемами лепки при изображении знакомых форм и предметов.</w:t>
            </w:r>
          </w:p>
        </w:tc>
      </w:tr>
    </w:tbl>
    <w:p w:rsidR="00012E84" w:rsidRPr="008C5747" w:rsidRDefault="00012E84" w:rsidP="00012E84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2.1.5    Образовательная область «Физическое развитие»</w:t>
      </w:r>
    </w:p>
    <w:p w:rsidR="0054127F" w:rsidRPr="002E6D1A" w:rsidRDefault="0054127F" w:rsidP="002E6D1A">
      <w:pPr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D408D4" w:rsidRPr="001C4D5A" w:rsidRDefault="00D408D4" w:rsidP="00D408D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Физическая культура в помещении</w:t>
      </w:r>
    </w:p>
    <w:p w:rsidR="00980C61" w:rsidRDefault="00145551" w:rsidP="0014555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980C61" w:rsidRDefault="00145551" w:rsidP="00980C61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145551" w:rsidRPr="00980C61" w:rsidRDefault="002C00EB" w:rsidP="00980C61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5E0F78" w:rsidRPr="00980C61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980C61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145551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4555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1" w:rsidRPr="002F7D48" w:rsidRDefault="0014555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развитие.</w:t>
            </w:r>
          </w:p>
          <w:p w:rsidR="00145551" w:rsidRPr="002F7D48" w:rsidRDefault="00980C6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Занятия 1, 2.</w:t>
            </w:r>
          </w:p>
          <w:p w:rsidR="00980C61" w:rsidRPr="002F7D48" w:rsidRDefault="00145551" w:rsidP="0014555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Цель</w:t>
            </w:r>
            <w:r w:rsidR="00980C61"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 xml:space="preserve">создание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условий для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приобретения опыта в двигательной деятельности.</w:t>
            </w:r>
          </w:p>
          <w:p w:rsidR="00980C61" w:rsidRPr="002F7D48" w:rsidRDefault="00980C6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980C6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145551" w:rsidRPr="002F7D48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развивать двигательную активность в процессе разных видов детской деятельности</w:t>
            </w:r>
            <w:r w:rsidR="00980C61" w:rsidRPr="002F7D48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«Ходьба и бег»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Краткое содержание: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коммуникативная деятельность;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двигательная деятельность;</w:t>
            </w:r>
          </w:p>
          <w:p w:rsidR="0014555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 Коммуникативная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Беседа «Будем двигаться»</w:t>
            </w:r>
            <w:r w:rsidR="00980C61" w:rsidRPr="002F7D48">
              <w:rPr>
                <w:rFonts w:ascii="Times New Roman" w:hAnsi="Times New Roman" w:cs="Times New Roman"/>
                <w:lang w:eastAsia="zh-CN"/>
              </w:rPr>
              <w:t>.</w:t>
            </w:r>
          </w:p>
          <w:p w:rsidR="00980C61" w:rsidRPr="002F7D48" w:rsidRDefault="00980C6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Двигательная</w:t>
            </w:r>
          </w:p>
          <w:p w:rsidR="00145551" w:rsidRPr="002F7D48" w:rsidRDefault="00145551" w:rsidP="001455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Построение стайкой. Ходьба стайкой за инструктором с имитацией движений персонажей русской народной сказки «Колобок».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 xml:space="preserve">Бег обычной стайкой («Колобок укатился от зайца, </w:t>
            </w:r>
            <w:r w:rsidR="005E0F78" w:rsidRPr="002F7D48">
              <w:rPr>
                <w:rFonts w:ascii="Times New Roman" w:hAnsi="Times New Roman" w:cs="Times New Roman"/>
                <w:color w:val="000000"/>
              </w:rPr>
              <w:t>лисы»</w:t>
            </w:r>
            <w:r w:rsidRPr="002F7D4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Общеразвивающие упражнения</w:t>
            </w:r>
            <w:r w:rsidR="00980C61" w:rsidRPr="002F7D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00EB" w:rsidRPr="002F7D48" w:rsidRDefault="00145551" w:rsidP="002C00EB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«Колобок</w:t>
            </w:r>
            <w:r w:rsidR="005E0F78" w:rsidRPr="002F7D48">
              <w:rPr>
                <w:rFonts w:ascii="Times New Roman" w:hAnsi="Times New Roman" w:cs="Times New Roman"/>
                <w:color w:val="000000"/>
              </w:rPr>
              <w:t>»:</w:t>
            </w:r>
            <w:r w:rsidRPr="002F7D48">
              <w:rPr>
                <w:rFonts w:ascii="Times New Roman" w:hAnsi="Times New Roman" w:cs="Times New Roman"/>
                <w:color w:val="000000"/>
              </w:rPr>
              <w:t xml:space="preserve"> в положении на животе перекатывание несколько раз в одну, потом в другую сторону.</w:t>
            </w:r>
            <w:r w:rsidR="002C00EB" w:rsidRPr="002F7D48">
              <w:rPr>
                <w:rFonts w:ascii="Times New Roman" w:hAnsi="Times New Roman" w:cs="Times New Roman"/>
                <w:color w:val="000000"/>
              </w:rPr>
              <w:t xml:space="preserve"> Ходьба между предметами.</w:t>
            </w:r>
          </w:p>
          <w:p w:rsidR="002C00EB" w:rsidRPr="002F7D48" w:rsidRDefault="002C00EB" w:rsidP="002C00EB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Прыжки на всей ступне с подниманием на носки (пружинка).</w:t>
            </w:r>
          </w:p>
          <w:p w:rsidR="002C00EB" w:rsidRPr="002F7D48" w:rsidRDefault="002C00EB" w:rsidP="002C00EB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Упражнение «Доползи до кубика и поставь его на другой кубик»</w:t>
            </w:r>
            <w:r w:rsidR="00980C61" w:rsidRPr="002F7D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Игровая</w:t>
            </w:r>
          </w:p>
          <w:p w:rsidR="00980C6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«Догонялки» с персонажами русской народной сказки «Колобок» под музыкальную композицию «Догонялки», муз. Н. Александровой.</w:t>
            </w:r>
            <w:r w:rsidR="002C00EB" w:rsidRPr="002F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5551" w:rsidRPr="002F7D48" w:rsidRDefault="002C00EB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«По тропинке»</w:t>
            </w:r>
            <w:r w:rsidR="00980C61" w:rsidRPr="002F7D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ребенок делает попытки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ходить и бегать, не наталкиваясь на других детей;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прыгает на двух ногах на месте;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перекатывается на животе в разные стороны;</w:t>
            </w:r>
          </w:p>
          <w:p w:rsidR="0014555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проявляет двигательную активность в подвижных играх.</w:t>
            </w:r>
          </w:p>
        </w:tc>
      </w:tr>
    </w:tbl>
    <w:p w:rsidR="00980C61" w:rsidRDefault="0013375F" w:rsidP="001337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p w:rsidR="00980C61" w:rsidRDefault="0013375F" w:rsidP="00980C61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C00EB" w:rsidRPr="001C4D5A" w:rsidRDefault="002C00EB" w:rsidP="00980C61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1 занятие на ознакомление, 2 </w:t>
      </w:r>
      <w:r w:rsidR="001C4D5A" w:rsidRPr="00980C61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980C61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145551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4555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Default="0014555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</w:t>
            </w:r>
            <w:r w:rsidR="00980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итие.</w:t>
            </w:r>
          </w:p>
          <w:p w:rsidR="00980C61" w:rsidRPr="00980C61" w:rsidRDefault="00980C6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980C61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145551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условий для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приобретения опыта в активной двигательной деятельности.</w:t>
            </w:r>
          </w:p>
          <w:p w:rsidR="00980C61" w:rsidRPr="001C4D5A" w:rsidRDefault="00980C6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</w:t>
            </w:r>
            <w:r w:rsidR="00980C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щих упражнений и подвижных игр.</w:t>
            </w:r>
          </w:p>
          <w:p w:rsidR="002F7D48" w:rsidRPr="00980C61" w:rsidRDefault="002F7D48" w:rsidP="0014555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1C4D5A" w:rsidRDefault="00145551" w:rsidP="001455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движения»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145551" w:rsidRPr="001C4D5A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1C4D5A" w:rsidRDefault="00145551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03066"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03066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пользе и важности разных движений.</w:t>
            </w:r>
          </w:p>
          <w:p w:rsidR="00980C61" w:rsidRPr="001C4D5A" w:rsidRDefault="00980C61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стайкой.</w:t>
            </w:r>
          </w:p>
          <w:p w:rsidR="002C00EB" w:rsidRPr="001C4D5A" w:rsidRDefault="00003066" w:rsidP="002C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стайкой за инструктором</w:t>
            </w:r>
            <w:r w:rsidR="002C00E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Ходьба стайкой за инструктором с одновременным собиранием маленьких мячей</w:t>
            </w:r>
          </w:p>
          <w:p w:rsidR="00003066" w:rsidRPr="001C4D5A" w:rsidRDefault="002C00EB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на четвереньках по прямой (3-4 м). Бег стайкой под музыкальную композицию «Дождик» муз.  Е.</w:t>
            </w:r>
            <w:r w:rsidR="0098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Макшанцевой.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маленькими мячами. 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«Прокати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под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стойку».</w:t>
            </w:r>
          </w:p>
          <w:p w:rsidR="00003066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всей ступне с работой рук.</w:t>
            </w:r>
          </w:p>
          <w:p w:rsidR="00980C61" w:rsidRPr="001C4D5A" w:rsidRDefault="00980C61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772AC" w:rsidRDefault="00003066" w:rsidP="002C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«Догоните меня»</w:t>
            </w:r>
            <w:r w:rsidR="0017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066" w:rsidRPr="001C4D5A" w:rsidRDefault="001772AC" w:rsidP="002F7D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Подвижная игра </w:t>
            </w:r>
            <w:r w:rsidR="002C00EB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«Воробышки и автомобиль»</w:t>
            </w:r>
            <w:r w:rsidR="00980C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2F7D4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формируется потребность в ежедневной двигательной деятельности;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«бросать», «катать» мяч;</w:t>
            </w:r>
          </w:p>
          <w:p w:rsidR="002C00EB" w:rsidRPr="001C4D5A" w:rsidRDefault="002C00EB" w:rsidP="002C00E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-- ребенок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осваивает ползание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четвереньках по прямой</w:t>
            </w: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двигательную активность в подвижных играх.</w:t>
            </w:r>
            <w:r w:rsidR="002F7D4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3066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C61" w:rsidRPr="001C4D5A" w:rsidRDefault="00980C61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0C61" w:rsidRDefault="00980C61" w:rsidP="0000306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F7D48" w:rsidRDefault="002F7D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80C61" w:rsidRPr="00980C61" w:rsidRDefault="00003066" w:rsidP="00980C61">
      <w:pPr>
        <w:pStyle w:val="a9"/>
        <w:numPr>
          <w:ilvl w:val="0"/>
          <w:numId w:val="25"/>
        </w:num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неделя</w:t>
      </w:r>
    </w:p>
    <w:p w:rsidR="00003066" w:rsidRPr="00980C61" w:rsidRDefault="00003066" w:rsidP="00980C61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C00EB" w:rsidRPr="001C4D5A" w:rsidRDefault="002C00EB" w:rsidP="002C00E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закрепление движений.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003066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03066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Default="002E6D1A" w:rsidP="002E6D1A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E6D1A" w:rsidRPr="002E6D1A" w:rsidRDefault="002E6D1A" w:rsidP="002E6D1A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2E6D1A" w:rsidRDefault="00003066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Цель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003066" w:rsidRDefault="00003066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условий для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приобретения опыта в активной двигательной деятельности.</w:t>
            </w:r>
          </w:p>
          <w:p w:rsidR="002E6D1A" w:rsidRPr="001C4D5A" w:rsidRDefault="002E6D1A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</w:t>
            </w:r>
            <w:r w:rsidR="00025CD9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щих упражнений и подвижных игр.</w:t>
            </w:r>
            <w:r w:rsidR="002F7D48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1C4D5A" w:rsidRDefault="00025CD9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«Движения с предметами»</w:t>
            </w:r>
            <w:r w:rsidR="002E6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1C4D5A" w:rsidRDefault="00003066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25CD9" w:rsidRPr="001C4D5A" w:rsidRDefault="00003066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врассыпную.  Чередование ходьбы врассыпную с ходьбой стайкой, бега врассыпную с бегом в обусловленное место по сигналу. 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стайкой 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врассыпную: во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ходьбы дети берут погремушки, лежащие на ковре (по одной)</w:t>
            </w:r>
            <w:r w:rsidR="002E6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«Забавные птички» под музыку Г. Фрида «Птички».</w:t>
            </w:r>
          </w:p>
          <w:p w:rsidR="00025CD9" w:rsidRPr="001C4D5A" w:rsidRDefault="00003066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предметами.  Прыжки на двух ногах на месте с широкими махами руками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5CD9" w:rsidRPr="001C4D5A" w:rsidRDefault="00025CD9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с большим мячом: брать, держать, переносить, класть, держа двумя руками с боков.  Подлезание под натянутую веревку (высота 50 см), не задевая погремушки, привязанные к веревке. 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A3C74" w:rsidRPr="001C4D5A" w:rsidRDefault="00003066" w:rsidP="004A3C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«Птички, летите ко мне»</w:t>
            </w: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погремушку».</w:t>
            </w:r>
          </w:p>
          <w:p w:rsidR="00003066" w:rsidRPr="001C4D5A" w:rsidRDefault="00003066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на месте;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(погремушками, мячиками);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-подлезает под натянутую веревку;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2E6D1A" w:rsidRDefault="002E6D1A" w:rsidP="002E6D1A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0F84" w:rsidRDefault="00DF0F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E6D1A" w:rsidRPr="00DF0F84" w:rsidRDefault="002E6D1A" w:rsidP="00DF0F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F0F8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4A3C74" w:rsidRPr="00DF0F84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4A3C74" w:rsidRPr="002E6D1A" w:rsidRDefault="004A3C74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:rsidR="00025CD9" w:rsidRPr="002E6D1A" w:rsidRDefault="00025CD9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p w:rsidR="00025CD9" w:rsidRPr="001C4D5A" w:rsidRDefault="00025CD9" w:rsidP="00025CD9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835"/>
      </w:tblGrid>
      <w:tr w:rsidR="004A3C7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A3C7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7 -</w:t>
            </w:r>
            <w:r w:rsidR="00025CD9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«Ходьба и бег»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4A3C74" w:rsidRPr="001C4D5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4A3C74" w:rsidRPr="001C4D5A" w:rsidRDefault="001643DB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стайкой.</w:t>
            </w:r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и бег по сигналу. 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 w:rsidR="002E6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Шагают наши ножки.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4A3C74" w:rsidRPr="002E6D1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</w:t>
            </w:r>
            <w:r w:rsidR="00157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57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3C74"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4A3C74" w:rsidRPr="001C4D5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«Ходим-</w:t>
            </w:r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бегаем»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Задания: определить, под какую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музыку надо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идти, а под какую бегать.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вижные игры под музыку «Ходим-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бегаем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«Иди-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стой»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025CD9" w:rsidRPr="001C4D5A" w:rsidRDefault="00025CD9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5CD9" w:rsidRPr="001C4D5A" w:rsidRDefault="00025CD9" w:rsidP="00025CD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2E6D1A" w:rsidRDefault="00025CD9" w:rsidP="00025CD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2E6D1A" w:rsidRDefault="00025CD9" w:rsidP="002E6D1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025CD9" w:rsidRPr="002E6D1A" w:rsidRDefault="00025CD9" w:rsidP="002E6D1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закрепление движений.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835"/>
      </w:tblGrid>
      <w:tr w:rsidR="00025CD9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25CD9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2E6D1A" w:rsidRDefault="00025CD9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25CD9" w:rsidRPr="002E6D1A" w:rsidRDefault="002E6D1A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2E6D1A" w:rsidRPr="002E6D1A" w:rsidRDefault="001C4D5A" w:rsidP="00095A53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095A53" w:rsidRPr="002E6D1A" w:rsidRDefault="001C4D5A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095A53"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E6D1A" w:rsidRPr="002E6D1A" w:rsidRDefault="002E6D1A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95A53" w:rsidRPr="002E6D1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095A53" w:rsidRPr="002E6D1A" w:rsidRDefault="00095A53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2E6D1A" w:rsidRDefault="00025CD9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5A53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«Погуляем мы в лесу»</w:t>
            </w:r>
            <w:r w:rsidR="002E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9" w:rsidRPr="001C4D5A" w:rsidRDefault="0015756D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025CD9" w:rsidRPr="001C4D5A" w:rsidRDefault="00025CD9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1643DB" w:rsidRPr="001C4D5A" w:rsidRDefault="001643DB" w:rsidP="001643D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врассыпную.  Чередование ходьбы врассыпную с ходьбой стайкой, бега врассыпную с бегом в обусловленное место по сигналу.  Бег вокруг палочки (дети кладут палочку возле себя и обегают ее несколько раз). 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палочками.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«кочки» (мешочки с песком). </w:t>
            </w:r>
          </w:p>
          <w:p w:rsidR="00095A53" w:rsidRPr="001C4D5A" w:rsidRDefault="001C4D5A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 и речевая</w:t>
            </w:r>
            <w:r w:rsidR="00095A53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 круг при помощи инструктора. </w:t>
            </w:r>
          </w:p>
          <w:p w:rsidR="00095A53" w:rsidRPr="001C4D5A" w:rsidRDefault="00095A53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«По тропинке». </w:t>
            </w:r>
          </w:p>
          <w:p w:rsidR="001643DB" w:rsidRPr="001C4D5A" w:rsidRDefault="001643DB" w:rsidP="001643D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«Лесные жучки».</w:t>
            </w:r>
          </w:p>
          <w:p w:rsidR="001643DB" w:rsidRPr="001C4D5A" w:rsidRDefault="001643DB" w:rsidP="00025CD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025CD9" w:rsidRPr="001C4D5A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движений.</w:t>
            </w:r>
          </w:p>
        </w:tc>
      </w:tr>
    </w:tbl>
    <w:p w:rsidR="00CE13F2" w:rsidRPr="001C4D5A" w:rsidRDefault="00CE13F2" w:rsidP="002609D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Default="00CE13F2" w:rsidP="00CE13F2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2609DE" w:rsidRDefault="00CE13F2" w:rsidP="002609DE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E13F2" w:rsidRPr="002609DE" w:rsidRDefault="00CE13F2" w:rsidP="002609DE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 закрепление движений.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CE13F2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13F2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CE13F2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CE13F2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2609DE" w:rsidRDefault="001C4D5A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CE13F2" w:rsidRPr="002609DE" w:rsidRDefault="001C4D5A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CE13F2"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609DE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0322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«Ходим, бегаем, прыгаем!»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609D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2" w:rsidRPr="001C4D5A" w:rsidRDefault="0015756D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01DAC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</w:t>
            </w:r>
            <w:r w:rsidR="00401DAC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выполнять движения под музыку.</w:t>
            </w:r>
          </w:p>
          <w:p w:rsidR="002609DE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1DAC" w:rsidRPr="001C4D5A" w:rsidRDefault="00233CC3" w:rsidP="00401D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Двигательная, художественно-</w:t>
            </w:r>
            <w:r w:rsidR="00401DAC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подгруппами и всей группой под музыкальную композицию «Марш и бег» муз. Е. Тиличеевой.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пластмассовыми гантелями.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равновесие «Пройди по веревочке».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на месте.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на четвереньках по прямой (расстояние 3-4 м). Ползание по доске, лежащей на полу.</w:t>
            </w:r>
          </w:p>
          <w:p w:rsidR="002609DE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мяча, брошенного инструктором с расстояния 50-100 см (каждый ребенок ловит мяч после того, как услы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 свое имя).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E13F2" w:rsidRDefault="00401DAC" w:rsidP="00401DA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флажок»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09DE" w:rsidRPr="001C4D5A" w:rsidRDefault="002609DE" w:rsidP="00401DA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401DAC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</w:t>
            </w:r>
            <w:r w:rsidR="00CE13F2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BD0322" w:rsidRPr="001C4D5A" w:rsidRDefault="00BD0322" w:rsidP="00BD0322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09DE" w:rsidRDefault="002609D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Pr="002609DE" w:rsidRDefault="002609DE" w:rsidP="002609D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BD0322"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2609DE" w:rsidRPr="002609DE" w:rsidRDefault="00BD0322" w:rsidP="002609D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D0322" w:rsidRPr="001C4D5A" w:rsidRDefault="00BD0322" w:rsidP="00BD032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 xml:space="preserve">торение, 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BD0322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D0322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D0322" w:rsidRPr="002609DE" w:rsidRDefault="002609DE" w:rsidP="009C03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5, 6.</w:t>
            </w:r>
          </w:p>
          <w:p w:rsidR="002609DE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0610A" w:rsidRDefault="0060610A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9C038E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приобщения детей к активной двигательной деятельности.</w:t>
            </w:r>
          </w:p>
          <w:p w:rsidR="002609DE" w:rsidRPr="001C4D5A" w:rsidRDefault="002609D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609DE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C038E" w:rsidRPr="001C4D5A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«Стань высоким, как башенка».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D0322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дети будут двигаться, играть с разноцветными кубиками</w:t>
            </w:r>
            <w:r w:rsidR="002609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609DE" w:rsidRPr="001C4D5A" w:rsidRDefault="002609DE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ьба подгруппами и всей группой: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ходьбы дети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 по одному кубику с ковра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вокруг кубика. </w:t>
            </w:r>
          </w:p>
          <w:p w:rsidR="0060610A" w:rsidRPr="001C4D5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кубиками. </w:t>
            </w:r>
          </w:p>
          <w:p w:rsidR="0060610A" w:rsidRPr="001C4D5A" w:rsidRDefault="00BD0322" w:rsidP="0060610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прям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дорожке (расстояние 2-3 м). </w:t>
            </w:r>
          </w:p>
          <w:p w:rsidR="0060610A" w:rsidRPr="001C4D5A" w:rsidRDefault="0060610A" w:rsidP="0060610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 с продвижением вперед. </w:t>
            </w:r>
          </w:p>
          <w:p w:rsidR="0060610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четвереньках по прямой (расстояние 3-4 м).</w:t>
            </w:r>
          </w:p>
          <w:p w:rsidR="002609DE" w:rsidRPr="001C4D5A" w:rsidRDefault="002609DE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610A" w:rsidRPr="001C4D5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0610A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«Какого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 кубик?», «Строим башню», 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 под руководством 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воспитателя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тавят кубики один на дру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гой. 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«Стань высоким, как башенка». </w:t>
            </w: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«Бегите ко мне»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прыгает на двух ногах 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продвижением вперед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разноцветными кубиками);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2609DE" w:rsidRPr="002609DE" w:rsidRDefault="002609DE" w:rsidP="002609DE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Pr="002609DE" w:rsidRDefault="002609DE" w:rsidP="002609DE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C038E"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9C038E" w:rsidRPr="002609DE" w:rsidRDefault="009C038E" w:rsidP="002609DE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7,8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609DE" w:rsidRPr="002609DE" w:rsidRDefault="009C038E" w:rsidP="002609DE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9C038E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C038E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07" w:rsidRDefault="002609DE" w:rsidP="002609D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C038E" w:rsidRPr="001C4D5A" w:rsidRDefault="002609DE" w:rsidP="002609D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FD5B07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9C038E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</w:t>
            </w:r>
            <w:r w:rsidR="0001294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подготовки и проведения развлечения.</w:t>
            </w:r>
          </w:p>
          <w:p w:rsidR="00FD5B07" w:rsidRPr="001C4D5A" w:rsidRDefault="00FD5B07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6D17" w:rsidRPr="001C4D5A" w:rsidRDefault="00C96D17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Pr="001C4D5A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294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проведение развлечения</w:t>
            </w:r>
            <w:r w:rsidR="00FD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«Весело играем, бегаем, прыгаем»</w:t>
            </w:r>
            <w:r w:rsidR="00FD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01294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1C4D5A" w:rsidRDefault="00012948" w:rsidP="0001294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038E" w:rsidRPr="001C4D5A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FD5B07" w:rsidRDefault="00FD5B07" w:rsidP="00C96D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E13F2" w:rsidRPr="001C4D5A" w:rsidRDefault="00FD5B07" w:rsidP="005C0E7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C96D17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FD5B07" w:rsidRDefault="00FD5B07" w:rsidP="00C96D17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="00C96D17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C96D17" w:rsidRPr="00FD5B07" w:rsidRDefault="00C96D17" w:rsidP="00FD5B07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C96D17" w:rsidRPr="00FD5B07" w:rsidRDefault="00C96D17" w:rsidP="00FD5B0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FD5B07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FD5B07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C96D1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96D1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17" w:rsidRDefault="00C96D17" w:rsidP="00AC0BA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D5B07" w:rsidRPr="001C4D5A" w:rsidRDefault="00FD5B07" w:rsidP="00AC0BA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FD5B07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C96D17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96D17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96D17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приобретения двигательного опыта в процессе разных видов деятельности.</w:t>
            </w:r>
          </w:p>
          <w:p w:rsidR="00FD5B07" w:rsidRPr="001C4D5A" w:rsidRDefault="00FD5B0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5B07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AC0BA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96D17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научить простейшим </w:t>
            </w:r>
            <w:r w:rsidR="00C96D17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двигательным навыкам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B" w:rsidRPr="001C4D5A" w:rsidRDefault="00DD300B" w:rsidP="00DD300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«Ходим, бегаем, прыгаем!»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17" w:rsidRPr="001C4D5A" w:rsidRDefault="0015756D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во время выполнения разных движений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«Оладушки» с проговариванием 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одноименной русской народной потешки. 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Дыхательное упражнение «Ветер»</w:t>
            </w:r>
            <w:r w:rsidR="00FD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колонну друг за другом. </w:t>
            </w:r>
          </w:p>
          <w:p w:rsidR="00FD5B07" w:rsidRDefault="00FD5B07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 под русскую народную 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дию «Полянка» в обр. Г. Фрида.</w:t>
            </w:r>
          </w:p>
          <w:p w:rsidR="00AC0BA4" w:rsidRPr="001C4D5A" w:rsidRDefault="00FD5B07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колонне. </w:t>
            </w:r>
          </w:p>
          <w:p w:rsidR="00483F10" w:rsidRPr="001C4D5A" w:rsidRDefault="00AC0BA4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 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мешочки с песком. 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через препятствие из мешочков с песком. </w:t>
            </w:r>
          </w:p>
          <w:p w:rsidR="00AC0BA4" w:rsidRPr="001C4D5A" w:rsidRDefault="00AC0BA4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83F10" w:rsidRPr="001C4D5A" w:rsidRDefault="00FD5B07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«Где звенит?»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6D17" w:rsidRPr="001C4D5A" w:rsidRDefault="00C96D17" w:rsidP="00483F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</w:t>
            </w:r>
            <w:r w:rsidR="00FD5B0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участию в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упражнениях;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C0BA4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играх.</w:t>
            </w:r>
          </w:p>
        </w:tc>
      </w:tr>
    </w:tbl>
    <w:p w:rsidR="005C0E72" w:rsidRDefault="005C0E72" w:rsidP="00AC0BA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D5B07" w:rsidRDefault="00AC0BA4" w:rsidP="00AC0BA4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D5B07" w:rsidRDefault="00AC0BA4" w:rsidP="00FD5B07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C0BA4" w:rsidRPr="00FD5B07" w:rsidRDefault="00AC0BA4" w:rsidP="00FD5B07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FD5B07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FD5B07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AC0BA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C0BA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D5B07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4, 3.</w:t>
            </w:r>
          </w:p>
          <w:p w:rsidR="00FD5B07" w:rsidRPr="001C4D5A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5B07" w:rsidRDefault="001C4D5A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AC0BA4" w:rsidRDefault="001C4D5A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AC0BA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FD5B07" w:rsidRPr="001C4D5A" w:rsidRDefault="00FD5B0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FD5B07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Pr="001C4D5A" w:rsidRDefault="00BA6D9B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«Музыкальные движения»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D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4" w:rsidRPr="001C4D5A" w:rsidRDefault="0015756D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FD4F5C" w:rsidRPr="001C4D5A" w:rsidRDefault="00FD4F5C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 под музыкальное сопровождение «Полянка», рус. нар. мелодия, обр. Г. Фрида.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врассыпную под музыкальное сопровождение «Полянка», рус. нар. мелодия, обр. Г. Фрида.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врассыпную под музыкальное сопровождение. «Дождик»,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Макшанцевой. 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как воробышки».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извилистой дорожке.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по скамейке.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небольшим мячом «Попади в обруч».</w:t>
            </w:r>
          </w:p>
          <w:p w:rsidR="00AC0BA4" w:rsidRPr="001C4D5A" w:rsidRDefault="00FD4F5C" w:rsidP="00FD4F5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кот»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</w:t>
            </w:r>
            <w:r w:rsidR="00FD4F5C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под музыкальное сопровождение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AC0BA4" w:rsidRPr="001C4D5A" w:rsidRDefault="00FD4F5C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</w:t>
            </w:r>
            <w:r w:rsidR="00AC0BA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нормам поведения в подвижных играх;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DD300B" w:rsidRDefault="00DD300B" w:rsidP="00FD4F5C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300B" w:rsidRDefault="00DD300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D300B" w:rsidRPr="00DD300B" w:rsidRDefault="00DD300B" w:rsidP="00DD300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D4F5C"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FD4F5C" w:rsidRPr="00DD300B" w:rsidRDefault="00FD4F5C" w:rsidP="00DD300B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lang w:eastAsia="zh-CN"/>
        </w:rPr>
        <w:t xml:space="preserve"> </w:t>
      </w:r>
      <w:r w:rsidRPr="00DD300B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D4F5C" w:rsidRPr="001C4D5A" w:rsidRDefault="00FD4F5C" w:rsidP="00FD4F5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DD300B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DD300B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FD4F5C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D4F5C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:rsidR="00DD300B" w:rsidRP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300B" w:rsidRDefault="00FD4F5C" w:rsidP="00B502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300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D4F5C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активной двигательной деятельности.</w:t>
            </w:r>
          </w:p>
          <w:p w:rsidR="00DD300B" w:rsidRPr="001C4D5A" w:rsidRDefault="00DD300B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D300B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300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Pr="001C4D5A" w:rsidRDefault="00BA6D9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 лесочку погуляли</w:t>
            </w:r>
            <w:r w:rsidR="00FD4F5C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DD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1C4D5A" w:rsidRDefault="00FD4F5C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A6D9B" w:rsidRPr="001C4D5A" w:rsidRDefault="00BA6D9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лесной прогулке, поведению в природе.</w:t>
            </w:r>
          </w:p>
          <w:p w:rsidR="00BA6D9B" w:rsidRPr="001C4D5A" w:rsidRDefault="00DD300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«Можно-</w:t>
            </w:r>
            <w:r w:rsidR="00BA6D9B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нельзя».</w:t>
            </w:r>
          </w:p>
          <w:p w:rsidR="00BA6D9B" w:rsidRPr="001C4D5A" w:rsidRDefault="00BA6D9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друг за другом.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врассыпную: во время ходьбы дети собирают разбросанные по залу шишки, затем сравнивают, у кого одна шишка, а у кого - много.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с проговариванием стихотворных строк «По лесочку погуляли - шишек много мы собрали».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ладонях и ступнях, ладонях и коленях.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Полуприседания и прыжки на месте на двух ногах.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Подлезание под дугу (высота - 40 см).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«Перешагни через палку».</w:t>
            </w:r>
          </w:p>
          <w:p w:rsidR="00FD4F5C" w:rsidRPr="001C4D5A" w:rsidRDefault="00BA6D9B" w:rsidP="00BA6D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«Играем с пальчиками»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вляет активность при выполнении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 упражнений;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упражнения с предметами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BA6D9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шишками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DD300B" w:rsidRDefault="00DD300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D300B" w:rsidRPr="00DD300B" w:rsidRDefault="00DD300B" w:rsidP="00DD300B">
      <w:pPr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A6D9B"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  <w:r w:rsidR="00BA6D9B" w:rsidRPr="00DD300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BA6D9B" w:rsidRPr="00DD300B" w:rsidRDefault="00BA6D9B" w:rsidP="00DD300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A6D9B" w:rsidRPr="00DD300B" w:rsidRDefault="00BA6D9B" w:rsidP="00DD300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DD300B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DD300B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DD7D0B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D7D0B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DD300B" w:rsidRPr="001C4D5A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300B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DD7D0B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DD7D0B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DD300B" w:rsidRPr="001C4D5A" w:rsidRDefault="00DD30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DD300B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«Мы подпрыгнем высоко, чтобы </w:t>
            </w: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видеть далеко».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D300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B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и бег друг за другом под музыку «Марш» Э. Парлов, «Маленькая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полечка» Е.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Тиличеевой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флажками (перед выполнением упражнения детям предлагается выбрать только красные флажки).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одной рукой через шнур (высота - 40 см) стоя на кол</w:t>
            </w:r>
            <w:r w:rsidR="00F13B2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енях и ползание за мячом на ладонях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коленях.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месте на двух ногах 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подпрыгнем высоко, чтобы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далеко».</w:t>
            </w:r>
          </w:p>
          <w:p w:rsidR="00F13B2E" w:rsidRPr="001C4D5A" w:rsidRDefault="00F13B2E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«Обезьянки».</w:t>
            </w:r>
          </w:p>
          <w:p w:rsidR="00DD7D0B" w:rsidRDefault="00DD7D0B" w:rsidP="00DD7D0B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Дыхательное </w:t>
            </w:r>
            <w:r w:rsidR="00F13B2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«Подуем на осенние листочки»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300B" w:rsidRPr="001C4D5A" w:rsidRDefault="00DD300B" w:rsidP="00DD7D0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 нормам поведения в подвижных играх;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DD300B" w:rsidRDefault="00DD300B" w:rsidP="00F13B2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96D17" w:rsidRPr="001C4D5A" w:rsidRDefault="00F13B2E" w:rsidP="00F13B2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37282A" w:rsidRDefault="00F13B2E" w:rsidP="00F13B2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 неделя.</w:t>
      </w:r>
    </w:p>
    <w:p w:rsidR="0037282A" w:rsidRDefault="00F13B2E" w:rsidP="0037282A">
      <w:pPr>
        <w:ind w:left="5664" w:hanging="580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F13B2E" w:rsidRPr="0037282A" w:rsidRDefault="00F13B2E" w:rsidP="0037282A">
      <w:pPr>
        <w:ind w:left="5664" w:hanging="580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F13B2E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13B2E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1C4D5A" w:rsidRDefault="00F13B2E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13B2E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F13B2E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F13B2E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37282A" w:rsidRDefault="00F13B2E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4D1A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веселый звонкий мяч»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2E" w:rsidRPr="001C4D5A" w:rsidRDefault="0015756D" w:rsidP="00F13B2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безопасной ходьбе по доске.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изменением темпа.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прямом направлении.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доске.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платочками.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вверх с касанием предмета (находящегося на 10-15 см выше поднятой руки).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бревно.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двумя руками снизу.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13B2E" w:rsidRPr="001C4D5A" w:rsidRDefault="00F13B2E" w:rsidP="00F13B2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подпрыгиванием «Мой веселый звонкий мяч» в сопровождении музыкальной композиции «Пружинка», русская народная мелодия в обр. Т. Ломовой.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 нормам поведения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ходьбе по</w:t>
            </w:r>
            <w:r w:rsidR="0037282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доске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37282A" w:rsidRDefault="0037282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7282A" w:rsidRDefault="009D4D1A" w:rsidP="009D4D1A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9D4D1A" w:rsidRPr="001C4D5A" w:rsidRDefault="009D4D1A" w:rsidP="0037282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9D4D1A" w:rsidRPr="0037282A" w:rsidRDefault="009D4D1A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9D4D1A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D4D1A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1C4D5A" w:rsidRDefault="009D4D1A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D4D1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</w:t>
            </w:r>
            <w:r w:rsidR="009D4D1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9D4D1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37282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37282A" w:rsidRDefault="009D4D1A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7B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C4D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Умелые,</w:t>
            </w:r>
            <w:r w:rsidR="001D7B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ловкие»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A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перешагивать через предметы.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кругу, взявшись за руки.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(в течение 30-40 секунд).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 с перешагиванием через предметы (высота 10-15 см).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мешочками.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Бросание мешочков вдаль правой и левой рукой «Добрось до мишки». </w:t>
            </w:r>
          </w:p>
          <w:p w:rsidR="009D4D1A" w:rsidRPr="001C4D5A" w:rsidRDefault="001D7BC1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под музыку «Ах, вы сени» русская народная мелодия.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бревно. 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мяча двумя руками сидя (расстояние 50-100 см)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 летают».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«Позвони в колокольчик»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ребенок имеет представление о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перешагивать через предметы;</w:t>
            </w:r>
          </w:p>
          <w:p w:rsidR="001D7BC1" w:rsidRPr="001C4D5A" w:rsidRDefault="001D7BC1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действует с предметами (бросание);</w:t>
            </w:r>
          </w:p>
          <w:p w:rsidR="001D7BC1" w:rsidRPr="001C4D5A" w:rsidRDefault="001D7BC1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37282A" w:rsidRDefault="0037282A" w:rsidP="001D7BC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7282A" w:rsidRDefault="0037282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7282A" w:rsidRDefault="001D7BC1" w:rsidP="001D7BC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9D4D1A" w:rsidRPr="001C4D5A" w:rsidRDefault="001D7BC1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</w:p>
    <w:p w:rsidR="001D7BC1" w:rsidRPr="0037282A" w:rsidRDefault="001D7BC1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1D7BC1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D7BC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1C4D5A" w:rsidRDefault="001D7BC1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D7BC1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5, </w:t>
            </w:r>
            <w:r w:rsidR="001D7B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1D7BC1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37282A" w:rsidRDefault="001D7BC1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029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«Круглые мячики и круглые обручи»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C1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«Слушаем сигналы»</w:t>
            </w:r>
            <w:r w:rsidR="00372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282A" w:rsidRDefault="00B50298" w:rsidP="003728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50298" w:rsidRPr="0037282A" w:rsidRDefault="00B50298" w:rsidP="003728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 с остановкой по сигналу: педагог использует для сигнала звучащую игрушку или музы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кальный инструмент.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друг за другом на ладонях и коленях.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 при помощи педагога.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большим мячом.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Прокатывание большого и маленького мячей в ворота шириной 60 см с расстояния 1 м: детям предлагается срав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нить большой и маленький мячи, уточнить, какой мяч легче прокатить через ворота.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из одного обруча в другой, выпрыгивание из последнего обруча. 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D7BC1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Малоподвижная игра «Петушок»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</w:t>
            </w:r>
            <w:r w:rsidR="00B5029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остановиться по сигналу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</w:t>
            </w:r>
            <w:r w:rsidR="00B5029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ействует с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предметами;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37282A" w:rsidRDefault="0037282A" w:rsidP="00B50298">
      <w:pPr>
        <w:pStyle w:val="a9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7282A" w:rsidRDefault="0037282A" w:rsidP="0037282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r w:rsidRPr="0037282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</w:t>
      </w:r>
      <w:r w:rsidR="00B50298" w:rsidRPr="0037282A">
        <w:rPr>
          <w:rFonts w:ascii="Times New Roman" w:hAnsi="Times New Roman" w:cs="Times New Roman"/>
          <w:b/>
          <w:sz w:val="24"/>
          <w:szCs w:val="24"/>
          <w:lang w:eastAsia="zh-CN"/>
        </w:rPr>
        <w:t>еделя</w:t>
      </w:r>
    </w:p>
    <w:p w:rsidR="00B50298" w:rsidRPr="001C4D5A" w:rsidRDefault="00B50298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:rsidR="00B50298" w:rsidRPr="0037282A" w:rsidRDefault="00B50298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</w:t>
      </w: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B5029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5029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B50298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50298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7, </w:t>
            </w:r>
            <w:r w:rsidR="00B5029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B50298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</w:t>
            </w:r>
            <w:r w:rsidR="00F64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отовка и проведение развлечения</w:t>
            </w:r>
          </w:p>
          <w:p w:rsidR="00B50298" w:rsidRPr="001C4D5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«Вот</w:t>
            </w:r>
            <w:r w:rsidR="00B5029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 мы умеем!»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F64088" w:rsidP="00B5029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B50298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 и физических упражнениях;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F64088" w:rsidRDefault="00F64088" w:rsidP="00B5029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4088" w:rsidRDefault="00F6408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D7BC1" w:rsidRPr="001C4D5A" w:rsidRDefault="00B50298" w:rsidP="00B5029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B50298" w:rsidRPr="001C4D5A" w:rsidRDefault="00B50298" w:rsidP="006E6F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1,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2 недели</w:t>
      </w:r>
      <w:r w:rsidR="006E6F7B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– выходные праздничные дни.</w:t>
      </w:r>
    </w:p>
    <w:p w:rsidR="00F64088" w:rsidRDefault="006E6F7B" w:rsidP="006E6F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p w:rsidR="006E6F7B" w:rsidRPr="001C4D5A" w:rsidRDefault="006E6F7B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</w:t>
      </w:r>
    </w:p>
    <w:p w:rsidR="006E6F7B" w:rsidRPr="002C5156" w:rsidRDefault="006E6F7B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C5156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C5156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C5156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E6F7B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E6F7B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7B" w:rsidRDefault="006E6F7B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C5156" w:rsidRDefault="002C5156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:rsidR="002C5156" w:rsidRPr="001C4D5A" w:rsidRDefault="002C5156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5156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6E6F7B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6E6F7B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C5156" w:rsidRPr="001C4D5A" w:rsidRDefault="002C5156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C5156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7B" w:rsidRPr="002C5156" w:rsidRDefault="006E6F7B" w:rsidP="002C515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2E1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«Играем, прыгаем, ползаем»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E6F7B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="006E6F7B"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B" w:rsidRPr="001C4D5A" w:rsidRDefault="0015756D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E305DA" w:rsidRPr="001C4D5A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Представление о «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шеренге», «Ходьбе зизгагом»</w:t>
            </w:r>
          </w:p>
          <w:p w:rsidR="00E305DA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и равнение по линии с поворотом в колонну друг за другом.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кругу</w:t>
            </w:r>
            <w:r w:rsidR="00E305D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взявшись за руки,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сменой направления по сигналу. </w:t>
            </w:r>
          </w:p>
          <w:p w:rsidR="006E6F7B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Медленный б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по кругу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взявшись за руки,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сменой направления по сигналу. </w:t>
            </w:r>
          </w:p>
          <w:p w:rsidR="006E6F7B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петушки»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шапоч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ек-масок, изображающих петушков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C5156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305DA" w:rsidRPr="002C5156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Ритмичное проговаривание русской народной потешки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«Петушок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петушок...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хлопками в ладоши.</w:t>
            </w:r>
          </w:p>
          <w:p w:rsidR="00E305DA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шнуру зигзагом.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высоту с места.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:rsidR="002C5156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под препятствием (высота 30-40 см). </w:t>
            </w:r>
          </w:p>
          <w:p w:rsidR="00E305DA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E6F7B" w:rsidRPr="001079AA" w:rsidRDefault="006E6F7B" w:rsidP="001079A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«Петушки».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A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-ребенок имеет представление о построении в шеренгу;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остановиться по сигналу;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имитирует дей</w:t>
            </w:r>
            <w:r w:rsidR="00582E15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твия персонажей (петушков)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91706" w:rsidRDefault="00591706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C5156" w:rsidRPr="002C5156" w:rsidRDefault="00591706" w:rsidP="0059170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2C515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582E15" w:rsidRPr="002C5156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582E15" w:rsidRPr="002C5156" w:rsidRDefault="00582E15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82E15" w:rsidRPr="002C5156" w:rsidRDefault="00582E15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C5156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C5156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C5156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582E1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82E1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1C4D5A" w:rsidRDefault="00582E15" w:rsidP="00E7322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82E15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7, </w:t>
            </w:r>
            <w:r w:rsidR="00582E1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C5156" w:rsidRPr="001C4D5A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2E15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2C5156" w:rsidRPr="001C4D5A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2C5156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3227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«Высоко - низко»</w:t>
            </w:r>
            <w:r w:rsidR="002C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перешагивания через предметы (кубики)</w:t>
            </w:r>
          </w:p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шеренгу, равнение по зрительным ориентирам с поворотом в колонне.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колонне друг за другом.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друг за другом в медленном темпе (30-40 с, расстояние до 80 м).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платочками под музыкальное сопровождение «Прилетела птичка», муз. Е. Тиличеевой.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Перешагивание через препятствие из кубиков, которое дети строят по образцу (высота 10-15 см).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Спрыгивание с высоты: со скамейки, высота 15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 проговаривание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«высоко», «низко».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«Наседка и цыплята» (с использованием шапочек-масок с изображением цыплят и курицы), «Ав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томобиль»</w:t>
            </w:r>
            <w:r w:rsidR="002C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равнении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пытается преодолеть препятствие (перешагивание);</w:t>
            </w:r>
          </w:p>
          <w:p w:rsidR="00AE3908" w:rsidRPr="001C4D5A" w:rsidRDefault="00AE3908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слова «высоко», «низко».</w:t>
            </w:r>
          </w:p>
        </w:tc>
      </w:tr>
    </w:tbl>
    <w:p w:rsidR="002C5156" w:rsidRDefault="002C5156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F7B" w:rsidRPr="001C4D5A" w:rsidRDefault="00AE3908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2C5156" w:rsidRDefault="00AE3908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AE3908" w:rsidRDefault="002C5156" w:rsidP="002C5156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</w:t>
      </w:r>
      <w:r w:rsidR="00AE3908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E285E" w:rsidRPr="001C4D5A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AE390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E390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E285E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1,2.</w:t>
            </w:r>
          </w:p>
          <w:p w:rsidR="000E285E" w:rsidRPr="001C4D5A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285E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Pr="000E285E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«Высоко - низко».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E3908" w:rsidRPr="001C4D5A" w:rsidRDefault="001C4D5A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</w:t>
            </w:r>
            <w:r w:rsidR="00AE390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безопасном выполнении двигательных упражнений</w:t>
            </w:r>
            <w:r w:rsidR="00AE390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AE3908" w:rsidRPr="001C4D5A" w:rsidRDefault="00AE3908" w:rsidP="000E285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шеренгу по одному, с перестроением в круг по ориентиру под музыкальное сопровождение «Марш», муз. Т. Ломовой.  Ходьба в колонне с ускорением и замедлением темпа.  Упражнения «Пробеги с вертушкой», «Дотянись до великана», «Брось дальше». Перешагивание через препятствие из кирпичиков, которое дети строят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образцу (высота 10-15 см).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Спрыгивание с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высоты вниз (высота - 15 см).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Проползание между ножками стула произвольным способом. </w:t>
            </w:r>
          </w:p>
          <w:p w:rsidR="00AE3908" w:rsidRPr="001C4D5A" w:rsidRDefault="00AE3908" w:rsidP="00AE390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 произносить звук [у] во время игры, самолет гудит у –у –у.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AE3908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перестроении</w:t>
            </w:r>
            <w:r w:rsidR="00AE3908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(перешагивание);</w:t>
            </w:r>
          </w:p>
          <w:p w:rsidR="00AE3908" w:rsidRPr="001C4D5A" w:rsidRDefault="002A1605" w:rsidP="002A160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двигательную активность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подвижной игре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285E" w:rsidRPr="001079AA" w:rsidRDefault="002A1605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2A1605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2A1605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3,4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E285E" w:rsidRPr="001C4D5A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2A160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A160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1C4D5A" w:rsidRDefault="002A1605" w:rsidP="00612F6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A1605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0E285E" w:rsidRPr="001C4D5A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1605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0E285E" w:rsidRPr="001C4D5A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0E285E" w:rsidRDefault="00612F6C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«Слышим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543D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выполняем- играем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</w:t>
            </w:r>
            <w:r w:rsidR="001543D5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сть;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о том, как важно 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слышать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педагога,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чтобы выполнить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разные задания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«Подойдите ко мне», «Бегите ко мне», «Ползите ко мне».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0E285E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 с остановкой и подпрыгиванием 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сигналу (звучащая игрушка).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 с выполнением заданий: «Подойдите ко мне», «Бегите ко мне», «Ползите ко мне».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султанчиками.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через последовательно расположенные гимнастические палки.   Бросание маленького мяча вдаль одной рукой.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«Зайка беленький сидит».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«На кого я похож?»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</w:t>
            </w:r>
            <w:r w:rsidR="00612F6C" w:rsidRPr="001C4D5A">
              <w:rPr>
                <w:rFonts w:ascii="Times New Roman" w:hAnsi="Times New Roman" w:cs="Times New Roman"/>
                <w:sz w:val="24"/>
                <w:szCs w:val="24"/>
              </w:rPr>
              <w:t>ет представление о разных видах ходьбы и бега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упражнения</w:t>
            </w:r>
            <w:r w:rsidR="00612F6C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предметами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</w:t>
            </w:r>
            <w:r w:rsidR="00612F6C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олеть препятствие (перепрыгивание через палку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двигательную активность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подвижной игре.</w:t>
            </w:r>
          </w:p>
        </w:tc>
      </w:tr>
    </w:tbl>
    <w:p w:rsidR="000E285E" w:rsidRDefault="000E285E" w:rsidP="001543D5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E285E" w:rsidRDefault="000E285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285E" w:rsidRDefault="001543D5" w:rsidP="001543D5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543D5" w:rsidRDefault="000E285E" w:rsidP="000E285E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1543D5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5,6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543D5" w:rsidRPr="000E285E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1543D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543D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Default="001543D5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развитие.</w:t>
            </w:r>
          </w:p>
          <w:p w:rsidR="000E285E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0E285E" w:rsidRPr="001C4D5A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43D5" w:rsidRDefault="001C4D5A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543D5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0E285E" w:rsidRPr="001C4D5A" w:rsidRDefault="000E285E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Pr="000E285E" w:rsidRDefault="001543D5" w:rsidP="000E285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 парами».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1C4D5A" w:rsidRDefault="0015756D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91400" w:rsidRPr="001C4D5A" w:rsidRDefault="001C4D5A" w:rsidP="0049140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безопасном выполнении двигательных упражнений</w:t>
            </w:r>
            <w:r w:rsidR="00491400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543D5" w:rsidRPr="001C4D5A" w:rsidRDefault="00491400" w:rsidP="0027104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м), с перешагиванием через предметы (высота 10-15 см). </w:t>
            </w:r>
          </w:p>
          <w:p w:rsidR="001543D5" w:rsidRPr="001C4D5A" w:rsidRDefault="00491400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="001543D5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две параллельные линии (10-30 см).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лестнице-стремянке вверх и вниз (высота 1,5 м).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через шнур, натянутый на уровне груди (с расстояния 1-1,5 м). </w:t>
            </w:r>
          </w:p>
          <w:p w:rsidR="00491400" w:rsidRPr="001C4D5A" w:rsidRDefault="00491400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ходьбой и бегом «Перешагни палку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Pr="001C4D5A" w:rsidRDefault="001543D5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ребенок имеет представление о 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безопасном выполнении двигательных упражнений;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владеет понятиями «ходьба парами», «по прямой дорожке»;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лазании вверх;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43D5" w:rsidRPr="001C4D5A" w:rsidRDefault="001543D5" w:rsidP="001543D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E285E" w:rsidRDefault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0E285E" w:rsidRDefault="000E285E" w:rsidP="000E285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285E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0C3CA7" w:rsidRPr="000E285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0C3CA7" w:rsidRDefault="000C3CA7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E285E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C3CA7" w:rsidRPr="001C4D5A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- подготовка</w:t>
      </w:r>
      <w:r w:rsidR="000E285E"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eastAsia="zh-CN"/>
        </w:rPr>
        <w:t>занятие – проведение развлечения.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0C3CA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C3CA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7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76354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076354" w:rsidRPr="001C4D5A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CA7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076354" w:rsidRPr="001C4D5A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A0" w:rsidRPr="00076354" w:rsidRDefault="00076354" w:rsidP="007216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16A0" w:rsidRP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Развлечение</w:t>
            </w:r>
          </w:p>
          <w:p w:rsidR="000C3CA7" w:rsidRPr="00076354" w:rsidRDefault="007216A0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/>
                <w:sz w:val="24"/>
                <w:szCs w:val="24"/>
              </w:rPr>
              <w:t>«Дружат в нашей группе девочки и мальчики»</w:t>
            </w:r>
            <w:r w:rsid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C3CA7" w:rsidRPr="001C4D5A" w:rsidRDefault="000C3CA7" w:rsidP="007216A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7" w:rsidRPr="001C4D5A" w:rsidRDefault="007216A0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развлечения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Дружат в нашей группе девочки и мальчики»</w:t>
            </w:r>
            <w:r w:rsid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54" w:rsidRDefault="00076354" w:rsidP="001543D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76354" w:rsidRDefault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AE3908" w:rsidRPr="00076354" w:rsidRDefault="007216A0" w:rsidP="001543D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76354" w:rsidRPr="00076354" w:rsidRDefault="00076354" w:rsidP="0007635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</w:t>
      </w:r>
      <w:r w:rsidR="001D7FB4"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1D7FB4" w:rsidRDefault="001D7FB4" w:rsidP="00076354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</w:t>
      </w:r>
      <w:r w:rsid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D7FB4" w:rsidRPr="001C4D5A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1D7FB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D7FB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4" w:rsidRPr="001C4D5A" w:rsidRDefault="001D7FB4" w:rsidP="0027104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D7FB4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076354" w:rsidRPr="001C4D5A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7FB4" w:rsidRDefault="001C4D5A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D7FB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076354" w:rsidRPr="001C4D5A" w:rsidRDefault="0007635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99" w:rsidRPr="001C4D5A" w:rsidRDefault="00C82799" w:rsidP="000763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«Веселый мяч»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Краткое содержание: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художественно – эстетическая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игровая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трудовая деятельность.</w:t>
            </w:r>
          </w:p>
          <w:p w:rsidR="001D7FB4" w:rsidRPr="001C4D5A" w:rsidRDefault="001D7FB4" w:rsidP="001D7F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C82799" w:rsidRPr="001C4D5A" w:rsidRDefault="0082221E" w:rsidP="00C8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76354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C82799" w:rsidRPr="001C4D5A" w:rsidRDefault="00076354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Художественно-</w:t>
            </w:r>
            <w:r w:rsidR="00C82799"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эстетическая</w:t>
            </w:r>
          </w:p>
          <w:p w:rsidR="00C82799" w:rsidRPr="001C4D5A" w:rsidRDefault="00076354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Музыкально-</w:t>
            </w:r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ритмические движения «Веселые мячики!» Музыка В. Витлина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Трудовая</w:t>
            </w:r>
          </w:p>
          <w:p w:rsidR="00C82799" w:rsidRPr="001C4D5A" w:rsidRDefault="00517520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Помощь в у</w:t>
            </w:r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борке спортивного и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игрового инвентаря</w:t>
            </w:r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1D7FB4" w:rsidRPr="001C4D5A" w:rsidRDefault="001D7FB4" w:rsidP="001D7FB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799" w:rsidRPr="001C4D5A" w:rsidRDefault="00C82799" w:rsidP="00C8279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владеет устной речью; 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реагирует на сигналы педагога;</w:t>
            </w:r>
          </w:p>
          <w:p w:rsidR="001D7FB4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в трудовой деятельности</w:t>
            </w:r>
            <w:r w:rsid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1D7FB4" w:rsidRPr="001C4D5A" w:rsidRDefault="001D7FB4" w:rsidP="00C82799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54" w:rsidRDefault="00076354" w:rsidP="0051752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6354" w:rsidRDefault="00076354" w:rsidP="0007635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517520"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517520" w:rsidRDefault="00517520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</w:t>
      </w:r>
      <w:r w:rsid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76354" w:rsidRPr="00076354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517520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17520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20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76354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076354" w:rsidRPr="001C4D5A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670D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76354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17520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D" w:rsidRPr="001C4D5A" w:rsidRDefault="00517520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70D"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«Разные движения. Вот как мы умеем»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Краткое содержание: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речевая деятельность.</w:t>
            </w:r>
          </w:p>
          <w:p w:rsidR="00517520" w:rsidRPr="001C4D5A" w:rsidRDefault="00517520" w:rsidP="002710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A1670D" w:rsidRPr="001C4D5A" w:rsidRDefault="0082221E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Построение. Основная ходьба. Ходьба на носках.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Бег с изменением темпа.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Комплекс общеразвивающих упражнений.</w:t>
            </w:r>
          </w:p>
          <w:p w:rsidR="00A1670D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Потягивание. «Потягушки». </w:t>
            </w:r>
            <w:r w:rsidR="00A1670D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Приседание. «Пружинки»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Прыжки. «Воробышки»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Игровые упражнения для развития быстроты: «Быстро возьми!», «Скорее в круг»</w:t>
            </w:r>
            <w:r w:rsid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Выполне</w:t>
            </w:r>
            <w:r w:rsidR="00B04DF7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ние движений вместе с педагогом.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играем целый день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Целый день играть не лень.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Ты смотри, не отставай</w:t>
            </w:r>
          </w:p>
          <w:p w:rsidR="00A1670D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Все за нами повторяй».</w:t>
            </w:r>
          </w:p>
          <w:p w:rsidR="00076354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поднимем руки вверх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Сразу станем выше всех.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Руки ниже опусти</w:t>
            </w:r>
          </w:p>
          <w:p w:rsidR="00517520" w:rsidRPr="00076354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 достанешь до земли».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D" w:rsidRPr="001C4D5A" w:rsidRDefault="00517520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</w:t>
            </w:r>
            <w:r w:rsidR="00A1670D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-ребенок участвует в беседе; 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517520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 w:rsidP="00B04DF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76354" w:rsidRDefault="00B04DF7" w:rsidP="00B04DF7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D7FB4" w:rsidRDefault="001C4D5A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B04DF7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5,6.</w:t>
      </w:r>
    </w:p>
    <w:p w:rsidR="00964D15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B04DF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04DF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F7" w:rsidRPr="001C4D5A" w:rsidRDefault="00B04DF7" w:rsidP="0027104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04DF7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4DF7" w:rsidRPr="00964D15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64D15" w:rsidRPr="00964D15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04DF7" w:rsidRPr="00964D15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8A" w:rsidRPr="001C4D5A" w:rsidRDefault="00B04DF7" w:rsidP="00250E8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0E8A"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«Ловкие и смелые»</w:t>
            </w:r>
          </w:p>
          <w:p w:rsidR="00250E8A" w:rsidRPr="00964D15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Краткое содержание: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речевая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игровая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музыкально – ритмическая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трудовая деятельность.</w:t>
            </w:r>
          </w:p>
          <w:p w:rsidR="00B04DF7" w:rsidRPr="001C4D5A" w:rsidRDefault="00B04DF7" w:rsidP="00B04DF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Приветствие. Беседа о том, кто такие ловкие и смелые?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«Выше ноги поднимай!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Ловко, смело ты шагай!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А потом -  легко беги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250E8A" w:rsidRPr="001C4D5A" w:rsidRDefault="00250E8A" w:rsidP="00250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</w:t>
            </w:r>
          </w:p>
          <w:p w:rsidR="00250E8A" w:rsidRPr="001C4D5A" w:rsidRDefault="00250E8A" w:rsidP="00250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м)</w:t>
            </w:r>
          </w:p>
          <w:p w:rsidR="00250E8A" w:rsidRPr="001C4D5A" w:rsidRDefault="00964D15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250E8A"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упражнения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  <w:r w:rsidR="00964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250E8A" w:rsidRPr="001C4D5A" w:rsidRDefault="0082221E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Помощь в уборке спортивного и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игрового инвентаря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B04DF7" w:rsidRPr="001C4D5A" w:rsidRDefault="00B04DF7" w:rsidP="00250E8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DF7" w:rsidRPr="001C4D5A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участвует в беседе; 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упражнений;</w:t>
            </w:r>
          </w:p>
          <w:p w:rsidR="00B04DF7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964D15" w:rsidRDefault="00964D15" w:rsidP="001079AA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964D1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1079AA" w:rsidP="00964D1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="00964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22024" w:rsidRPr="00964D15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222024" w:rsidRDefault="00222024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964D15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964D1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22024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занятие на подготовку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проведение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22202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2202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64D15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964D15" w:rsidRPr="001C4D5A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2024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подвижных игр.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неделю подвижных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 для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закрепления двигательных умений и навыков.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Pr="00964D15" w:rsidRDefault="00964D15" w:rsidP="00964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Неделя подвижных игр.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 </w:t>
            </w:r>
          </w:p>
          <w:p w:rsidR="00222024" w:rsidRPr="001C4D5A" w:rsidRDefault="001C4D5A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 детям подвижных игр, двигательных упражнений. 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</w:t>
            </w:r>
          </w:p>
          <w:p w:rsidR="00222024" w:rsidRPr="001C4D5A" w:rsidRDefault="001C4D5A" w:rsidP="002220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</w:t>
            </w:r>
          </w:p>
          <w:p w:rsidR="00222024" w:rsidRPr="001C4D5A" w:rsidRDefault="001C4D5A" w:rsidP="002220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 детям подвижных игр, двигательных 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игровых упражнений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222024" w:rsidRPr="001C4D5A" w:rsidRDefault="00222024" w:rsidP="002220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22024" w:rsidRPr="001C4D5A" w:rsidRDefault="00222024" w:rsidP="002220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D15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 и физических упражнениях.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15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964D15" w:rsidP="00A860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71041" w:rsidRPr="00964D15" w:rsidRDefault="00271041" w:rsidP="00A860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64D1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964D15" w:rsidRDefault="00964D15" w:rsidP="00A8608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</w:t>
      </w:r>
      <w:r w:rsidR="00A86084">
        <w:rPr>
          <w:rFonts w:ascii="Times New Roman" w:hAnsi="Times New Roman" w:cs="Times New Roman"/>
          <w:b/>
          <w:sz w:val="24"/>
          <w:szCs w:val="24"/>
          <w:lang w:eastAsia="zh-CN"/>
        </w:rPr>
        <w:t>я</w:t>
      </w:r>
    </w:p>
    <w:p w:rsidR="00271041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</w:t>
      </w:r>
      <w:r w:rsidR="00693D3C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1,2.</w:t>
      </w:r>
    </w:p>
    <w:p w:rsidR="00693D3C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93D3C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547C1" w:rsidRPr="001C4D5A" w:rsidTr="001079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86084" w:rsidRPr="00A86084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A86084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Pr="001C4D5A" w:rsidRDefault="00A86084" w:rsidP="00693D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47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«Солнечные зайчики»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547C1" w:rsidRPr="001C4D5A" w:rsidRDefault="00A86084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C547C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C1" w:rsidRPr="001C4D5A" w:rsidRDefault="0082221E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Музыкально-двигательная игра «Барабан» под музыку Д. Кабалевского «Барабан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действия по по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строению на различение динамики.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547C1" w:rsidRPr="001C4D5A" w:rsidRDefault="00C547C1" w:rsidP="00C547C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дополнительным заданием с остановкой по сигналу, поворот вокруг себя.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(30-40 с, расстояние до 80 м).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солнечными зайчиками: педагог показывает зеркалом солнечных зайчиков, а дети их «ловят».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ящика на ящик (вы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сота 10-15 см).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сменой положения ног (ноги врозь - вместе).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Перебрасывание мяча через веревку, находящуюся на уровне груди ребенка (расстояние 1-1,5 м).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скамейке.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547C1" w:rsidRPr="001C4D5A" w:rsidRDefault="00C547C1" w:rsidP="00C547C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«Лошадки».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правильно реагирует на ходьбу с дополнительным заданием;</w:t>
            </w:r>
          </w:p>
          <w:p w:rsidR="001943E2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</w:t>
            </w:r>
            <w:r w:rsidR="001943E2" w:rsidRPr="001C4D5A">
              <w:rPr>
                <w:rFonts w:ascii="Times New Roman" w:hAnsi="Times New Roman" w:cs="Times New Roman"/>
                <w:sz w:val="24"/>
                <w:szCs w:val="24"/>
              </w:rPr>
              <w:t>ет смелость, уверенность при ходьбе с ящика на ящик;</w:t>
            </w:r>
          </w:p>
          <w:p w:rsidR="00C547C1" w:rsidRPr="001C4D5A" w:rsidRDefault="001943E2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ловкость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при перебрасывании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C547C1" w:rsidRPr="001079AA" w:rsidRDefault="001943E2" w:rsidP="001079A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 w:rsidR="0010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гимнастической скамейке.</w:t>
            </w:r>
          </w:p>
        </w:tc>
      </w:tr>
    </w:tbl>
    <w:p w:rsidR="00591706" w:rsidRDefault="00591706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A86084" w:rsidRDefault="00134FF0" w:rsidP="0059170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134FF0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134FF0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134FF0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C3AA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C3AA1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3AA1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5C3AA1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«Солнечные зайчики»</w:t>
            </w:r>
            <w:r w:rsidR="00A86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C3AA1" w:rsidRPr="001C4D5A" w:rsidRDefault="00A86084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5C3AA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Pr="001C4D5A" w:rsidRDefault="0082221E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Художественно - эстетическая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украинской народной мелодии в обр. Р. Леденева «Стукалка». Пальчиковая гимнастика «Ладушки»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 (под украинскую народную мелодию в обр. Р. Леденева «Стукалка»).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периметру площадки, врассыпную.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  без предметов.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стенке.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Перелезание через гимнастическую скамейку. </w:t>
            </w:r>
          </w:p>
          <w:p w:rsidR="005C3AA1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 под дугу высотой 40 см.</w:t>
            </w:r>
          </w:p>
          <w:p w:rsidR="00A86084" w:rsidRPr="001C4D5A" w:rsidRDefault="00A86084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«Целься вернее».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ребенок самостоятельно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выполняет двигательные упражнения;</w:t>
            </w: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1079AA" w:rsidRDefault="001079AA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ED0258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ED0258" w:rsidRDefault="001C4D5A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ED0258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5,6.</w:t>
      </w:r>
    </w:p>
    <w:p w:rsidR="00A86084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ED025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D025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ED0258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6084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ED0258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ED0258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</w:t>
            </w:r>
            <w:r w:rsidR="00A8608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«Весенние движения»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</w:t>
            </w:r>
            <w:r w:rsidR="00A86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8" w:rsidRPr="001C4D5A" w:rsidRDefault="0082221E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П. И. Чайковский «Апрель». Фрагмент. Дыхательное упражнение «Надуем шарик»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носочках. </w:t>
            </w:r>
          </w:p>
          <w:p w:rsidR="00ED0258" w:rsidRPr="001C4D5A" w:rsidRDefault="00ED0258" w:rsidP="00ED0258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краю площадки, врассыпную.  Ходьба врассыпную.</w:t>
            </w:r>
          </w:p>
          <w:p w:rsidR="00A86084" w:rsidRDefault="00ED0258" w:rsidP="00A8608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в круг; музыкально-ритмическая импровизация под музыку П. И. Чайковского «Апрель».</w:t>
            </w:r>
          </w:p>
          <w:p w:rsidR="00ED0258" w:rsidRPr="001C4D5A" w:rsidRDefault="00ED0258" w:rsidP="00A8608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без предметов.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через палки, расположенные на досках, лежащих на полу.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вдаль от плеча одной рукой.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Словесно-двигательная игра «Заинька, походи...» с проговариванием одноименной потешки.</w:t>
            </w:r>
          </w:p>
          <w:p w:rsidR="00ED0258" w:rsidRPr="001C4D5A" w:rsidRDefault="00ED0258" w:rsidP="00ED0258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внимательно слушает музыку;</w:t>
            </w:r>
          </w:p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 </w:t>
            </w:r>
            <w:r w:rsidR="00743B36" w:rsidRPr="001C4D5A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 при ходьбе и беге;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A86084">
              <w:rPr>
                <w:rFonts w:ascii="Times New Roman" w:hAnsi="Times New Roman" w:cs="Times New Roman"/>
                <w:sz w:val="24"/>
                <w:szCs w:val="24"/>
              </w:rPr>
              <w:t>речевую активность в словесно-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двигательной игре.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AA" w:rsidRDefault="001079AA" w:rsidP="00743B3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1079AA" w:rsidRDefault="001079AA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43B36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743B36" w:rsidRDefault="001C4D5A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743B36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7,8</w:t>
      </w:r>
      <w:r w:rsidR="00A8608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86084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743B36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43B36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86084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A86084" w:rsidRPr="001C4D5A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6084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743B36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743B36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</w:t>
            </w:r>
            <w:r w:rsidR="00A8608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86084" w:rsidRPr="001C4D5A" w:rsidRDefault="00A86084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Pr="001C4D5A" w:rsidRDefault="00743B36" w:rsidP="00743B3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3E7F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движения»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FD3E7F" w:rsidRPr="001C4D5A" w:rsidRDefault="00FD3E7F" w:rsidP="00743B3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6" w:rsidRPr="001C4D5A" w:rsidRDefault="00743B36" w:rsidP="00743B3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вперед.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друг за другом.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с шишками.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 вверх и вниз (высота 1,5 м) удобным способом.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набивных мешочков правой и левой рукой. </w:t>
            </w:r>
          </w:p>
          <w:p w:rsidR="00743B36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6084" w:rsidRPr="001C4D5A" w:rsidRDefault="00A86084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(с подпрыгиванием) «Через ручеек»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средней подвижности «Зайка серенький сидит».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ребенок уверенно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основные движения при ходьбе и беге;</w:t>
            </w:r>
          </w:p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:rsidR="00743B36" w:rsidRPr="001C4D5A" w:rsidRDefault="00743B36" w:rsidP="001C4D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</w:t>
            </w:r>
            <w:r w:rsidR="00FD3E7F" w:rsidRPr="001C4D5A">
              <w:rPr>
                <w:rFonts w:ascii="Times New Roman" w:hAnsi="Times New Roman" w:cs="Times New Roman"/>
                <w:sz w:val="24"/>
                <w:szCs w:val="24"/>
              </w:rPr>
              <w:t>т активность в подвижной</w:t>
            </w:r>
            <w:r w:rsidR="00FD3E7F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игре.</w:t>
            </w:r>
          </w:p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93D3C" w:rsidRPr="00A86084" w:rsidRDefault="000E1D7D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216F92" w:rsidRDefault="000E1D7D" w:rsidP="001079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0E1D7D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0E1D7D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1,2.</w:t>
      </w:r>
    </w:p>
    <w:p w:rsidR="000E1D7D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0E1D7D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E1D7D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16F92" w:rsidRPr="00216F92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216F92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</w:t>
            </w:r>
          </w:p>
          <w:p w:rsidR="000E1D7D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движений.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1C4D5A" w:rsidRDefault="000E1D7D" w:rsidP="000E1D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A608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умеем много»</w:t>
            </w:r>
            <w:r w:rsid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A6085" w:rsidRPr="001C4D5A" w:rsidRDefault="00AA6085" w:rsidP="00AA60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A6085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беречь руки и ноги при выполнении движений.</w:t>
            </w:r>
          </w:p>
          <w:p w:rsidR="00216F92" w:rsidRPr="001C4D5A" w:rsidRDefault="00216F92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Построение.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палке.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дополнительным заданием: убегать от догоняющих.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солнышком и ветерком» (на скамейке).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на возвышение и спуск с него (высота до 25 см).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 галоп.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предметов в цель (расстояние 1 м). </w:t>
            </w:r>
          </w:p>
          <w:p w:rsidR="00AA6085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Влезание на гимнастическую стенку удобным способом. </w:t>
            </w:r>
          </w:p>
          <w:p w:rsidR="00216F92" w:rsidRPr="001C4D5A" w:rsidRDefault="00216F92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E1D7D" w:rsidRPr="001C4D5A" w:rsidRDefault="00AA6085" w:rsidP="00AA6085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 в сопровождении музыкальной композиции «Самолет» муз. Е. Тиличеевой.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ок умеет внимательно слушать взрослого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490F7E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ходьбу с дополнительным заданием;</w:t>
            </w:r>
          </w:p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смелость, уверен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ность при подъеме на возвышение и спуске с него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1C4D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-. проявляет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овкость при бросании предмета в цель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0E1D7D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гимнастическо</w:t>
            </w:r>
            <w:r w:rsidR="00490F7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стенке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706" w:rsidRDefault="00591706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6F92" w:rsidRPr="00216F92" w:rsidRDefault="00AA6085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AA6085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AA6085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3</w:t>
      </w:r>
      <w:r w:rsidR="00AA6085" w:rsidRPr="001C4D5A">
        <w:rPr>
          <w:rFonts w:ascii="Times New Roman" w:hAnsi="Times New Roman" w:cs="Times New Roman"/>
          <w:sz w:val="24"/>
          <w:szCs w:val="24"/>
          <w:lang w:eastAsia="zh-CN"/>
        </w:rPr>
        <w:t>,4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A6085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AA608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A608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5" w:rsidRPr="00216F92" w:rsidRDefault="00AA6085" w:rsidP="00AA608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A6085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216F92" w:rsidRPr="00216F92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16F92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AA6085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16F92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AA6085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7E" w:rsidRPr="001C4D5A" w:rsidRDefault="00AA6085" w:rsidP="00490F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</w:t>
            </w:r>
            <w:r w:rsidR="00601C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Ловкие и сильные»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01C5A" w:rsidRPr="001C4D5A" w:rsidRDefault="00216F92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601C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A6085" w:rsidRPr="001C4D5A" w:rsidRDefault="00AA6085" w:rsidP="00AA60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5" w:rsidRPr="001C4D5A" w:rsidRDefault="00216F92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</w:t>
            </w:r>
            <w:r w:rsidR="00490F7E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490F7E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музыкальных композиций «Серый зайка умывается», муз. М. Красева; «Серенькая кошечка», муз. В. Витлина. </w:t>
            </w:r>
          </w:p>
          <w:p w:rsidR="00216F92" w:rsidRPr="001C4D5A" w:rsidRDefault="00216F92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F7E" w:rsidRPr="001C4D5A" w:rsidRDefault="00490F7E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по периметру площадки, на носках, врассыпную.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большим мячом.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мячами, расположенными в шахматном порядке.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большого мяча от груди двумя руками вдаль. </w:t>
            </w:r>
          </w:p>
          <w:p w:rsidR="00490F7E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зайца и кошки в сопровождении музыкальных композиций «Серый зайка умывается», муз. М. Красева; «Серенькая кошечка», муз. В. Витлина. </w:t>
            </w:r>
          </w:p>
          <w:p w:rsidR="00216F92" w:rsidRPr="001C4D5A" w:rsidRDefault="00216F92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«Не наступи на линию». </w:t>
            </w:r>
          </w:p>
          <w:p w:rsidR="00AA6085" w:rsidRPr="001C4D5A" w:rsidRDefault="00490F7E" w:rsidP="00490F7E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«Оладушки»</w:t>
            </w:r>
            <w:r w:rsidR="0021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5" w:rsidRPr="001C4D5A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AA6085" w:rsidRPr="001C4D5A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разных способах ходьбы и бега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085" w:rsidRPr="001C4D5A" w:rsidRDefault="00601C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уверенно имитирует движения персонажей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085" w:rsidRPr="001C4D5A" w:rsidRDefault="001C4D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ловкость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при перебрасывании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AA6085" w:rsidRPr="001C4D5A" w:rsidRDefault="00AA6085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подвижных играх.</w:t>
            </w:r>
          </w:p>
        </w:tc>
      </w:tr>
    </w:tbl>
    <w:p w:rsidR="001079AA" w:rsidRDefault="001079AA" w:rsidP="00601C5A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6F92" w:rsidRPr="001079AA" w:rsidRDefault="00601C5A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601C5A" w:rsidRDefault="00216F92" w:rsidP="00216F92">
      <w:pPr>
        <w:ind w:left="5664" w:hanging="566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601C5A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5</w:t>
      </w:r>
      <w:r w:rsidR="00601C5A" w:rsidRPr="001C4D5A">
        <w:rPr>
          <w:rFonts w:ascii="Times New Roman" w:hAnsi="Times New Roman" w:cs="Times New Roman"/>
          <w:sz w:val="24"/>
          <w:szCs w:val="24"/>
          <w:lang w:eastAsia="zh-CN"/>
        </w:rPr>
        <w:t>,6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01C5A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601C5A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01C5A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601C5A" w:rsidP="004D3B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601C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216F92" w:rsidRPr="00216F92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C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Pr="001C4D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16F92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601C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16F92" w:rsidRPr="001C4D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216F92" w:rsidP="00601C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«Зарядка</w:t>
            </w:r>
            <w:r w:rsidR="00601C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696B" w:rsidRPr="001C4D5A" w:rsidRDefault="00216F92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70696B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70696B" w:rsidRPr="001C4D5A" w:rsidRDefault="0070696B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</w:t>
            </w:r>
            <w:r w:rsidR="0021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енно-</w:t>
            </w: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601C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«Зарядка» муз. Е. Тиличеевой. Дыхательное упражнение «Пароход»</w:t>
            </w:r>
            <w:r w:rsidR="0021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6F92" w:rsidRPr="001C4D5A" w:rsidRDefault="00216F92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по периметру площадки, на носках, врассыпную.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Зарядка» муз. Е. Тиличеевой.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вдаль мешочка с песком через шнур, расположенный на высоте 1 м, с расстояния 1,5 м.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Подлезание под шнур. </w:t>
            </w:r>
          </w:p>
          <w:p w:rsidR="00601C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мешочком. </w:t>
            </w:r>
          </w:p>
          <w:p w:rsidR="00216F92" w:rsidRPr="001C4D5A" w:rsidRDefault="00216F92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«Воробышки и автомобиль». </w:t>
            </w:r>
          </w:p>
          <w:p w:rsidR="00601C5A" w:rsidRPr="001C4D5A" w:rsidRDefault="00601C5A" w:rsidP="00216F9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«Петушок».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601C5A" w:rsidRPr="001C4D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способах ходьбы и бега;</w:t>
            </w:r>
          </w:p>
          <w:p w:rsidR="00601C5A" w:rsidRPr="001C4D5A" w:rsidRDefault="001C4D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ловкость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при бросании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мешочка;</w:t>
            </w:r>
          </w:p>
          <w:p w:rsidR="00601C5A" w:rsidRPr="001C4D5A" w:rsidRDefault="00601C5A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:rsidR="001079AA" w:rsidRDefault="001079AA" w:rsidP="00216F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16F92" w:rsidRPr="001079AA" w:rsidRDefault="001079AA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0696B"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70696B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70696B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7</w:t>
      </w:r>
      <w:r w:rsidR="0070696B" w:rsidRPr="001C4D5A">
        <w:rPr>
          <w:rFonts w:ascii="Times New Roman" w:hAnsi="Times New Roman" w:cs="Times New Roman"/>
          <w:sz w:val="24"/>
          <w:szCs w:val="24"/>
          <w:lang w:eastAsia="zh-CN"/>
        </w:rPr>
        <w:t>,8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4961"/>
        <w:gridCol w:w="2410"/>
      </w:tblGrid>
      <w:tr w:rsidR="0070696B" w:rsidRPr="001C4D5A" w:rsidTr="00591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696B" w:rsidRPr="001C4D5A" w:rsidTr="00591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591706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развитие.</w:t>
            </w:r>
          </w:p>
          <w:p w:rsidR="00216F92" w:rsidRPr="00591706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7.</w:t>
            </w:r>
          </w:p>
          <w:p w:rsidR="00591706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Цель:</w:t>
            </w: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 </w:t>
            </w:r>
          </w:p>
          <w:p w:rsidR="00216F92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создание условий для формирования потребности в ежедневной двигательной деятельности.</w:t>
            </w:r>
          </w:p>
          <w:p w:rsidR="00591706" w:rsidRPr="00591706" w:rsidRDefault="00591706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</w:pPr>
          </w:p>
          <w:p w:rsidR="00591706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Задача:</w:t>
            </w: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 </w:t>
            </w:r>
          </w:p>
          <w:p w:rsidR="0070696B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B4D92" w:rsidRPr="00591706" w:rsidRDefault="002B4D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1C4D5A" w:rsidRDefault="001C4D5A" w:rsidP="004D3B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«Зарядка</w:t>
            </w:r>
            <w:r w:rsidR="0070696B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6B" w:rsidRPr="001C4D5A" w:rsidRDefault="0070696B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приставным шагом вперед.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по одному.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Кружение в медленном темпе (с предметом в руках).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вверх с касанием предмета, находящегося на 10-15 см выше поднятой руки.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гимнастической скамейке. </w:t>
            </w:r>
          </w:p>
          <w:p w:rsidR="0070696B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предметов в горизонтальную цель двумя руками (правой и левой) с расстояния 1 м. </w:t>
            </w:r>
          </w:p>
          <w:p w:rsidR="00216F92" w:rsidRPr="001C4D5A" w:rsidRDefault="00216F92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«Поезд». </w:t>
            </w:r>
          </w:p>
          <w:p w:rsidR="0070696B" w:rsidRPr="001C4D5A" w:rsidRDefault="0070696B" w:rsidP="0070696B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приставным шагом;</w:t>
            </w:r>
          </w:p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прыжках вверх;</w:t>
            </w:r>
          </w:p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метании предметов;</w:t>
            </w:r>
          </w:p>
          <w:p w:rsidR="0070696B" w:rsidRPr="001C4D5A" w:rsidRDefault="0070696B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  <w:tr w:rsidR="0070696B" w:rsidRPr="001C4D5A" w:rsidTr="00591706">
        <w:tc>
          <w:tcPr>
            <w:tcW w:w="3510" w:type="dxa"/>
            <w:hideMark/>
          </w:tcPr>
          <w:p w:rsidR="0070696B" w:rsidRPr="00591706" w:rsidRDefault="002B4D92" w:rsidP="002B4D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развитие.</w:t>
            </w:r>
          </w:p>
          <w:p w:rsidR="002B4D92" w:rsidRPr="00591706" w:rsidRDefault="002B4D92" w:rsidP="002B4D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8.</w:t>
            </w:r>
          </w:p>
          <w:p w:rsidR="002B4D92" w:rsidRPr="00591706" w:rsidRDefault="0070696B" w:rsidP="007069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Цель:</w:t>
            </w:r>
          </w:p>
          <w:p w:rsidR="0070696B" w:rsidRPr="00591706" w:rsidRDefault="0070696B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создание условий </w:t>
            </w:r>
            <w:r w:rsidR="005671C6"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для проведения итогового спортивно игрового праздника.</w:t>
            </w:r>
          </w:p>
          <w:p w:rsidR="002B4D92" w:rsidRPr="00591706" w:rsidRDefault="002B4D92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</w:p>
          <w:p w:rsidR="002B4D92" w:rsidRPr="00591706" w:rsidRDefault="005671C6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Задача:</w:t>
            </w:r>
          </w:p>
          <w:p w:rsidR="0070696B" w:rsidRPr="00591706" w:rsidRDefault="005671C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провести мониторинг эффективности по освоению детьми программных двигательных навыков </w:t>
            </w:r>
            <w:r w:rsidR="002B4D92"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и умений в процессе спортивно-</w:t>
            </w: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игрового праздника.</w:t>
            </w:r>
          </w:p>
        </w:tc>
        <w:tc>
          <w:tcPr>
            <w:tcW w:w="2977" w:type="dxa"/>
            <w:hideMark/>
          </w:tcPr>
          <w:p w:rsidR="0070696B" w:rsidRPr="001C4D5A" w:rsidRDefault="002B4D92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</w:t>
            </w:r>
            <w:r w:rsidR="0070696B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игровой праздник</w:t>
            </w:r>
            <w:r w:rsidR="005671C6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0696B" w:rsidRPr="001C4D5A" w:rsidRDefault="005671C6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</w:t>
            </w:r>
            <w:r w:rsidR="00F640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ражнения, загадки, музыкально-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движения, которые освоены детьми в процессе занятий.</w:t>
            </w:r>
          </w:p>
        </w:tc>
        <w:tc>
          <w:tcPr>
            <w:tcW w:w="4961" w:type="dxa"/>
          </w:tcPr>
          <w:p w:rsidR="0070696B" w:rsidRPr="001C4D5A" w:rsidRDefault="005671C6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</w:t>
            </w:r>
            <w:r w:rsidR="002B4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ражнения, загадки, музыкально-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 которые освоены детьми в процессе занятий.</w:t>
            </w:r>
          </w:p>
        </w:tc>
        <w:tc>
          <w:tcPr>
            <w:tcW w:w="2410" w:type="dxa"/>
            <w:hideMark/>
          </w:tcPr>
          <w:p w:rsidR="0070696B" w:rsidRPr="001C4D5A" w:rsidRDefault="005671C6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двигательными умениями и навыками.</w:t>
            </w:r>
          </w:p>
        </w:tc>
      </w:tr>
    </w:tbl>
    <w:p w:rsidR="00012E84" w:rsidRDefault="00012E84" w:rsidP="00DE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Pr="00A36E13">
        <w:rPr>
          <w:rFonts w:ascii="Times New Roman" w:hAnsi="Times New Roman" w:cs="Times New Roman"/>
          <w:b/>
          <w:sz w:val="24"/>
          <w:szCs w:val="24"/>
        </w:rPr>
        <w:t>Часть, формируемая непосредственно участниками образовательного процесса</w:t>
      </w:r>
    </w:p>
    <w:p w:rsidR="00012E84" w:rsidRPr="00A8309B" w:rsidRDefault="00012E84" w:rsidP="00DE77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8309B">
        <w:rPr>
          <w:rFonts w:ascii="Times New Roman" w:hAnsi="Times New Roman" w:cs="Times New Roman"/>
          <w:sz w:val="24"/>
          <w:szCs w:val="24"/>
        </w:rPr>
        <w:t>асть</w:t>
      </w:r>
      <w:r w:rsidR="002B5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13">
        <w:rPr>
          <w:rFonts w:ascii="Times New Roman" w:hAnsi="Times New Roman" w:cs="Times New Roman"/>
          <w:sz w:val="24"/>
          <w:szCs w:val="24"/>
        </w:rPr>
        <w:t>формируемая непосредственно участниками образовательного процесса</w:t>
      </w:r>
      <w:r w:rsidRPr="00A8309B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парциальных программах</w:t>
      </w:r>
      <w:r w:rsidRPr="00A8309B">
        <w:rPr>
          <w:rFonts w:ascii="Times New Roman" w:hAnsi="Times New Roman" w:cs="Times New Roman"/>
          <w:sz w:val="24"/>
          <w:szCs w:val="24"/>
        </w:rPr>
        <w:t>:</w:t>
      </w:r>
    </w:p>
    <w:p w:rsidR="00012E84" w:rsidRPr="00406095" w:rsidRDefault="00012E84" w:rsidP="002B55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 область </w:t>
      </w:r>
      <w:r w:rsidR="002B554C">
        <w:rPr>
          <w:rFonts w:ascii="Times New Roman" w:hAnsi="Times New Roman" w:cs="Times New Roman"/>
          <w:sz w:val="24"/>
          <w:szCs w:val="24"/>
        </w:rPr>
        <w:t>«Ф</w:t>
      </w:r>
      <w:r>
        <w:rPr>
          <w:rFonts w:ascii="Times New Roman" w:hAnsi="Times New Roman" w:cs="Times New Roman"/>
          <w:sz w:val="24"/>
          <w:szCs w:val="24"/>
        </w:rPr>
        <w:t>изическое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о</w:t>
      </w:r>
      <w:r w:rsidRPr="00016604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ровительно-развивающая программой</w:t>
      </w:r>
      <w:r w:rsidRPr="00016604">
        <w:rPr>
          <w:rFonts w:ascii="Times New Roman" w:hAnsi="Times New Roman" w:cs="Times New Roman"/>
          <w:sz w:val="24"/>
          <w:szCs w:val="24"/>
        </w:rPr>
        <w:t xml:space="preserve"> «Са-Фи-Дансе» Ж.Е. Фирилевой, Е.Г. Сайкиной</w:t>
      </w:r>
      <w:r w:rsidRPr="00A36E13">
        <w:rPr>
          <w:rFonts w:ascii="Times New Roman" w:hAnsi="Times New Roman" w:cs="Times New Roman"/>
          <w:sz w:val="24"/>
          <w:szCs w:val="24"/>
        </w:rPr>
        <w:t xml:space="preserve">  (приложение № 1);</w:t>
      </w:r>
    </w:p>
    <w:p w:rsidR="00012E84" w:rsidRPr="00406095" w:rsidRDefault="00012E84" w:rsidP="002B55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6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54C">
        <w:rPr>
          <w:rFonts w:ascii="Times New Roman" w:hAnsi="Times New Roman" w:cs="Times New Roman"/>
          <w:sz w:val="24"/>
          <w:szCs w:val="24"/>
        </w:rPr>
        <w:t>Образовательная область «С</w:t>
      </w:r>
      <w:r w:rsidRPr="00B07887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</w:t>
      </w:r>
      <w:r w:rsidRPr="00B07887">
        <w:rPr>
          <w:rFonts w:ascii="Times New Roman" w:hAnsi="Times New Roman" w:cs="Times New Roman"/>
          <w:spacing w:val="-5"/>
        </w:rPr>
        <w:t xml:space="preserve"> </w:t>
      </w:r>
      <w:r w:rsidRPr="00B07887">
        <w:rPr>
          <w:rFonts w:ascii="Times New Roman" w:hAnsi="Times New Roman" w:cs="Times New Roman"/>
        </w:rPr>
        <w:t>Князева О. Л., Стеркина Р. Б</w:t>
      </w:r>
      <w:r w:rsidRPr="00B07887">
        <w:rPr>
          <w:rFonts w:ascii="Times New Roman" w:hAnsi="Times New Roman" w:cs="Times New Roman"/>
          <w:spacing w:val="-5"/>
        </w:rPr>
        <w:t xml:space="preserve"> «Я, ты, мы</w:t>
      </w:r>
      <w:r w:rsidRPr="00B0788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012E84" w:rsidRPr="002B554C" w:rsidRDefault="00012E84" w:rsidP="002B5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788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2B554C">
        <w:rPr>
          <w:rFonts w:ascii="Times New Roman" w:hAnsi="Times New Roman" w:cs="Times New Roman"/>
          <w:sz w:val="24"/>
          <w:szCs w:val="24"/>
        </w:rPr>
        <w:t>«П</w:t>
      </w:r>
      <w:r w:rsidRPr="00B07887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 в парциальной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по краеведению Синеглазое </w:t>
      </w:r>
      <w:r w:rsidRPr="00B0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Приморье</w:t>
      </w:r>
      <w:r w:rsidR="002B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887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012E84" w:rsidRDefault="00012E84" w:rsidP="002B55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554C">
        <w:rPr>
          <w:rFonts w:ascii="Times New Roman" w:hAnsi="Times New Roman" w:cs="Times New Roman"/>
          <w:sz w:val="24"/>
          <w:szCs w:val="24"/>
        </w:rPr>
        <w:t>Образовательная область «Р</w:t>
      </w:r>
      <w:r w:rsidRPr="00B07887">
        <w:rPr>
          <w:rFonts w:ascii="Times New Roman" w:hAnsi="Times New Roman" w:cs="Times New Roman"/>
          <w:sz w:val="24"/>
          <w:szCs w:val="24"/>
        </w:rPr>
        <w:t>ечевое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Ушаковой О. С. «Программа развития речи дошкольников» (приложение № 4);</w:t>
      </w:r>
    </w:p>
    <w:p w:rsidR="00012E84" w:rsidRDefault="00012E84" w:rsidP="002B55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36E13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2B554C">
        <w:rPr>
          <w:rFonts w:ascii="Times New Roman" w:hAnsi="Times New Roman" w:cs="Times New Roman"/>
          <w:sz w:val="24"/>
          <w:szCs w:val="24"/>
        </w:rPr>
        <w:t>«Х</w:t>
      </w:r>
      <w:r w:rsidRPr="00A36E13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 w:rsidRPr="00A36E13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художественного воспитания, обучения и развития детей 2-7 лет «Цветные ладошки» Лыковой И.А. </w:t>
      </w:r>
      <w:r>
        <w:rPr>
          <w:rFonts w:ascii="Times New Roman" w:hAnsi="Times New Roman" w:cs="Times New Roman"/>
          <w:sz w:val="24"/>
          <w:szCs w:val="24"/>
        </w:rPr>
        <w:t>(приложение № 5);.</w:t>
      </w:r>
    </w:p>
    <w:p w:rsidR="00012E84" w:rsidRPr="00A318EB" w:rsidRDefault="00012E84" w:rsidP="00DE7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DE7740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B554C" w:rsidRPr="00A318EB" w:rsidRDefault="002B554C" w:rsidP="002B55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B">
        <w:rPr>
          <w:rFonts w:ascii="Times New Roman" w:hAnsi="Times New Roman" w:cs="Times New Roman"/>
          <w:b/>
          <w:sz w:val="24"/>
          <w:szCs w:val="24"/>
        </w:rPr>
        <w:lastRenderedPageBreak/>
        <w:t>2.3 План индивидуальной работы с детьми по индивидуальным картам и результатам мониторинга</w:t>
      </w:r>
      <w:r>
        <w:rPr>
          <w:b/>
        </w:rPr>
        <w:t xml:space="preserve"> (образец)</w:t>
      </w:r>
    </w:p>
    <w:p w:rsidR="002B554C" w:rsidRDefault="002B554C" w:rsidP="002B554C"/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319"/>
        <w:gridCol w:w="1418"/>
        <w:gridCol w:w="992"/>
        <w:gridCol w:w="992"/>
        <w:gridCol w:w="709"/>
        <w:gridCol w:w="850"/>
        <w:gridCol w:w="945"/>
        <w:gridCol w:w="614"/>
        <w:gridCol w:w="614"/>
        <w:gridCol w:w="709"/>
        <w:gridCol w:w="708"/>
        <w:gridCol w:w="709"/>
        <w:gridCol w:w="851"/>
        <w:gridCol w:w="850"/>
        <w:gridCol w:w="379"/>
        <w:gridCol w:w="709"/>
        <w:gridCol w:w="637"/>
        <w:gridCol w:w="24"/>
        <w:gridCol w:w="8"/>
      </w:tblGrid>
      <w:tr w:rsidR="002B554C" w:rsidRPr="005F2A58" w:rsidTr="00C0628C">
        <w:trPr>
          <w:gridAfter w:val="1"/>
          <w:wAfter w:w="8" w:type="dxa"/>
          <w:trHeight w:val="56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7838E6" w:rsidRDefault="002B554C" w:rsidP="00C0628C">
            <w:pPr>
              <w:ind w:left="658" w:right="113"/>
              <w:rPr>
                <w:b/>
                <w:sz w:val="28"/>
                <w:szCs w:val="28"/>
              </w:rPr>
            </w:pPr>
            <w:r w:rsidRPr="007838E6">
              <w:rPr>
                <w:b/>
                <w:sz w:val="28"/>
                <w:szCs w:val="28"/>
              </w:rPr>
              <w:t>месяц/неделя</w:t>
            </w:r>
          </w:p>
          <w:p w:rsidR="002B554C" w:rsidRDefault="002B554C" w:rsidP="00C0628C">
            <w:pPr>
              <w:ind w:right="113"/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>
            <w:r>
              <w:t>мероприятия</w:t>
            </w:r>
          </w:p>
        </w:tc>
        <w:tc>
          <w:tcPr>
            <w:tcW w:w="1271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54C" w:rsidRPr="005F2A58" w:rsidRDefault="002B554C" w:rsidP="00C0628C">
            <w:pPr>
              <w:jc w:val="center"/>
              <w:rPr>
                <w:b/>
              </w:rPr>
            </w:pPr>
          </w:p>
        </w:tc>
      </w:tr>
      <w:tr w:rsidR="002B554C" w:rsidRPr="005F2A58" w:rsidTr="00C0628C">
        <w:trPr>
          <w:cantSplit/>
          <w:trHeight w:val="888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4C" w:rsidRDefault="002B554C" w:rsidP="00C0628C"/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4C" w:rsidRDefault="002B554C" w:rsidP="00C0628C"/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F2A58" w:rsidRDefault="002B554C" w:rsidP="00C0628C">
            <w:pPr>
              <w:rPr>
                <w:b/>
                <w:sz w:val="16"/>
                <w:szCs w:val="16"/>
              </w:rPr>
            </w:pPr>
            <w:r w:rsidRPr="005F2A58">
              <w:rPr>
                <w:rFonts w:ascii="Arial" w:hAnsi="Arial" w:cs="Arial"/>
                <w:color w:val="000000"/>
                <w:sz w:val="20"/>
                <w:szCs w:val="20"/>
              </w:rPr>
              <w:t>Физическ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ое развитие</w:t>
            </w:r>
          </w:p>
        </w:tc>
      </w:tr>
      <w:tr w:rsidR="002B554C" w:rsidRPr="005F2A58" w:rsidTr="00C0628C">
        <w:trPr>
          <w:cantSplit/>
          <w:trHeight w:val="157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4C" w:rsidRDefault="002B554C" w:rsidP="00C0628C"/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4C" w:rsidRDefault="002B554C" w:rsidP="00C0628C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54C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54C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ребенок в семье и сообществе, патриотическое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54C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трудовое воспитание, самообслуживание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искусству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изодеятельность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конструктивно-модельная деят.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C0628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ЗОЖ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C0628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</w:tc>
      </w:tr>
      <w:tr w:rsidR="002B554C" w:rsidRPr="005F2A58" w:rsidTr="00C0628C">
        <w:trPr>
          <w:gridAfter w:val="1"/>
          <w:wAfter w:w="8" w:type="dxa"/>
          <w:cantSplit/>
          <w:trHeight w:val="1262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C0628C">
            <w:pPr>
              <w:spacing w:after="0" w:line="240" w:lineRule="auto"/>
              <w:ind w:left="113" w:right="113"/>
            </w:pPr>
            <w:r>
              <w:t>сентябрь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>
            <w:r>
              <w:t>коммуникативные игры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>
            <w:r>
              <w:t>Ира 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</w:tr>
      <w:tr w:rsidR="002B554C" w:rsidRPr="005F2A58" w:rsidTr="00C0628C">
        <w:trPr>
          <w:gridAfter w:val="1"/>
          <w:wAfter w:w="8" w:type="dxa"/>
          <w:cantSplit/>
          <w:trHeight w:val="11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53BCB" w:rsidRDefault="002B554C" w:rsidP="00C0628C">
            <w:pPr>
              <w:ind w:left="113" w:right="113"/>
            </w:pPr>
            <w:r>
              <w:t>октябрь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>
            <w: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>
            <w:r>
              <w:t>Вова 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</w:tr>
      <w:tr w:rsidR="002B554C" w:rsidRPr="005F2A58" w:rsidTr="00C0628C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</w:tr>
      <w:tr w:rsidR="002B554C" w:rsidRPr="005F2A58" w:rsidTr="00C0628C">
        <w:trPr>
          <w:gridAfter w:val="2"/>
          <w:wAfter w:w="32" w:type="dxa"/>
          <w:trHeight w:val="2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</w:tr>
      <w:tr w:rsidR="002B554C" w:rsidRPr="005F2A58" w:rsidTr="00C0628C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</w:tr>
      <w:tr w:rsidR="002B554C" w:rsidRPr="005F2A58" w:rsidTr="00C0628C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</w:tr>
      <w:tr w:rsidR="002B554C" w:rsidRPr="005F2A58" w:rsidTr="00C0628C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</w:tr>
      <w:tr w:rsidR="002B554C" w:rsidRPr="005F2A58" w:rsidTr="00C0628C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C0628C">
            <w:r>
              <w:t>результативность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C0628C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C0628C"/>
        </w:tc>
      </w:tr>
    </w:tbl>
    <w:p w:rsidR="00012E84" w:rsidRPr="00C91598" w:rsidRDefault="00012E84" w:rsidP="002B554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2.4 </w:t>
      </w:r>
      <w:r w:rsidRPr="00C91598">
        <w:rPr>
          <w:rFonts w:ascii="Times New Roman" w:hAnsi="Times New Roman" w:cs="Times New Roman"/>
          <w:b/>
          <w:sz w:val="24"/>
          <w:szCs w:val="28"/>
        </w:rPr>
        <w:t xml:space="preserve"> Работа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8"/>
        <w:gridCol w:w="9700"/>
      </w:tblGrid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воспитания и развития детей группы.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реализации проекта «Наша дружная семья</w:t>
            </w:r>
            <w:r w:rsidR="001A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Консультационные встречи «Здоровье ребенка – наша общая забота».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Круглый стол «Безопасность детей в условиях ДОУ».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«Познавательное развитие ребенка в ДОУ».  Первые успехи.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подготовке к Новогоднему празднику.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rPr>
          <w:trHeight w:val="555"/>
        </w:trPr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Беседа «Освоение основных культурно – гигиенических навыков – основа здорового образа жизни ребенка».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Беседа психолога «Психолого- педагогическое сопровождение ребенка в условиях ДОУ». Тренинг для родителей.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Совместный видео - проект «Наши первые успехи».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«Музыкальный праздник». Совместное музицирование, исполнение песен, танцев.</w:t>
            </w:r>
          </w:p>
          <w:p w:rsidR="00B33D4A" w:rsidRPr="00863A4A" w:rsidRDefault="00B33D4A" w:rsidP="00D87B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«Сотрудничество ДОУ и семьи. Результаты»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 «Достижения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и проблемы развития детей нашей группы».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D4A" w:rsidRPr="00863A4A" w:rsidRDefault="00B33D4A" w:rsidP="00B33D4A">
      <w:pPr>
        <w:rPr>
          <w:rFonts w:ascii="Times New Roman" w:hAnsi="Times New Roman" w:cs="Times New Roman"/>
          <w:b/>
          <w:sz w:val="24"/>
          <w:szCs w:val="24"/>
        </w:rPr>
      </w:pPr>
    </w:p>
    <w:p w:rsidR="00B04DF7" w:rsidRPr="00B04DF7" w:rsidRDefault="00B04DF7" w:rsidP="00B04DF7">
      <w:pPr>
        <w:ind w:left="7023"/>
        <w:jc w:val="center"/>
        <w:rPr>
          <w:sz w:val="24"/>
          <w:szCs w:val="24"/>
          <w:lang w:eastAsia="zh-CN"/>
        </w:rPr>
      </w:pPr>
    </w:p>
    <w:p w:rsidR="00341CC1" w:rsidRDefault="00341CC1" w:rsidP="00341CC1">
      <w:pPr>
        <w:pStyle w:val="a4"/>
        <w:spacing w:after="75"/>
        <w:ind w:right="75"/>
        <w:outlineLvl w:val="0"/>
        <w:rPr>
          <w:rFonts w:ascii="Times New Roman" w:hAnsi="Times New Roman" w:cs="Times New Roman"/>
          <w:b/>
          <w:sz w:val="24"/>
          <w:szCs w:val="24"/>
        </w:rPr>
        <w:sectPr w:rsidR="00341CC1" w:rsidSect="002B554C">
          <w:pgSz w:w="15840" w:h="12240" w:orient="landscape" w:code="1"/>
          <w:pgMar w:top="1418" w:right="1134" w:bottom="709" w:left="1134" w:header="708" w:footer="708" w:gutter="0"/>
          <w:cols w:space="708"/>
          <w:docGrid w:linePitch="360"/>
        </w:sectPr>
      </w:pPr>
    </w:p>
    <w:p w:rsidR="00341CC1" w:rsidRPr="00341CC1" w:rsidRDefault="00341CC1" w:rsidP="00591706">
      <w:pPr>
        <w:pStyle w:val="a4"/>
        <w:spacing w:after="75"/>
        <w:ind w:right="75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1CC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 Организационный раздел</w:t>
      </w:r>
    </w:p>
    <w:p w:rsidR="00341CC1" w:rsidRDefault="00341CC1" w:rsidP="00591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C1">
        <w:rPr>
          <w:rFonts w:ascii="Times New Roman" w:hAnsi="Times New Roman" w:cs="Times New Roman"/>
          <w:b/>
          <w:sz w:val="24"/>
          <w:szCs w:val="24"/>
        </w:rPr>
        <w:t>3.2 Учебно-методическое обеспечение образовательного процесса</w:t>
      </w:r>
    </w:p>
    <w:p w:rsidR="00D87B9D" w:rsidRPr="00D87B9D" w:rsidRDefault="00D87B9D" w:rsidP="00D87B9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B9D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 (2 – 3 года)</w:t>
      </w: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3358"/>
        <w:gridCol w:w="2155"/>
        <w:gridCol w:w="2969"/>
        <w:gridCol w:w="3253"/>
      </w:tblGrid>
      <w:tr w:rsidR="00D87B9D" w:rsidRPr="00D87B9D" w:rsidTr="00D87B9D">
        <w:trPr>
          <w:trHeight w:val="5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87B9D" w:rsidRPr="00D87B9D" w:rsidTr="00D87B9D">
        <w:trPr>
          <w:trHeight w:val="2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522"/>
        </w:trPr>
        <w:tc>
          <w:tcPr>
            <w:tcW w:w="1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Усвоение норм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ценностей, принятых в обществе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по сезонам,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народов мира, тематические конструкторы «Морской порт»,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«Аэропорт»,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центр с горкой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книг, настольно-печатные игры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3539"/>
        <w:gridCol w:w="2193"/>
        <w:gridCol w:w="2483"/>
        <w:gridCol w:w="3248"/>
      </w:tblGrid>
      <w:tr w:rsidR="00D87B9D" w:rsidRPr="00D87B9D" w:rsidTr="00D87B9D">
        <w:trPr>
          <w:trHeight w:val="3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тоннели крупногабаритные.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«Как правильно себя вести»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деятельность, игра с составными и динамическими игрушками, общение со взрослым.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«Как правильно себя вести». «Зоопарк настроений», комплекты книг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в т.ч. игры народов мира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  <w:r w:rsidRPr="00D87B9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3051"/>
        <w:gridCol w:w="2317"/>
        <w:gridCol w:w="2477"/>
        <w:gridCol w:w="3573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семье, сообществу детей и взрослых в ДОО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по сезонам, игрушка- набор для уборки, фигурки людей («Моя семья»), кукольный театр или отдельные куклы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Макеты «Мой детский сад», «Мой дом» и т.п.,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картинок, действия с бытовыми предметами-орудиями, самообслуживание.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карточек на тему «Профессии», демонстрационный материал,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общение, познавательно-исследовательская деятельность.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совместная игра со сверстниками под руководством взрослого, общение со взрослым, действия с бытовыми предметами-орудиями, самообслуживание.</w:t>
            </w:r>
          </w:p>
          <w:p w:rsidR="00D87B9D" w:rsidRPr="00D87B9D" w:rsidRDefault="00D87B9D" w:rsidP="00D87B9D">
            <w:pPr>
              <w:tabs>
                <w:tab w:val="bar" w:pos="3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безопасного поведения в быту, социуме, природе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дом игровой крупногабаритный (в т.ч. вариант с горкой)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3076"/>
        <w:gridCol w:w="2247"/>
        <w:gridCol w:w="3158"/>
        <w:gridCol w:w="2907"/>
      </w:tblGrid>
      <w:tr w:rsidR="00D87B9D" w:rsidRPr="00D87B9D" w:rsidTr="00D87B9D">
        <w:trPr>
          <w:trHeight w:val="3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352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интересов, любознательности и познавательной мотивации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компьютер, калейдоскоп, фотокамера и т.п.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с составными и динамическими игрушками, экспериментирование с материалами и веществами, общение со взрослым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магнитная со счетами, доска-мольберт для рисования, детский компьютер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(Уникум), математический планшет, конструкторы с разным скреплением деталей, наборы типа «Сложи узор из геометрических фигур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доска Сегена.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азбука с подвижными картинками.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игра с составными и динамическими игрушками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2544"/>
        <w:gridCol w:w="2023"/>
        <w:gridCol w:w="3482"/>
        <w:gridCol w:w="2827"/>
      </w:tblGrid>
      <w:tr w:rsidR="00D87B9D" w:rsidRPr="00D87B9D" w:rsidTr="00D87B9D">
        <w:trPr>
          <w:trHeight w:val="34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Конструкторы, музыкальные игрушки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калейдоскоп, детский компьютер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экспериментирование с материалами и веществами, предметная деятельность.</w:t>
            </w:r>
          </w:p>
        </w:tc>
      </w:tr>
      <w:tr w:rsidR="00D87B9D" w:rsidRPr="00D87B9D" w:rsidTr="00D87B9D">
        <w:trPr>
          <w:trHeight w:val="198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логический столик, детский компьютер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действия с бытовыми предметами-орудиями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3115"/>
        <w:gridCol w:w="2320"/>
        <w:gridCol w:w="2447"/>
        <w:gridCol w:w="3549"/>
      </w:tblGrid>
      <w:tr w:rsidR="00D87B9D" w:rsidRPr="00D87B9D" w:rsidTr="00D87B9D">
        <w:trPr>
          <w:trHeight w:val="35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 сезона/комплект (зима, весна), электронно-озвучивающий плакат, макеты «Мой город», «Моя Родина», и т.п.,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деятельность.</w:t>
            </w:r>
          </w:p>
        </w:tc>
      </w:tr>
      <w:tr w:rsidR="00D87B9D" w:rsidRPr="00D87B9D" w:rsidTr="00D87B9D">
        <w:trPr>
          <w:trHeight w:val="465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восприятие смысла музыки, сказок, стихов,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3073"/>
        <w:gridCol w:w="2319"/>
        <w:gridCol w:w="2481"/>
        <w:gridCol w:w="3541"/>
      </w:tblGrid>
      <w:tr w:rsidR="00D87B9D" w:rsidRPr="00D87B9D" w:rsidTr="00D87B9D">
        <w:trPr>
          <w:trHeight w:val="34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тренажер «Речевой»,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со взрослым, совместная игра со сверстниками под руководством взрослого.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сюжетно-ролевых игр, тематические машины, игрушечный 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комплекты книг, демонстрационный материал по различной тематике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Перчаточные и пальчиковые куклы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взрослым.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3"/>
        <w:gridCol w:w="2601"/>
        <w:gridCol w:w="2318"/>
        <w:gridCol w:w="2479"/>
        <w:gridCol w:w="3547"/>
      </w:tblGrid>
      <w:tr w:rsidR="00D87B9D" w:rsidRPr="00D87B9D" w:rsidTr="00D87B9D">
        <w:trPr>
          <w:trHeight w:val="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набор букв «Алфавит» (32 элемента), кубики с азбукой, игры типа «Говорящий куб»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предметная деятельность.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Игрушки-персонажи, куклы, мягкие книжки-игрушки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детских книг, набор книг «Учимся читать» для говорящей ручки нового поколения, книжка-панорама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восприятие смысла музыки, сказок, </w:t>
            </w: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стихов,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6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Развивающие игрушки типа «Дерево» со светом и звуком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Звуковой коврик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«Речевой», лото, домино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</w:tc>
      </w:tr>
      <w:tr w:rsidR="00D87B9D" w:rsidRPr="00D87B9D" w:rsidTr="00D87B9D">
        <w:trPr>
          <w:trHeight w:val="35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восприятие смысла музыки, сказок, стихов, рассматривание картинок, предметная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3014"/>
        <w:gridCol w:w="2319"/>
        <w:gridCol w:w="2486"/>
        <w:gridCol w:w="3594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Куклы, в т.ч. народные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Демонстрационный материал по различной тематике, изделия народных промыслов, природный материал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общение со взрослым, рассматривание картинок, восприятие смысла музыки, сказок, стихов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народных промыслов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компьютер, комплекты видеофильмов, аудиоматериалов, медиапрезентаций,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 «Музыкальные инструменты» и т.п., набор для отливки барельефов, гравюра, альбомы по живописи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со взрослым, предметная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народных промыслов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компьютер, комплекты видеофильмов, аудиоматериалов, медиапрезентаций, аудиодисков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книг, в т.ч. народных сказок, книжки-раскраски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восприятие смысла музыки, сказок, стихов, рассматривание картинок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638"/>
        <w:gridCol w:w="4180"/>
        <w:gridCol w:w="2248"/>
        <w:gridCol w:w="3218"/>
      </w:tblGrid>
      <w:tr w:rsidR="00D87B9D" w:rsidRPr="00D87B9D" w:rsidTr="00D87B9D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Набор-настольный театр «Репка» и др.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аудиодисков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комплекты книг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экспериментирование с материалами и веществами, общение со взрослым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Игрушечные музыкальные инструменты, игры типа «Игрушки своими руками и их роспись»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трафаретов с карандашами, игровой набор для рисования, электроприбор для выжигания по дереву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со взрослым, предметная деятельность</w:t>
            </w:r>
          </w:p>
        </w:tc>
      </w:tr>
      <w:tr w:rsidR="00D87B9D" w:rsidRPr="00D87B9D" w:rsidTr="00D87B9D">
        <w:trPr>
          <w:trHeight w:val="33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Физическое развитие.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- координации, гибкости и др.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Машины-двигатели, игра-городки,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гольф детский, дартс,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резиновый,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с рогами,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-попрыгун,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горка большая,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мягких модулей,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сухой бассейн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комплектом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шаров, </w:t>
            </w:r>
          </w:p>
          <w:p w:rsid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клюшка с двумя мячами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сетке, спортивные мини-центры</w:t>
            </w:r>
          </w:p>
          <w:p w:rsid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игра с составными и динамическими игрушками, двигательная активность</w:t>
            </w:r>
          </w:p>
        </w:tc>
      </w:tr>
      <w:tr w:rsidR="00D87B9D" w:rsidRPr="00D87B9D" w:rsidTr="00D87B9D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бег. Мягкие прыжки, повороты в обе стороны)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Кегли, неваляшки, качалки, кольцеброс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Машины-двигатели, набор шаров для сухого бассейна,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резиновый,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мяч-попрыгун,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(4 предмета),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гольфа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предмета),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дартс, скакалки, обручи, лопаты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со взрослым, совместная игра со сверстниками под руководством взрослого, предметная деятельность, игра с составными и динамическими игрушками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некоторых видах спорта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Куклы-спортсмены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(4 предмета),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гольфа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предмета)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со взрослым, совместная игра со сверстниками под руководством взрослого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подвижными играми с правилами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типа «Твистер», «Дартс» и т.п.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резиновый,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картинок, двигательная активность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3081"/>
        <w:gridCol w:w="2249"/>
        <w:gridCol w:w="2454"/>
        <w:gridCol w:w="3575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Игра-городки, кольцеброс, движущиеся игрушки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центр с горкой, набор для игры в мини- футбол, набор боксерский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со взрослым, совместная игра со сверстниками под руководством взрослого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341CC1" w:rsidRDefault="00D87B9D" w:rsidP="00341CC1">
      <w:pPr>
        <w:rPr>
          <w:rFonts w:ascii="Times New Roman" w:hAnsi="Times New Roman" w:cs="Times New Roman"/>
          <w:b/>
          <w:sz w:val="24"/>
          <w:szCs w:val="24"/>
        </w:rPr>
      </w:pPr>
    </w:p>
    <w:p w:rsidR="00AC2C2F" w:rsidRDefault="00AC2C2F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AC2C2F" w:rsidRDefault="00AC2C2F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Pr="00F358ED" w:rsidRDefault="00F358ED" w:rsidP="003350F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358ED" w:rsidRDefault="00F358ED" w:rsidP="00AC2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sectPr w:rsidR="00F358ED" w:rsidSect="00D87B9D">
          <w:pgSz w:w="15840" w:h="12240" w:orient="landscape" w:code="1"/>
          <w:pgMar w:top="1560" w:right="1134" w:bottom="850" w:left="1134" w:header="708" w:footer="708" w:gutter="0"/>
          <w:cols w:space="708"/>
          <w:docGrid w:linePitch="360"/>
        </w:sectPr>
      </w:pPr>
    </w:p>
    <w:p w:rsidR="00012E84" w:rsidRDefault="00012E84" w:rsidP="00012E84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3.2  Режим дня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2524"/>
      </w:tblGrid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до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012E84" w:rsidRPr="00BD5E9B" w:rsidTr="00DE7740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012E84" w:rsidRPr="00BD5E9B" w:rsidTr="00DE7740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детей, самостоятельная деятельность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8-30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9-00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9-00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9-15 – 9-30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 – 9-45 – 10-00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 – 9-50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9-20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 – 11-20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 – 11-20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– 11-45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подготовка к обеду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– 11-2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11-45 – 12-20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11-25 – 12-0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подготовка ко сну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 – 12-30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– 12-1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 – 15-00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15-00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15-30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15-45 – 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15-45 – 16-00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15-45 – 16-1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16-30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16-30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 – 17-00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 – 18-00</w:t>
            </w:r>
          </w:p>
        </w:tc>
      </w:tr>
      <w:tr w:rsidR="00012E84" w:rsidRPr="00BD5E9B" w:rsidTr="00DE7740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20-00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 – 20-30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 – 20-30</w:t>
            </w:r>
          </w:p>
        </w:tc>
      </w:tr>
      <w:tr w:rsidR="00012E84" w:rsidRPr="00BD5E9B" w:rsidTr="00DE77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6-30 (7-30)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DE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6-30 (7-30)</w:t>
            </w:r>
          </w:p>
        </w:tc>
      </w:tr>
    </w:tbl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012E84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12E84" w:rsidRDefault="00012E84" w:rsidP="00012E84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3.3  Организация и содержание традиционных событий, праздников, мероприятий</w:t>
      </w:r>
      <w:r w:rsidRPr="00EE6D7B">
        <w:rPr>
          <w:rFonts w:ascii="Times New Roman" w:hAnsi="Times New Roman" w:cs="Times New Roman"/>
          <w:b/>
          <w:bCs/>
          <w:color w:val="000000"/>
          <w:spacing w:val="-6"/>
        </w:rPr>
        <w:t xml:space="preserve"> группы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</w:rPr>
      </w:pPr>
      <w:r w:rsidRPr="00E37B70">
        <w:rPr>
          <w:rFonts w:ascii="Times New Roman" w:hAnsi="Times New Roman" w:cs="Times New Roman"/>
          <w:bCs/>
          <w:color w:val="000000"/>
          <w:spacing w:val="-6"/>
        </w:rPr>
        <w:t>Нормы жизни группы: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Одним из важных условий психологического комфорта детей является наличие понятных и единых для всех правил жизни в группах. Важен факт последовательности поведения педагогов. Дети должны быть уверены, что поощрения и порицания определяются их поступками, а не настроением воспитателя в данный момент. За одинаковые проступки должны следовать всегда и по отношению ко всем детям одинаковые негативные санкции.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</w:rPr>
        <w:t xml:space="preserve">  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Модель коллективного поведения в группе определяется и формируется взрослыми. Важно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заложить традиции взаимного уважения, терпимости и доброжелательности, сочувствия 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поддержки друг друга. Основная группа запретов должна быть очень немногочисленной (два-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три ограничения) и должна касаться основных принципов совместной жизни: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личной неприкосновенности – нельзя бить и обижать других детей;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уважения к деятельности и ее результатам – нельзя без разрешения другого ребенка портить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результаты его работы (рисунки, поделки, постройки);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нельзя причинять боль другим живым существам;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-нельзя без разрешения брать и использовать личные вещи других детей и взрослых.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Традиции жизни группы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Благоприятный психологический климат немыслим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без дружеского, доверительного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общения друг с другом, с воспитателями, младшим воспи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тателем, в лице которых ребенок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всегда надеется встретить поддержку, понимание, соч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увствие. Добиться благоприятной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атмосферы помогут установленные в группе традиции.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Ежедневные традиции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1.Воспитатель лично встречает родителей и каждого ребенка. Здоровается с ними. Выражает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радость по поводу того, что они пришли. Говорит ребенку, что его прихода с нетерпением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ждут другие дети.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2.С приходом последнего ребенка воспитатель приветствует всех детей. Выражает радость по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поводу того, что все дети собрались вместе. Желает им весе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ло и интересно провести время. 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3.В конце дня воспитатель вместе со всеми детьми кратко подводит итог прожитого дня. Дает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оценку положительным действиям детей. Особое внимание обращает на детские работы,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>выполненные в процессе свободной самостояте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льной деятельности. Побуждает к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дальнейшему совершенствованию этих работ. Затем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каждому ребенку предоставляется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возможность сказать о себе что-либо хорошее.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Еженедельные традиции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 Первая половина дня понедельника проходит под девизом: «Утро радостных встреч».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Воспитатель выражает радость по поводу встречи с детьми. Рассказывает как он провел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выходные дни или о чем-то новом, интересном. За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тем выслушивает детей, желающих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поделиться своими впечатлениями. Воспитатель рассказ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ывает, что нового и интересного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ожидает детей на этой неделе. Побуждает детей вносит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ь свои предложения и по мере их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поступления фиксирует их. В конце разговора всех жде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 сюрприз (сценка из кукольного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театра, новая игрушка, интересная книга и др.). В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дальнейшем сюрпризы могут быть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подготовлены и самими детьми.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По средам во второй половине дня полдник или ужин проводится под девизом: «Сладкий вечер». Методика организации «Сладкого вечера»: после дневного сна столы размещаются так, чтобы получился один общий стол. Все желающие дети занимаются праздничной сервировкой стола вместе с младшим воспитателем. Затем воспитатель и его помощник занимают почетное место во главе стола. Воспитатель желает всем приятного чаепития и аппетита. Во время чаепития категорически запрещается ограничивать детей в чем-либо и делать какого-либо рода замечания, за исключением тех случаев, когда есть угроза для жизни или здоровья детей. Воспитатель и младший воспитатель, общаясь друг с другом и ненарочито комментируя свои действия, демонстрируют детям образцы этикета. Воспитатель поощряет общение между детьми, поддерживает начатую кем-то беседу, развивает затронутую в ней тему. Содержание бесед обычно отражает те проблемы, которые волнуют детей в данный момент. Разговор взрослых с детьми может незаметно перейти в игру.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Взрослые должны составить детям компанию в их развлечениях. В ходе такого непринужденного общения у детей появляется потребность делиться мыслями и переживаниями, советоваться, рассказывать обо всем, что увидели и узнали нового, интересного. Важно, что эта традиция не должна превращаться в образовательный момент.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Ежемесячные традиции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 раз месяц проводится досуг при участии сотрудников детского сада и родителей.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Точно выбранные и по форме, и по содержанию способы проведения свободного времени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помогают снять напряжение, исправить плохое настроение. Поэтому организованный досуг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имеет и развивающий, и психотерапевтический эффект. Регулярное общение с увлеченными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>взрослыми позволяет познакомить детей с разнообразными формами деятельности, внести в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их жизнь в детском саду радость и определенные культурные ценности.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Общекультурными традициями жизни детского сада являются следующие формы: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создание условий для интересного и приятного общения со старшими и младшими детьми в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детском саду;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кукольные спектакли силами педагогов, роди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телей, детей и профессиональных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исполнителей.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Традиции-ритуалы: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Утреннее приветствие. Варианты: а) дети приветствуют друг друга, называя ласково по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имени; б) дети приветствуют друг друга "по-взрослому", называя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свои фамилию, имя,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отчество. При приветствии дети кладут свою ладонь на ладонь соседа.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Круг хороших воспоминаний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во второй половине дня, ближе к веч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еру. Дети, каждый по очереди, с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соблюдением регламента, рассказывают, что хорошего было для них сегодня в детском саду.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Для привлечения внимания детей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подвижная игра "Море волнуется раз, море волнуется два, море волнуется три,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морская фигура - замри! "Фраза "морская фигура - замри" заменяется на другие различные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фразы. Например: морские медузы ко мне приплыви; самые красивые дети ко мне подойди;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самые лучшие дети ко мне подойди и т. д.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Делимся хорошим настроением.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в любое время. Можно применить, когда дети ссорятся. Дети встают в круг 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"дарят" друг другу хорошее настроение, кладут свою ладонь на ладонь соседа.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Подари ласковое слово.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Дети говорят ласковые слова, при этом кладут свою ладонь на ладонь соседа. Желательно не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повторять одни и те же слова. Опытный воспитатель сделает так, что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дети, которые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испытывают неприязнь к кому-либо, встанут рядом.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День рождения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Чествование именинника с особыми элементами костюма – накидка, корона, специальные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красивые столовые приборы, праздничная салфетка. Обязательно проведение хороводной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игры «Каравай».</w:t>
      </w:r>
    </w:p>
    <w:p w:rsidR="00012E84" w:rsidRDefault="00012E84" w:rsidP="00012E84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37B7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Список литературы</w:t>
      </w:r>
    </w:p>
    <w:p w:rsidR="00AC2C2F" w:rsidRPr="00AC2C2F" w:rsidRDefault="00AC2C2F" w:rsidP="00AC2C2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Арапова-Пискарева, Н.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заика-Синтез, 2006.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Богуславская, 3. М.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Развивающие игры для детей младшего дошкольного возраста / 3. М. Богуславская, Е. О. Смирнова. -М.: Просвещение, 1991.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Венгер, Л.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 сенсорной культуры от рождения до 6 лет / Л. А. Венгер, Э. Г. Пилюгина, Н. Б. Венгер. - М.: Просвещение, 1988.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Воспитание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обучение детей в первой младшей группе детского сада / под ред. В. В. Гер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бовой, Т. С. Комаровой. - М.: Мозаика-Синтез, 2006.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Галанова, Т. В.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Развивающие игры с малышами до 3 лет / Т. В. Галанова. - Ярославль: Академия развития, 2007.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Гербова, В. В.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развитию речи в первой младшей группе детского сада: планы занятий / В. В. Гербова. - М.: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Дети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дорога: метод, комплект для воспитателей детских садов. - М., 1994.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Добрушин, А. Д.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беречь д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етей / А. Д. Добрушин. - Таллин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Валгус, 1976.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Дорохов, А.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Зеленый, желтый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красный / А. А. Дорохов.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Детская литература, 1975.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Дошкольное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воспитание: журн. - 1990. -№ 8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 1991. -№ 2, 7.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Душное, А. С.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Моя улица / А. С. Душнов.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ДОСААФ, 1981.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Дыбина, О. Б.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Ребенок и окружающий мир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методические ре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комендации / О. Б. Дыбина.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Елисеева, Л. Н.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Хрестоматия для маленьких / Л. Н. Елисеева. - 4-е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изд., перераб. и доп. -М.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1982.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Ерофеева, Т. И.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Математика для дошкольников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кн. для воспитателя детского сада / Т. И. Ерофеева, Л. Н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Павлова, В. П. Новикова.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1993.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Зацепина, М. Б.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Музыкальное воспитание в де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тском саду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методические реко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мендации / М. Б. Зацепина.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Казакова, Т. Г.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Развивайте у дошкольников творчество (конспекты занятий р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исованием, лепкой, аппликацией)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воспитателя детского сада / Т. Г. Каза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zh-CN"/>
        </w:rPr>
        <w:t>Kup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ил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zh-CN"/>
        </w:rPr>
        <w:t>o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zh-CN"/>
        </w:rPr>
        <w:t>a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О.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С. Красный — стой, зеленый — м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ожно. Желтый светит — осторожно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для вос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дошкольных учреждений, учителей начальных классов / О. С. Кирил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ова, Б. П. Гуч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ков. - Волгоград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Семь ветров, 1995.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 xml:space="preserve">Клименко, В. Р.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Обучайте дошкольника правилам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движения / В. Р. Клименко.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свещение, 1973.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Клочанов, Н. Н.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Дорога, ребенок, безопасность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метод, пособие по правилам дорожного движения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воспитателей. - Ростов н/Д.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Феникс, 2004.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Комарова, Т. С.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Изобразитель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ная деятельность в детском саду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ские реко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мендации / Т. С. Комарова.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Кривич, М.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Школа пешехо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 / М. Кривич, О. Ольгин.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Малыш, 1984.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uppressAutoHyphens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Кутакова, Л. В.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Конструирование и ручно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й труд в детском саду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программы и методиче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ские реко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мендации / Л. В. Куцакова.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Максаков, А. И.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Учите, играя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игры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упражнения со звучащим словом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для воспитателя детского сада / А. И. Максаков. - 2-е изд., пер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ераб. и доп.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1983.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Маландин, Н. Г.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Внимани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 - дети / Н. Г. Маландин.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Педагогика, 1975.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Методические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Издательский дом «Воспи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От рождения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ного образования / под ред. Н. Е. Вераксы, Т. С. К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омаровой, М. А. Васильевой. –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2014.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Работа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детьми в дошкольных учреждениях по обучению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их правилам дорожного дви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метод, разработки / сост. О. Ю. Грёз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ина, С. А. Пятаева. - Волгоград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Перемена, 1998.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Соломенникова, О.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лений в перв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 младшей группе детского сада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конспекты заня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тий / О. А. Соломенникова.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Соло.менникова, О.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Экологич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еское воспитание в детском саду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рекоменда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ции / О. А. Соломенникова.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Степаненкова, Э. Я.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Дошкольникам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 правилах дорожного движения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для вос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детского сада / Э. Я. Ст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епаненкова, Н. Ф. Филенко.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1979.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Теплюк, С. К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для педагогов дошкольных уч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реждений. Для работы с деть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 2-4 лет / С. Н. Теплюк.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AC2C2F" w:rsidRDefault="00AC2C2F" w:rsidP="00AC2C2F">
      <w:pPr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C2F" w:rsidRPr="00AC2C2F" w:rsidRDefault="00AC2C2F" w:rsidP="00AC2C2F">
      <w:pPr>
        <w:ind w:left="4956" w:hanging="43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C2F" w:rsidRPr="00AC2C2F" w:rsidRDefault="00AC2C2F" w:rsidP="00AC2C2F">
      <w:pPr>
        <w:ind w:left="4956" w:hanging="43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C2F" w:rsidRPr="003350FF" w:rsidRDefault="00AC2C2F" w:rsidP="00012E84">
      <w:pPr>
        <w:rPr>
          <w:b/>
          <w:sz w:val="28"/>
          <w:szCs w:val="28"/>
          <w:lang w:eastAsia="zh-CN"/>
        </w:rPr>
      </w:pPr>
    </w:p>
    <w:sectPr w:rsidR="00AC2C2F" w:rsidRPr="003350FF" w:rsidSect="00012E84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5A" w:rsidRDefault="003E7C5A" w:rsidP="007A519D">
      <w:pPr>
        <w:spacing w:after="0" w:line="240" w:lineRule="auto"/>
      </w:pPr>
      <w:r>
        <w:separator/>
      </w:r>
    </w:p>
  </w:endnote>
  <w:endnote w:type="continuationSeparator" w:id="0">
    <w:p w:rsidR="003E7C5A" w:rsidRDefault="003E7C5A" w:rsidP="007A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BE" w:rsidRDefault="004A3DBE" w:rsidP="004A3DBE">
    <w:pPr>
      <w:pStyle w:val="ac"/>
      <w:jc w:val="center"/>
    </w:pPr>
  </w:p>
  <w:p w:rsidR="004A3DBE" w:rsidRDefault="004A3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5A" w:rsidRDefault="003E7C5A" w:rsidP="007A519D">
      <w:pPr>
        <w:spacing w:after="0" w:line="240" w:lineRule="auto"/>
      </w:pPr>
      <w:r>
        <w:separator/>
      </w:r>
    </w:p>
  </w:footnote>
  <w:footnote w:type="continuationSeparator" w:id="0">
    <w:p w:rsidR="003E7C5A" w:rsidRDefault="003E7C5A" w:rsidP="007A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F03191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F65"/>
    <w:multiLevelType w:val="hybridMultilevel"/>
    <w:tmpl w:val="CF3AA458"/>
    <w:lvl w:ilvl="0" w:tplc="E61A05EE">
      <w:start w:val="1"/>
      <w:numFmt w:val="decimal"/>
      <w:lvlText w:val="%1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>
    <w:nsid w:val="10763756"/>
    <w:multiLevelType w:val="multilevel"/>
    <w:tmpl w:val="13DAE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235296A"/>
    <w:multiLevelType w:val="hybridMultilevel"/>
    <w:tmpl w:val="BD00332E"/>
    <w:lvl w:ilvl="0" w:tplc="68AE781E">
      <w:start w:val="3"/>
      <w:numFmt w:val="decimal"/>
      <w:lvlText w:val="%1"/>
      <w:lvlJc w:val="left"/>
      <w:pPr>
        <w:ind w:left="77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63" w:hanging="360"/>
      </w:pPr>
    </w:lvl>
    <w:lvl w:ilvl="2" w:tplc="0419001B" w:tentative="1">
      <w:start w:val="1"/>
      <w:numFmt w:val="lowerRoman"/>
      <w:lvlText w:val="%3."/>
      <w:lvlJc w:val="right"/>
      <w:pPr>
        <w:ind w:left="9183" w:hanging="180"/>
      </w:pPr>
    </w:lvl>
    <w:lvl w:ilvl="3" w:tplc="0419000F" w:tentative="1">
      <w:start w:val="1"/>
      <w:numFmt w:val="decimal"/>
      <w:lvlText w:val="%4."/>
      <w:lvlJc w:val="left"/>
      <w:pPr>
        <w:ind w:left="9903" w:hanging="360"/>
      </w:pPr>
    </w:lvl>
    <w:lvl w:ilvl="4" w:tplc="04190019" w:tentative="1">
      <w:start w:val="1"/>
      <w:numFmt w:val="lowerLetter"/>
      <w:lvlText w:val="%5."/>
      <w:lvlJc w:val="left"/>
      <w:pPr>
        <w:ind w:left="10623" w:hanging="360"/>
      </w:pPr>
    </w:lvl>
    <w:lvl w:ilvl="5" w:tplc="0419001B" w:tentative="1">
      <w:start w:val="1"/>
      <w:numFmt w:val="lowerRoman"/>
      <w:lvlText w:val="%6."/>
      <w:lvlJc w:val="right"/>
      <w:pPr>
        <w:ind w:left="11343" w:hanging="180"/>
      </w:pPr>
    </w:lvl>
    <w:lvl w:ilvl="6" w:tplc="0419000F" w:tentative="1">
      <w:start w:val="1"/>
      <w:numFmt w:val="decimal"/>
      <w:lvlText w:val="%7."/>
      <w:lvlJc w:val="left"/>
      <w:pPr>
        <w:ind w:left="12063" w:hanging="360"/>
      </w:pPr>
    </w:lvl>
    <w:lvl w:ilvl="7" w:tplc="04190019" w:tentative="1">
      <w:start w:val="1"/>
      <w:numFmt w:val="lowerLetter"/>
      <w:lvlText w:val="%8."/>
      <w:lvlJc w:val="left"/>
      <w:pPr>
        <w:ind w:left="12783" w:hanging="360"/>
      </w:pPr>
    </w:lvl>
    <w:lvl w:ilvl="8" w:tplc="0419001B" w:tentative="1">
      <w:start w:val="1"/>
      <w:numFmt w:val="lowerRoman"/>
      <w:lvlText w:val="%9."/>
      <w:lvlJc w:val="right"/>
      <w:pPr>
        <w:ind w:left="13503" w:hanging="180"/>
      </w:pPr>
    </w:lvl>
  </w:abstractNum>
  <w:abstractNum w:abstractNumId="5">
    <w:nsid w:val="124C3398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1F1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6BB6"/>
    <w:multiLevelType w:val="multilevel"/>
    <w:tmpl w:val="0D1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20B1B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9">
    <w:nsid w:val="1EF42E8B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4382"/>
    <w:multiLevelType w:val="multilevel"/>
    <w:tmpl w:val="0F440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220D59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12D8E"/>
    <w:multiLevelType w:val="hybridMultilevel"/>
    <w:tmpl w:val="9458722E"/>
    <w:lvl w:ilvl="0" w:tplc="EAE61706">
      <w:start w:val="4"/>
      <w:numFmt w:val="decimal"/>
      <w:lvlText w:val="%1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3">
    <w:nsid w:val="2CAC05E5"/>
    <w:multiLevelType w:val="hybridMultilevel"/>
    <w:tmpl w:val="1B6A2774"/>
    <w:lvl w:ilvl="0" w:tplc="D4C05E68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2D6582"/>
    <w:multiLevelType w:val="multilevel"/>
    <w:tmpl w:val="FEE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985DC9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6">
    <w:nsid w:val="46C235D6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55B3C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85C0D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9A179E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C2B28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F011A"/>
    <w:multiLevelType w:val="hybridMultilevel"/>
    <w:tmpl w:val="E05E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478E7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C62D6"/>
    <w:multiLevelType w:val="hybridMultilevel"/>
    <w:tmpl w:val="B720B7F8"/>
    <w:lvl w:ilvl="0" w:tplc="AFC6F39E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FA4072E"/>
    <w:multiLevelType w:val="hybridMultilevel"/>
    <w:tmpl w:val="E4924F38"/>
    <w:lvl w:ilvl="0" w:tplc="CB228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7"/>
  </w:num>
  <w:num w:numId="5">
    <w:abstractNumId w:val="23"/>
  </w:num>
  <w:num w:numId="6">
    <w:abstractNumId w:val="22"/>
  </w:num>
  <w:num w:numId="7">
    <w:abstractNumId w:val="19"/>
  </w:num>
  <w:num w:numId="8">
    <w:abstractNumId w:val="1"/>
  </w:num>
  <w:num w:numId="9">
    <w:abstractNumId w:val="26"/>
  </w:num>
  <w:num w:numId="10">
    <w:abstractNumId w:val="12"/>
  </w:num>
  <w:num w:numId="11">
    <w:abstractNumId w:val="25"/>
  </w:num>
  <w:num w:numId="12">
    <w:abstractNumId w:val="20"/>
  </w:num>
  <w:num w:numId="13">
    <w:abstractNumId w:val="11"/>
  </w:num>
  <w:num w:numId="14">
    <w:abstractNumId w:val="16"/>
  </w:num>
  <w:num w:numId="15">
    <w:abstractNumId w:val="5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3"/>
  </w:num>
  <w:num w:numId="26">
    <w:abstractNumId w:val="17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36"/>
    <w:rsid w:val="00003066"/>
    <w:rsid w:val="00004497"/>
    <w:rsid w:val="00007B80"/>
    <w:rsid w:val="00012948"/>
    <w:rsid w:val="00012E84"/>
    <w:rsid w:val="000138FE"/>
    <w:rsid w:val="000231B7"/>
    <w:rsid w:val="0002409B"/>
    <w:rsid w:val="00024415"/>
    <w:rsid w:val="00025075"/>
    <w:rsid w:val="00025CD9"/>
    <w:rsid w:val="000322E9"/>
    <w:rsid w:val="00036F0B"/>
    <w:rsid w:val="00037EB5"/>
    <w:rsid w:val="00044C20"/>
    <w:rsid w:val="0004724D"/>
    <w:rsid w:val="00052E72"/>
    <w:rsid w:val="00062D6F"/>
    <w:rsid w:val="000636D0"/>
    <w:rsid w:val="00064A08"/>
    <w:rsid w:val="0007149B"/>
    <w:rsid w:val="00072CE3"/>
    <w:rsid w:val="00076354"/>
    <w:rsid w:val="00076C45"/>
    <w:rsid w:val="00081387"/>
    <w:rsid w:val="00084742"/>
    <w:rsid w:val="000930AB"/>
    <w:rsid w:val="00095A53"/>
    <w:rsid w:val="00096BAE"/>
    <w:rsid w:val="0009795B"/>
    <w:rsid w:val="000A6043"/>
    <w:rsid w:val="000B1230"/>
    <w:rsid w:val="000B69E5"/>
    <w:rsid w:val="000C1864"/>
    <w:rsid w:val="000C3CA7"/>
    <w:rsid w:val="000C3E41"/>
    <w:rsid w:val="000C5D69"/>
    <w:rsid w:val="000C69A3"/>
    <w:rsid w:val="000C7876"/>
    <w:rsid w:val="000D11BE"/>
    <w:rsid w:val="000D2C83"/>
    <w:rsid w:val="000E1D7D"/>
    <w:rsid w:val="000E285E"/>
    <w:rsid w:val="000E7A3B"/>
    <w:rsid w:val="000F2B72"/>
    <w:rsid w:val="000F3564"/>
    <w:rsid w:val="000F3CD3"/>
    <w:rsid w:val="000F58B6"/>
    <w:rsid w:val="000F68F6"/>
    <w:rsid w:val="001079AA"/>
    <w:rsid w:val="00110C48"/>
    <w:rsid w:val="001134FD"/>
    <w:rsid w:val="00121705"/>
    <w:rsid w:val="001232A3"/>
    <w:rsid w:val="001271F9"/>
    <w:rsid w:val="00132A3A"/>
    <w:rsid w:val="0013375F"/>
    <w:rsid w:val="00134567"/>
    <w:rsid w:val="00134FF0"/>
    <w:rsid w:val="00145551"/>
    <w:rsid w:val="001543D5"/>
    <w:rsid w:val="00155FA9"/>
    <w:rsid w:val="0015756D"/>
    <w:rsid w:val="00160E05"/>
    <w:rsid w:val="001628B4"/>
    <w:rsid w:val="001643DB"/>
    <w:rsid w:val="00165029"/>
    <w:rsid w:val="001772AC"/>
    <w:rsid w:val="0018665F"/>
    <w:rsid w:val="00192BD9"/>
    <w:rsid w:val="001943E2"/>
    <w:rsid w:val="00196F1D"/>
    <w:rsid w:val="00197484"/>
    <w:rsid w:val="00197DCD"/>
    <w:rsid w:val="001A0F4F"/>
    <w:rsid w:val="001A1D93"/>
    <w:rsid w:val="001A24B9"/>
    <w:rsid w:val="001A3A78"/>
    <w:rsid w:val="001A75C7"/>
    <w:rsid w:val="001A7EAB"/>
    <w:rsid w:val="001B00F8"/>
    <w:rsid w:val="001B05C1"/>
    <w:rsid w:val="001B2D03"/>
    <w:rsid w:val="001C4657"/>
    <w:rsid w:val="001C4D5A"/>
    <w:rsid w:val="001D7BC1"/>
    <w:rsid w:val="001D7FB4"/>
    <w:rsid w:val="001E2D6F"/>
    <w:rsid w:val="001E2D8A"/>
    <w:rsid w:val="001E317F"/>
    <w:rsid w:val="001E589B"/>
    <w:rsid w:val="001E6C7C"/>
    <w:rsid w:val="001E7D88"/>
    <w:rsid w:val="001F2088"/>
    <w:rsid w:val="0020031E"/>
    <w:rsid w:val="00206DD9"/>
    <w:rsid w:val="002127A0"/>
    <w:rsid w:val="00213AAB"/>
    <w:rsid w:val="00216F92"/>
    <w:rsid w:val="00222024"/>
    <w:rsid w:val="00222AF8"/>
    <w:rsid w:val="00233CC3"/>
    <w:rsid w:val="00240104"/>
    <w:rsid w:val="00245FFE"/>
    <w:rsid w:val="0024623D"/>
    <w:rsid w:val="0024704A"/>
    <w:rsid w:val="00247397"/>
    <w:rsid w:val="002479B3"/>
    <w:rsid w:val="00247B4A"/>
    <w:rsid w:val="002508E5"/>
    <w:rsid w:val="00250E8A"/>
    <w:rsid w:val="0025249E"/>
    <w:rsid w:val="00252971"/>
    <w:rsid w:val="002534A3"/>
    <w:rsid w:val="002560C4"/>
    <w:rsid w:val="00260594"/>
    <w:rsid w:val="002609DE"/>
    <w:rsid w:val="00261E0A"/>
    <w:rsid w:val="00262021"/>
    <w:rsid w:val="002642F9"/>
    <w:rsid w:val="002661C9"/>
    <w:rsid w:val="00270789"/>
    <w:rsid w:val="00270ACD"/>
    <w:rsid w:val="00271041"/>
    <w:rsid w:val="00271084"/>
    <w:rsid w:val="00280DC5"/>
    <w:rsid w:val="00286727"/>
    <w:rsid w:val="002A065D"/>
    <w:rsid w:val="002A1605"/>
    <w:rsid w:val="002A33F2"/>
    <w:rsid w:val="002A73B6"/>
    <w:rsid w:val="002B0762"/>
    <w:rsid w:val="002B3303"/>
    <w:rsid w:val="002B420C"/>
    <w:rsid w:val="002B4D92"/>
    <w:rsid w:val="002B554C"/>
    <w:rsid w:val="002C0076"/>
    <w:rsid w:val="002C00EB"/>
    <w:rsid w:val="002C07A4"/>
    <w:rsid w:val="002C0E8D"/>
    <w:rsid w:val="002C14E9"/>
    <w:rsid w:val="002C449E"/>
    <w:rsid w:val="002C5156"/>
    <w:rsid w:val="002C55DF"/>
    <w:rsid w:val="002D7472"/>
    <w:rsid w:val="002E10FE"/>
    <w:rsid w:val="002E117A"/>
    <w:rsid w:val="002E6D1A"/>
    <w:rsid w:val="002F333B"/>
    <w:rsid w:val="002F4CEC"/>
    <w:rsid w:val="002F6A8B"/>
    <w:rsid w:val="002F7D48"/>
    <w:rsid w:val="00304BC1"/>
    <w:rsid w:val="00314DFC"/>
    <w:rsid w:val="00316CBD"/>
    <w:rsid w:val="00317B2C"/>
    <w:rsid w:val="003224B2"/>
    <w:rsid w:val="00324D02"/>
    <w:rsid w:val="0032635C"/>
    <w:rsid w:val="00332806"/>
    <w:rsid w:val="00332D9A"/>
    <w:rsid w:val="003350FF"/>
    <w:rsid w:val="00341CC1"/>
    <w:rsid w:val="0034781B"/>
    <w:rsid w:val="00351628"/>
    <w:rsid w:val="00352258"/>
    <w:rsid w:val="0035406E"/>
    <w:rsid w:val="00354D6B"/>
    <w:rsid w:val="00365769"/>
    <w:rsid w:val="0037090A"/>
    <w:rsid w:val="0037282A"/>
    <w:rsid w:val="00380A02"/>
    <w:rsid w:val="0038354E"/>
    <w:rsid w:val="00387043"/>
    <w:rsid w:val="003B0D68"/>
    <w:rsid w:val="003B25E5"/>
    <w:rsid w:val="003B6C49"/>
    <w:rsid w:val="003C4C28"/>
    <w:rsid w:val="003C507D"/>
    <w:rsid w:val="003C5307"/>
    <w:rsid w:val="003C681B"/>
    <w:rsid w:val="003C69B4"/>
    <w:rsid w:val="003D312A"/>
    <w:rsid w:val="003D3AA5"/>
    <w:rsid w:val="003D67EE"/>
    <w:rsid w:val="003E3607"/>
    <w:rsid w:val="003E523E"/>
    <w:rsid w:val="003E7C5A"/>
    <w:rsid w:val="003F1A88"/>
    <w:rsid w:val="003F2C81"/>
    <w:rsid w:val="003F40AB"/>
    <w:rsid w:val="003F49D8"/>
    <w:rsid w:val="003F61AA"/>
    <w:rsid w:val="003F6758"/>
    <w:rsid w:val="003F7B8D"/>
    <w:rsid w:val="00400651"/>
    <w:rsid w:val="00401DAC"/>
    <w:rsid w:val="00405348"/>
    <w:rsid w:val="00406755"/>
    <w:rsid w:val="00412FB8"/>
    <w:rsid w:val="004144B1"/>
    <w:rsid w:val="0042152F"/>
    <w:rsid w:val="00422D83"/>
    <w:rsid w:val="0042366D"/>
    <w:rsid w:val="00432745"/>
    <w:rsid w:val="004340EE"/>
    <w:rsid w:val="004455CC"/>
    <w:rsid w:val="00445837"/>
    <w:rsid w:val="00447786"/>
    <w:rsid w:val="00455483"/>
    <w:rsid w:val="00455841"/>
    <w:rsid w:val="004574F5"/>
    <w:rsid w:val="0047016D"/>
    <w:rsid w:val="0047208A"/>
    <w:rsid w:val="00475158"/>
    <w:rsid w:val="00483F10"/>
    <w:rsid w:val="0048568B"/>
    <w:rsid w:val="004900A7"/>
    <w:rsid w:val="00490F7E"/>
    <w:rsid w:val="00491400"/>
    <w:rsid w:val="00493428"/>
    <w:rsid w:val="00497292"/>
    <w:rsid w:val="004A3C74"/>
    <w:rsid w:val="004A3DBE"/>
    <w:rsid w:val="004B52FB"/>
    <w:rsid w:val="004B6677"/>
    <w:rsid w:val="004C0C9B"/>
    <w:rsid w:val="004C4090"/>
    <w:rsid w:val="004C5B7F"/>
    <w:rsid w:val="004D3B54"/>
    <w:rsid w:val="004D50F4"/>
    <w:rsid w:val="004D606F"/>
    <w:rsid w:val="004D713E"/>
    <w:rsid w:val="004E27F2"/>
    <w:rsid w:val="004E3B7E"/>
    <w:rsid w:val="004E473A"/>
    <w:rsid w:val="004E4876"/>
    <w:rsid w:val="004E4C2B"/>
    <w:rsid w:val="004F0611"/>
    <w:rsid w:val="004F0C9C"/>
    <w:rsid w:val="004F2EDB"/>
    <w:rsid w:val="004F3571"/>
    <w:rsid w:val="004F6CC3"/>
    <w:rsid w:val="00502329"/>
    <w:rsid w:val="00510DA0"/>
    <w:rsid w:val="00517520"/>
    <w:rsid w:val="0052358B"/>
    <w:rsid w:val="005249A0"/>
    <w:rsid w:val="00527A4B"/>
    <w:rsid w:val="00531AC5"/>
    <w:rsid w:val="00532B50"/>
    <w:rsid w:val="00535A9F"/>
    <w:rsid w:val="0054127F"/>
    <w:rsid w:val="005525AD"/>
    <w:rsid w:val="00553DDB"/>
    <w:rsid w:val="00553ED0"/>
    <w:rsid w:val="005621B4"/>
    <w:rsid w:val="00566A5D"/>
    <w:rsid w:val="005671C6"/>
    <w:rsid w:val="00567F61"/>
    <w:rsid w:val="0057270C"/>
    <w:rsid w:val="00581406"/>
    <w:rsid w:val="00582E15"/>
    <w:rsid w:val="00591706"/>
    <w:rsid w:val="00595A24"/>
    <w:rsid w:val="0059797F"/>
    <w:rsid w:val="005A3CC8"/>
    <w:rsid w:val="005A3DC1"/>
    <w:rsid w:val="005A54E4"/>
    <w:rsid w:val="005A7A94"/>
    <w:rsid w:val="005A7FBB"/>
    <w:rsid w:val="005B262E"/>
    <w:rsid w:val="005B3AE6"/>
    <w:rsid w:val="005B7BEE"/>
    <w:rsid w:val="005C0E72"/>
    <w:rsid w:val="005C1C1E"/>
    <w:rsid w:val="005C31CD"/>
    <w:rsid w:val="005C3AA1"/>
    <w:rsid w:val="005D40C9"/>
    <w:rsid w:val="005D5144"/>
    <w:rsid w:val="005E0F78"/>
    <w:rsid w:val="005E6465"/>
    <w:rsid w:val="005E6B88"/>
    <w:rsid w:val="00601C5A"/>
    <w:rsid w:val="00605465"/>
    <w:rsid w:val="0060610A"/>
    <w:rsid w:val="006071D4"/>
    <w:rsid w:val="006074B5"/>
    <w:rsid w:val="00610263"/>
    <w:rsid w:val="00612468"/>
    <w:rsid w:val="00612F6C"/>
    <w:rsid w:val="0061455A"/>
    <w:rsid w:val="00615F1D"/>
    <w:rsid w:val="00630BB1"/>
    <w:rsid w:val="00634E3E"/>
    <w:rsid w:val="00645701"/>
    <w:rsid w:val="00647DA7"/>
    <w:rsid w:val="006521B5"/>
    <w:rsid w:val="006568C8"/>
    <w:rsid w:val="00661802"/>
    <w:rsid w:val="00663727"/>
    <w:rsid w:val="0066414D"/>
    <w:rsid w:val="00672C30"/>
    <w:rsid w:val="0067525F"/>
    <w:rsid w:val="00681AA3"/>
    <w:rsid w:val="006837B8"/>
    <w:rsid w:val="00684A2D"/>
    <w:rsid w:val="00687EB3"/>
    <w:rsid w:val="00691040"/>
    <w:rsid w:val="00693975"/>
    <w:rsid w:val="00693D3C"/>
    <w:rsid w:val="006A59CC"/>
    <w:rsid w:val="006B0831"/>
    <w:rsid w:val="006B713E"/>
    <w:rsid w:val="006C59BD"/>
    <w:rsid w:val="006D2117"/>
    <w:rsid w:val="006D592E"/>
    <w:rsid w:val="006D6522"/>
    <w:rsid w:val="006E0290"/>
    <w:rsid w:val="006E6C24"/>
    <w:rsid w:val="006E6F7B"/>
    <w:rsid w:val="006F350C"/>
    <w:rsid w:val="006F50D0"/>
    <w:rsid w:val="006F7D27"/>
    <w:rsid w:val="007006CA"/>
    <w:rsid w:val="00702AD3"/>
    <w:rsid w:val="00705E94"/>
    <w:rsid w:val="0070696B"/>
    <w:rsid w:val="00715147"/>
    <w:rsid w:val="00715C48"/>
    <w:rsid w:val="007165DC"/>
    <w:rsid w:val="00716F3B"/>
    <w:rsid w:val="007216A0"/>
    <w:rsid w:val="00725A28"/>
    <w:rsid w:val="00726E40"/>
    <w:rsid w:val="00731A48"/>
    <w:rsid w:val="00731F10"/>
    <w:rsid w:val="00731F65"/>
    <w:rsid w:val="00733DCB"/>
    <w:rsid w:val="00737579"/>
    <w:rsid w:val="00740702"/>
    <w:rsid w:val="00743B36"/>
    <w:rsid w:val="00750D0E"/>
    <w:rsid w:val="00751D68"/>
    <w:rsid w:val="0075538B"/>
    <w:rsid w:val="0075565D"/>
    <w:rsid w:val="0076109A"/>
    <w:rsid w:val="0076140F"/>
    <w:rsid w:val="00761A4E"/>
    <w:rsid w:val="00772147"/>
    <w:rsid w:val="007768DC"/>
    <w:rsid w:val="00784B4D"/>
    <w:rsid w:val="007907A5"/>
    <w:rsid w:val="007A519D"/>
    <w:rsid w:val="007A5722"/>
    <w:rsid w:val="007B55E3"/>
    <w:rsid w:val="007B61C3"/>
    <w:rsid w:val="007B715E"/>
    <w:rsid w:val="007B7301"/>
    <w:rsid w:val="007C03B6"/>
    <w:rsid w:val="007C5DE3"/>
    <w:rsid w:val="007D1EC1"/>
    <w:rsid w:val="007D6AB3"/>
    <w:rsid w:val="007E0509"/>
    <w:rsid w:val="007E2144"/>
    <w:rsid w:val="007E378C"/>
    <w:rsid w:val="007E4847"/>
    <w:rsid w:val="007F3461"/>
    <w:rsid w:val="007F4D16"/>
    <w:rsid w:val="007F4FED"/>
    <w:rsid w:val="00800706"/>
    <w:rsid w:val="0080342A"/>
    <w:rsid w:val="008139D4"/>
    <w:rsid w:val="00815B0E"/>
    <w:rsid w:val="00817AED"/>
    <w:rsid w:val="0082221E"/>
    <w:rsid w:val="0082308D"/>
    <w:rsid w:val="00826BC2"/>
    <w:rsid w:val="00844269"/>
    <w:rsid w:val="00844A7D"/>
    <w:rsid w:val="00845A34"/>
    <w:rsid w:val="00846235"/>
    <w:rsid w:val="00850356"/>
    <w:rsid w:val="0085156F"/>
    <w:rsid w:val="00855733"/>
    <w:rsid w:val="008637DE"/>
    <w:rsid w:val="00867B16"/>
    <w:rsid w:val="00870A6D"/>
    <w:rsid w:val="00872FE1"/>
    <w:rsid w:val="008842CE"/>
    <w:rsid w:val="00890993"/>
    <w:rsid w:val="00892FA1"/>
    <w:rsid w:val="00894157"/>
    <w:rsid w:val="008A0E4F"/>
    <w:rsid w:val="008A2A9F"/>
    <w:rsid w:val="008A4248"/>
    <w:rsid w:val="008A5C01"/>
    <w:rsid w:val="008A6F0D"/>
    <w:rsid w:val="008B0C6B"/>
    <w:rsid w:val="008B3850"/>
    <w:rsid w:val="008E5E9F"/>
    <w:rsid w:val="008F6634"/>
    <w:rsid w:val="009004BC"/>
    <w:rsid w:val="009066EE"/>
    <w:rsid w:val="00907AB0"/>
    <w:rsid w:val="00911C08"/>
    <w:rsid w:val="00916771"/>
    <w:rsid w:val="00922B21"/>
    <w:rsid w:val="00923992"/>
    <w:rsid w:val="00931BBA"/>
    <w:rsid w:val="00936C4E"/>
    <w:rsid w:val="009419D2"/>
    <w:rsid w:val="00942818"/>
    <w:rsid w:val="009452F7"/>
    <w:rsid w:val="00947B9C"/>
    <w:rsid w:val="009508AA"/>
    <w:rsid w:val="00952CDA"/>
    <w:rsid w:val="00953CED"/>
    <w:rsid w:val="00957528"/>
    <w:rsid w:val="00964D15"/>
    <w:rsid w:val="009656BF"/>
    <w:rsid w:val="00965F47"/>
    <w:rsid w:val="00972AAC"/>
    <w:rsid w:val="00972C2F"/>
    <w:rsid w:val="0097306A"/>
    <w:rsid w:val="00980C61"/>
    <w:rsid w:val="00983037"/>
    <w:rsid w:val="00990854"/>
    <w:rsid w:val="00995874"/>
    <w:rsid w:val="009A0341"/>
    <w:rsid w:val="009A3C92"/>
    <w:rsid w:val="009A4849"/>
    <w:rsid w:val="009C038E"/>
    <w:rsid w:val="009C25ED"/>
    <w:rsid w:val="009D0C7D"/>
    <w:rsid w:val="009D4D1A"/>
    <w:rsid w:val="009D6416"/>
    <w:rsid w:val="009D7C60"/>
    <w:rsid w:val="009E285B"/>
    <w:rsid w:val="009E414A"/>
    <w:rsid w:val="009E44B8"/>
    <w:rsid w:val="009E60EB"/>
    <w:rsid w:val="009E759A"/>
    <w:rsid w:val="009E7BA8"/>
    <w:rsid w:val="009F0C87"/>
    <w:rsid w:val="009F40EA"/>
    <w:rsid w:val="009F5A99"/>
    <w:rsid w:val="00A02A03"/>
    <w:rsid w:val="00A03AA9"/>
    <w:rsid w:val="00A052F1"/>
    <w:rsid w:val="00A0680D"/>
    <w:rsid w:val="00A1425D"/>
    <w:rsid w:val="00A14BF5"/>
    <w:rsid w:val="00A1562B"/>
    <w:rsid w:val="00A157BA"/>
    <w:rsid w:val="00A1619F"/>
    <w:rsid w:val="00A1670D"/>
    <w:rsid w:val="00A209E8"/>
    <w:rsid w:val="00A21BC9"/>
    <w:rsid w:val="00A25C8D"/>
    <w:rsid w:val="00A27CA9"/>
    <w:rsid w:val="00A3057F"/>
    <w:rsid w:val="00A30C1E"/>
    <w:rsid w:val="00A31770"/>
    <w:rsid w:val="00A357ED"/>
    <w:rsid w:val="00A4023F"/>
    <w:rsid w:val="00A40901"/>
    <w:rsid w:val="00A41B5D"/>
    <w:rsid w:val="00A41C9D"/>
    <w:rsid w:val="00A42827"/>
    <w:rsid w:val="00A46F0D"/>
    <w:rsid w:val="00A50B3A"/>
    <w:rsid w:val="00A511F3"/>
    <w:rsid w:val="00A5445D"/>
    <w:rsid w:val="00A57F19"/>
    <w:rsid w:val="00A61B9F"/>
    <w:rsid w:val="00A70C2F"/>
    <w:rsid w:val="00A748A8"/>
    <w:rsid w:val="00A80251"/>
    <w:rsid w:val="00A83199"/>
    <w:rsid w:val="00A841B5"/>
    <w:rsid w:val="00A845A2"/>
    <w:rsid w:val="00A854C3"/>
    <w:rsid w:val="00A86084"/>
    <w:rsid w:val="00A8704F"/>
    <w:rsid w:val="00A90F04"/>
    <w:rsid w:val="00A92856"/>
    <w:rsid w:val="00A95BD4"/>
    <w:rsid w:val="00A965F8"/>
    <w:rsid w:val="00A96F72"/>
    <w:rsid w:val="00A97CEA"/>
    <w:rsid w:val="00AA6085"/>
    <w:rsid w:val="00AA71A4"/>
    <w:rsid w:val="00AB0BAC"/>
    <w:rsid w:val="00AB2035"/>
    <w:rsid w:val="00AB2AEC"/>
    <w:rsid w:val="00AB42F2"/>
    <w:rsid w:val="00AB5E99"/>
    <w:rsid w:val="00AB6821"/>
    <w:rsid w:val="00AC0BA4"/>
    <w:rsid w:val="00AC2492"/>
    <w:rsid w:val="00AC2C2F"/>
    <w:rsid w:val="00AC3EDF"/>
    <w:rsid w:val="00AC5B8B"/>
    <w:rsid w:val="00AC660B"/>
    <w:rsid w:val="00AD260E"/>
    <w:rsid w:val="00AE3908"/>
    <w:rsid w:val="00AE5910"/>
    <w:rsid w:val="00AE696D"/>
    <w:rsid w:val="00AF46D2"/>
    <w:rsid w:val="00B04DF7"/>
    <w:rsid w:val="00B05541"/>
    <w:rsid w:val="00B0627E"/>
    <w:rsid w:val="00B068EE"/>
    <w:rsid w:val="00B10833"/>
    <w:rsid w:val="00B10AB8"/>
    <w:rsid w:val="00B1148B"/>
    <w:rsid w:val="00B11E41"/>
    <w:rsid w:val="00B1341B"/>
    <w:rsid w:val="00B1345E"/>
    <w:rsid w:val="00B17AAD"/>
    <w:rsid w:val="00B23DC2"/>
    <w:rsid w:val="00B25BE1"/>
    <w:rsid w:val="00B30532"/>
    <w:rsid w:val="00B3378B"/>
    <w:rsid w:val="00B3395B"/>
    <w:rsid w:val="00B33B39"/>
    <w:rsid w:val="00B33D4A"/>
    <w:rsid w:val="00B35700"/>
    <w:rsid w:val="00B35EC4"/>
    <w:rsid w:val="00B45B64"/>
    <w:rsid w:val="00B465F6"/>
    <w:rsid w:val="00B50298"/>
    <w:rsid w:val="00B5255B"/>
    <w:rsid w:val="00B573C2"/>
    <w:rsid w:val="00B62263"/>
    <w:rsid w:val="00B64632"/>
    <w:rsid w:val="00B71FF9"/>
    <w:rsid w:val="00B838CD"/>
    <w:rsid w:val="00B83C84"/>
    <w:rsid w:val="00B84F99"/>
    <w:rsid w:val="00B87FD3"/>
    <w:rsid w:val="00B908B8"/>
    <w:rsid w:val="00B95783"/>
    <w:rsid w:val="00BA514F"/>
    <w:rsid w:val="00BA6D9B"/>
    <w:rsid w:val="00BB576E"/>
    <w:rsid w:val="00BC0840"/>
    <w:rsid w:val="00BC52B7"/>
    <w:rsid w:val="00BC5406"/>
    <w:rsid w:val="00BC743A"/>
    <w:rsid w:val="00BD0322"/>
    <w:rsid w:val="00BD3C95"/>
    <w:rsid w:val="00BE54AE"/>
    <w:rsid w:val="00BE5AC2"/>
    <w:rsid w:val="00BF1D67"/>
    <w:rsid w:val="00C02A9C"/>
    <w:rsid w:val="00C02F68"/>
    <w:rsid w:val="00C07070"/>
    <w:rsid w:val="00C10333"/>
    <w:rsid w:val="00C30224"/>
    <w:rsid w:val="00C32921"/>
    <w:rsid w:val="00C37E0D"/>
    <w:rsid w:val="00C407CE"/>
    <w:rsid w:val="00C45C68"/>
    <w:rsid w:val="00C47BC4"/>
    <w:rsid w:val="00C547C1"/>
    <w:rsid w:val="00C56136"/>
    <w:rsid w:val="00C5724F"/>
    <w:rsid w:val="00C62A1D"/>
    <w:rsid w:val="00C668E2"/>
    <w:rsid w:val="00C7052C"/>
    <w:rsid w:val="00C745E9"/>
    <w:rsid w:val="00C76E55"/>
    <w:rsid w:val="00C80EE0"/>
    <w:rsid w:val="00C82799"/>
    <w:rsid w:val="00C83845"/>
    <w:rsid w:val="00C8663E"/>
    <w:rsid w:val="00C8700F"/>
    <w:rsid w:val="00C87F1E"/>
    <w:rsid w:val="00C94E9A"/>
    <w:rsid w:val="00C9597F"/>
    <w:rsid w:val="00C96528"/>
    <w:rsid w:val="00C96D17"/>
    <w:rsid w:val="00CA2784"/>
    <w:rsid w:val="00CA3AF0"/>
    <w:rsid w:val="00CA5142"/>
    <w:rsid w:val="00CB0D8A"/>
    <w:rsid w:val="00CB2798"/>
    <w:rsid w:val="00CB3A70"/>
    <w:rsid w:val="00CB510E"/>
    <w:rsid w:val="00CB5714"/>
    <w:rsid w:val="00CB6385"/>
    <w:rsid w:val="00CB64FB"/>
    <w:rsid w:val="00CB68DD"/>
    <w:rsid w:val="00CB739B"/>
    <w:rsid w:val="00CC0862"/>
    <w:rsid w:val="00CC2609"/>
    <w:rsid w:val="00CC4B36"/>
    <w:rsid w:val="00CC5C1E"/>
    <w:rsid w:val="00CC7D01"/>
    <w:rsid w:val="00CD0587"/>
    <w:rsid w:val="00CE0C21"/>
    <w:rsid w:val="00CE13F2"/>
    <w:rsid w:val="00CF69C0"/>
    <w:rsid w:val="00D0006F"/>
    <w:rsid w:val="00D02CA9"/>
    <w:rsid w:val="00D05EA9"/>
    <w:rsid w:val="00D064E5"/>
    <w:rsid w:val="00D11270"/>
    <w:rsid w:val="00D16CC3"/>
    <w:rsid w:val="00D2055A"/>
    <w:rsid w:val="00D21997"/>
    <w:rsid w:val="00D23056"/>
    <w:rsid w:val="00D2507A"/>
    <w:rsid w:val="00D31F42"/>
    <w:rsid w:val="00D32E8B"/>
    <w:rsid w:val="00D33F7A"/>
    <w:rsid w:val="00D408D4"/>
    <w:rsid w:val="00D44A57"/>
    <w:rsid w:val="00D47883"/>
    <w:rsid w:val="00D532BF"/>
    <w:rsid w:val="00D669BC"/>
    <w:rsid w:val="00D709A3"/>
    <w:rsid w:val="00D723E3"/>
    <w:rsid w:val="00D7755C"/>
    <w:rsid w:val="00D77E2E"/>
    <w:rsid w:val="00D82EA1"/>
    <w:rsid w:val="00D8316E"/>
    <w:rsid w:val="00D87B9D"/>
    <w:rsid w:val="00D9054C"/>
    <w:rsid w:val="00D91779"/>
    <w:rsid w:val="00DA4E83"/>
    <w:rsid w:val="00DB2229"/>
    <w:rsid w:val="00DC2220"/>
    <w:rsid w:val="00DC58E5"/>
    <w:rsid w:val="00DD300B"/>
    <w:rsid w:val="00DD7D0B"/>
    <w:rsid w:val="00DE001F"/>
    <w:rsid w:val="00DE248D"/>
    <w:rsid w:val="00DE5EE1"/>
    <w:rsid w:val="00DF0F84"/>
    <w:rsid w:val="00DF5B83"/>
    <w:rsid w:val="00E0765B"/>
    <w:rsid w:val="00E15F1B"/>
    <w:rsid w:val="00E17CEE"/>
    <w:rsid w:val="00E27082"/>
    <w:rsid w:val="00E305DA"/>
    <w:rsid w:val="00E306A6"/>
    <w:rsid w:val="00E329F7"/>
    <w:rsid w:val="00E339E5"/>
    <w:rsid w:val="00E4060E"/>
    <w:rsid w:val="00E44F6F"/>
    <w:rsid w:val="00E46CB3"/>
    <w:rsid w:val="00E55477"/>
    <w:rsid w:val="00E571DC"/>
    <w:rsid w:val="00E6182D"/>
    <w:rsid w:val="00E704B9"/>
    <w:rsid w:val="00E73227"/>
    <w:rsid w:val="00E74441"/>
    <w:rsid w:val="00E74AE1"/>
    <w:rsid w:val="00E76EED"/>
    <w:rsid w:val="00E85E22"/>
    <w:rsid w:val="00E96D88"/>
    <w:rsid w:val="00EA083E"/>
    <w:rsid w:val="00EA0C47"/>
    <w:rsid w:val="00EB0336"/>
    <w:rsid w:val="00EC1A52"/>
    <w:rsid w:val="00EC20BD"/>
    <w:rsid w:val="00ED0258"/>
    <w:rsid w:val="00ED365F"/>
    <w:rsid w:val="00ED40EB"/>
    <w:rsid w:val="00EE1C05"/>
    <w:rsid w:val="00EE2C86"/>
    <w:rsid w:val="00EE3856"/>
    <w:rsid w:val="00EE7A7A"/>
    <w:rsid w:val="00EF0D55"/>
    <w:rsid w:val="00EF7A37"/>
    <w:rsid w:val="00F0078F"/>
    <w:rsid w:val="00F052B8"/>
    <w:rsid w:val="00F13A07"/>
    <w:rsid w:val="00F13B2E"/>
    <w:rsid w:val="00F23D6F"/>
    <w:rsid w:val="00F32223"/>
    <w:rsid w:val="00F358ED"/>
    <w:rsid w:val="00F36097"/>
    <w:rsid w:val="00F36672"/>
    <w:rsid w:val="00F412A9"/>
    <w:rsid w:val="00F45646"/>
    <w:rsid w:val="00F46801"/>
    <w:rsid w:val="00F64088"/>
    <w:rsid w:val="00F64AD9"/>
    <w:rsid w:val="00F674E5"/>
    <w:rsid w:val="00F73138"/>
    <w:rsid w:val="00F738A6"/>
    <w:rsid w:val="00F774A9"/>
    <w:rsid w:val="00F84A1A"/>
    <w:rsid w:val="00F90112"/>
    <w:rsid w:val="00F95887"/>
    <w:rsid w:val="00F96B0B"/>
    <w:rsid w:val="00FA5D17"/>
    <w:rsid w:val="00FB069F"/>
    <w:rsid w:val="00FC0008"/>
    <w:rsid w:val="00FC0FD2"/>
    <w:rsid w:val="00FC3103"/>
    <w:rsid w:val="00FC4DC2"/>
    <w:rsid w:val="00FC6612"/>
    <w:rsid w:val="00FD1FF1"/>
    <w:rsid w:val="00FD2725"/>
    <w:rsid w:val="00FD33EE"/>
    <w:rsid w:val="00FD3E7F"/>
    <w:rsid w:val="00FD4F5C"/>
    <w:rsid w:val="00FD5B07"/>
    <w:rsid w:val="00FE0688"/>
    <w:rsid w:val="00FE3B50"/>
    <w:rsid w:val="00FE56A4"/>
    <w:rsid w:val="00FF18A2"/>
    <w:rsid w:val="00FF1D9F"/>
    <w:rsid w:val="00FF2C81"/>
    <w:rsid w:val="00FF6111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8D"/>
    <w:rPr>
      <w:b/>
      <w:bCs/>
    </w:rPr>
  </w:style>
  <w:style w:type="paragraph" w:styleId="a4">
    <w:name w:val="Normal (Web)"/>
    <w:basedOn w:val="a"/>
    <w:uiPriority w:val="99"/>
    <w:unhideWhenUsed/>
    <w:rsid w:val="00B17AAD"/>
    <w:pPr>
      <w:spacing w:after="0" w:line="360" w:lineRule="atLeast"/>
    </w:pPr>
    <w:rPr>
      <w:rFonts w:ascii="Arial" w:eastAsia="Times New Roman" w:hAnsi="Arial" w:cs="Arial"/>
      <w:color w:val="5E5E5E"/>
      <w:sz w:val="23"/>
      <w:szCs w:val="23"/>
      <w:lang w:eastAsia="ru-RU"/>
    </w:rPr>
  </w:style>
  <w:style w:type="table" w:styleId="a5">
    <w:name w:val="Table Grid"/>
    <w:basedOn w:val="a1"/>
    <w:uiPriority w:val="59"/>
    <w:rsid w:val="004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7A5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7A51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Символ сноски"/>
    <w:basedOn w:val="a0"/>
    <w:rsid w:val="007A519D"/>
    <w:rPr>
      <w:vertAlign w:val="superscript"/>
    </w:rPr>
  </w:style>
  <w:style w:type="paragraph" w:styleId="a9">
    <w:name w:val="List Paragraph"/>
    <w:basedOn w:val="a"/>
    <w:uiPriority w:val="34"/>
    <w:qFormat/>
    <w:rsid w:val="002C00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084"/>
  </w:style>
  <w:style w:type="paragraph" w:styleId="ac">
    <w:name w:val="footer"/>
    <w:basedOn w:val="a"/>
    <w:link w:val="ad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084"/>
  </w:style>
  <w:style w:type="paragraph" w:styleId="HTML">
    <w:name w:val="HTML Preformatted"/>
    <w:basedOn w:val="a"/>
    <w:link w:val="HTML0"/>
    <w:rsid w:val="0034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41CC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4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8D"/>
    <w:rPr>
      <w:b/>
      <w:bCs/>
    </w:rPr>
  </w:style>
  <w:style w:type="paragraph" w:styleId="a4">
    <w:name w:val="Normal (Web)"/>
    <w:basedOn w:val="a"/>
    <w:uiPriority w:val="99"/>
    <w:unhideWhenUsed/>
    <w:rsid w:val="00B17AAD"/>
    <w:pPr>
      <w:spacing w:after="0" w:line="360" w:lineRule="atLeast"/>
    </w:pPr>
    <w:rPr>
      <w:rFonts w:ascii="Arial" w:eastAsia="Times New Roman" w:hAnsi="Arial" w:cs="Arial"/>
      <w:color w:val="5E5E5E"/>
      <w:sz w:val="23"/>
      <w:szCs w:val="23"/>
      <w:lang w:eastAsia="ru-RU"/>
    </w:rPr>
  </w:style>
  <w:style w:type="table" w:styleId="a5">
    <w:name w:val="Table Grid"/>
    <w:basedOn w:val="a1"/>
    <w:uiPriority w:val="59"/>
    <w:rsid w:val="0045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7A5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7A51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Символ сноски"/>
    <w:basedOn w:val="a0"/>
    <w:rsid w:val="007A519D"/>
    <w:rPr>
      <w:vertAlign w:val="superscript"/>
    </w:rPr>
  </w:style>
  <w:style w:type="paragraph" w:styleId="a9">
    <w:name w:val="List Paragraph"/>
    <w:basedOn w:val="a"/>
    <w:uiPriority w:val="34"/>
    <w:qFormat/>
    <w:rsid w:val="002C00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084"/>
  </w:style>
  <w:style w:type="paragraph" w:styleId="ac">
    <w:name w:val="footer"/>
    <w:basedOn w:val="a"/>
    <w:link w:val="ad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084"/>
  </w:style>
  <w:style w:type="paragraph" w:styleId="HTML">
    <w:name w:val="HTML Preformatted"/>
    <w:basedOn w:val="a"/>
    <w:link w:val="HTML0"/>
    <w:rsid w:val="0034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41CC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4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368">
                      <w:marLeft w:val="4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CB9C-C7B2-4141-8D41-CDD99507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40030</Words>
  <Characters>228174</Characters>
  <Application>Microsoft Office Word</Application>
  <DocSecurity>0</DocSecurity>
  <Lines>1901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Windows User</cp:lastModifiedBy>
  <cp:revision>12</cp:revision>
  <cp:lastPrinted>2020-09-23T04:01:00Z</cp:lastPrinted>
  <dcterms:created xsi:type="dcterms:W3CDTF">2017-09-21T05:39:00Z</dcterms:created>
  <dcterms:modified xsi:type="dcterms:W3CDTF">2022-09-09T06:23:00Z</dcterms:modified>
</cp:coreProperties>
</file>