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B6" w:rsidRDefault="00971C77" w:rsidP="00931A42">
      <w:pPr>
        <w:tabs>
          <w:tab w:val="left" w:pos="9874"/>
        </w:tabs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Наборы продуктов по приемам пищи для организации питания детей</w:t>
      </w:r>
      <w:r w:rsidR="00931A4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EB46B6" w:rsidRDefault="00931A42" w:rsidP="00931A42">
      <w:pPr>
        <w:tabs>
          <w:tab w:val="left" w:pos="9874"/>
        </w:tabs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 –</w:t>
      </w:r>
      <w:r w:rsidR="00A663D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6 л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ет</w:t>
      </w:r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EB46B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в МДОБУ «Д/С № 7 ЛГО» </w:t>
      </w:r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 сахарным диабетом</w:t>
      </w:r>
    </w:p>
    <w:p w:rsidR="00971C77" w:rsidRDefault="00971C77" w:rsidP="00931A42">
      <w:pPr>
        <w:tabs>
          <w:tab w:val="left" w:pos="9874"/>
        </w:tabs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(нетто, в </w:t>
      </w:r>
      <w:proofErr w:type="gramStart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</w:t>
      </w:r>
      <w:proofErr w:type="gramEnd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мл, на 1 ребенка в сутки)</w:t>
      </w:r>
    </w:p>
    <w:p w:rsidR="00931A42" w:rsidRDefault="00931A42" w:rsidP="00931A42">
      <w:pPr>
        <w:tabs>
          <w:tab w:val="left" w:pos="9874"/>
        </w:tabs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31A42" w:rsidRDefault="00931A42" w:rsidP="00971C77">
      <w:pPr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560"/>
        <w:gridCol w:w="1275"/>
        <w:gridCol w:w="1774"/>
        <w:gridCol w:w="1418"/>
      </w:tblGrid>
      <w:tr w:rsidR="0064022F" w:rsidTr="0064022F">
        <w:tc>
          <w:tcPr>
            <w:tcW w:w="392" w:type="dxa"/>
          </w:tcPr>
          <w:p w:rsid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пищевого продукта</w:t>
            </w:r>
          </w:p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 xml:space="preserve">или группы </w:t>
            </w:r>
            <w:proofErr w:type="gramStart"/>
            <w:r w:rsidRPr="0064022F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пищевых</w:t>
            </w:r>
            <w:proofErr w:type="gramEnd"/>
          </w:p>
          <w:p w:rsidR="0064022F" w:rsidRPr="00971C77" w:rsidRDefault="0064022F" w:rsidP="0064022F">
            <w:pPr>
              <w:spacing w:line="219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559" w:type="dxa"/>
          </w:tcPr>
          <w:p w:rsidR="0064022F" w:rsidRP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</w:tcPr>
          <w:p w:rsidR="0064022F" w:rsidRP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75" w:type="dxa"/>
          </w:tcPr>
          <w:p w:rsidR="0064022F" w:rsidRP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774" w:type="dxa"/>
          </w:tcPr>
          <w:p w:rsid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Полдник </w:t>
            </w:r>
          </w:p>
          <w:p w:rsidR="0064022F" w:rsidRP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22F" w:rsidRPr="0064022F" w:rsidRDefault="0064022F" w:rsidP="0064022F">
            <w:pPr>
              <w:spacing w:line="265" w:lineRule="auto"/>
              <w:ind w:right="4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55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64022F" w:rsidRPr="00EB46B6" w:rsidRDefault="0064022F" w:rsidP="00EB46B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</w:t>
            </w:r>
            <w:r w:rsidR="00EB46B6"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27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99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bottom"/>
          </w:tcPr>
          <w:p w:rsidR="0064022F" w:rsidRPr="00EB46B6" w:rsidRDefault="00EB46B6" w:rsidP="0064022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164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64022F" w:rsidRPr="00EB46B6" w:rsidRDefault="0064022F" w:rsidP="0064022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80</w:t>
            </w:r>
          </w:p>
        </w:tc>
      </w:tr>
      <w:tr w:rsidR="0064022F" w:rsidTr="0064022F">
        <w:tc>
          <w:tcPr>
            <w:tcW w:w="392" w:type="dxa"/>
          </w:tcPr>
          <w:p w:rsidR="0064022F" w:rsidRPr="0064022F" w:rsidRDefault="0064022F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bottom"/>
          </w:tcPr>
          <w:p w:rsidR="0064022F" w:rsidRPr="0064022F" w:rsidRDefault="0064022F" w:rsidP="0064022F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сухофрукты</w:t>
            </w:r>
          </w:p>
          <w:p w:rsidR="0064022F" w:rsidRPr="0064022F" w:rsidRDefault="0064022F" w:rsidP="006402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(чернослив, курага, яблоко, груша)</w:t>
            </w:r>
          </w:p>
        </w:tc>
        <w:tc>
          <w:tcPr>
            <w:tcW w:w="1559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4" w:type="dxa"/>
            <w:vAlign w:val="bottom"/>
          </w:tcPr>
          <w:p w:rsidR="0064022F" w:rsidRPr="0064022F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4022F" w:rsidRPr="00EB46B6" w:rsidRDefault="0064022F" w:rsidP="006402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40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3D7713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</w:t>
            </w:r>
          </w:p>
          <w:p w:rsidR="00EB46B6" w:rsidRPr="0064022F" w:rsidRDefault="00EB46B6" w:rsidP="003D7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  <w:p w:rsidR="00EB46B6" w:rsidRPr="0064022F" w:rsidRDefault="00EB46B6" w:rsidP="003D7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сахара)</w:t>
            </w:r>
            <w:proofErr w:type="gramEnd"/>
          </w:p>
        </w:tc>
        <w:tc>
          <w:tcPr>
            <w:tcW w:w="1559" w:type="dxa"/>
            <w:vAlign w:val="bottom"/>
          </w:tcPr>
          <w:p w:rsidR="00EB46B6" w:rsidRPr="0064022F" w:rsidRDefault="00EB46B6" w:rsidP="003D77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3D77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3D77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3D77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3D77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150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3D7713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</w:p>
        </w:tc>
        <w:tc>
          <w:tcPr>
            <w:tcW w:w="1559" w:type="dxa"/>
            <w:vAlign w:val="bottom"/>
          </w:tcPr>
          <w:p w:rsidR="00EB46B6" w:rsidRPr="0064022F" w:rsidRDefault="00EB46B6" w:rsidP="003D771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3D771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3D771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3D771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3D771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28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1105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</w:t>
            </w:r>
            <w:proofErr w:type="gramEnd"/>
          </w:p>
          <w:p w:rsidR="00EB46B6" w:rsidRPr="0064022F" w:rsidRDefault="00EB46B6" w:rsidP="001105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бройлеры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1105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1105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1105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1105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1105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110553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11055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11055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11055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11055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11055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18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213629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213629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213629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213629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213629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213629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85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213629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213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213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213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213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213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12</w:t>
            </w: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B30113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B3011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B3011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B3011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B3011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B3011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</w:t>
            </w: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B30113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vAlign w:val="bottom"/>
          </w:tcPr>
          <w:p w:rsidR="00EB46B6" w:rsidRPr="0064022F" w:rsidRDefault="00EB46B6" w:rsidP="00B30113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vAlign w:val="bottom"/>
          </w:tcPr>
          <w:p w:rsidR="00EB46B6" w:rsidRPr="0064022F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B30113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3B198B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3B198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3B198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3B198B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3B198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3B198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EB46B6" w:rsidTr="0064022F">
        <w:tc>
          <w:tcPr>
            <w:tcW w:w="392" w:type="dxa"/>
          </w:tcPr>
          <w:p w:rsidR="00EB46B6" w:rsidRPr="0064022F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FB6B87">
            <w:pPr>
              <w:spacing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FB6B87">
            <w:pPr>
              <w:spacing w:line="22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FB6B87">
            <w:pPr>
              <w:spacing w:line="229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FB6B87">
            <w:pPr>
              <w:spacing w:line="229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FB6B87">
            <w:pPr>
              <w:spacing w:line="22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FB6B87">
            <w:pPr>
              <w:spacing w:line="229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18</w:t>
            </w:r>
          </w:p>
        </w:tc>
      </w:tr>
      <w:tr w:rsidR="00EB46B6" w:rsidTr="0064022F">
        <w:tc>
          <w:tcPr>
            <w:tcW w:w="392" w:type="dxa"/>
          </w:tcPr>
          <w:p w:rsidR="00EB46B6" w:rsidRPr="00EB46B6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EB46B6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Заменитель сахара </w:t>
            </w: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(сорбит, ксилит,</w:t>
            </w: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стевия</w:t>
            </w:r>
            <w:proofErr w:type="spellEnd"/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007ED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007EDA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007EDA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007ED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007EDA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26</w:t>
            </w:r>
          </w:p>
        </w:tc>
      </w:tr>
      <w:tr w:rsidR="00EB46B6" w:rsidTr="0064022F">
        <w:tc>
          <w:tcPr>
            <w:tcW w:w="392" w:type="dxa"/>
          </w:tcPr>
          <w:p w:rsidR="00EB46B6" w:rsidRPr="00EB46B6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715626">
            <w:pPr>
              <w:spacing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715626">
            <w:pPr>
              <w:spacing w:line="219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715626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715626">
            <w:pPr>
              <w:spacing w:line="219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715626">
            <w:pPr>
              <w:spacing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715626">
            <w:pPr>
              <w:spacing w:line="219" w:lineRule="exact"/>
              <w:jc w:val="center"/>
              <w:rPr>
                <w:rFonts w:ascii="Times New Roman" w:eastAsia="Times New Roman" w:hAnsi="Times New Roman" w:cs="Arial"/>
                <w:b/>
                <w:w w:val="95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5"/>
                <w:sz w:val="24"/>
                <w:szCs w:val="24"/>
                <w:lang w:eastAsia="ru-RU"/>
              </w:rPr>
              <w:t>0,1</w:t>
            </w:r>
          </w:p>
        </w:tc>
      </w:tr>
      <w:tr w:rsidR="00EB46B6" w:rsidTr="0064022F">
        <w:tc>
          <w:tcPr>
            <w:tcW w:w="392" w:type="dxa"/>
          </w:tcPr>
          <w:p w:rsidR="00EB46B6" w:rsidRPr="00EB46B6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74715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Дрожжи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хлебопекарные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74715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74715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74715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74715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74715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EB46B6" w:rsidTr="0064022F">
        <w:tc>
          <w:tcPr>
            <w:tcW w:w="392" w:type="dxa"/>
          </w:tcPr>
          <w:p w:rsidR="00EB46B6" w:rsidRPr="00EB46B6" w:rsidRDefault="00EB46B6" w:rsidP="00971C77">
            <w:pPr>
              <w:spacing w:line="265" w:lineRule="auto"/>
              <w:ind w:right="4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vAlign w:val="bottom"/>
          </w:tcPr>
          <w:p w:rsidR="00EB46B6" w:rsidRPr="00971C77" w:rsidRDefault="00EB46B6" w:rsidP="001D29AE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Соль </w:t>
            </w: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поваренная</w:t>
            </w: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971C7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йодированная</w:t>
            </w:r>
          </w:p>
        </w:tc>
        <w:tc>
          <w:tcPr>
            <w:tcW w:w="1559" w:type="dxa"/>
            <w:vAlign w:val="bottom"/>
          </w:tcPr>
          <w:p w:rsidR="00EB46B6" w:rsidRPr="00EB46B6" w:rsidRDefault="00EB46B6" w:rsidP="001D29A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EB46B6" w:rsidRPr="00EB46B6" w:rsidRDefault="00EB46B6" w:rsidP="001D29AE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EB46B6" w:rsidRPr="00EB46B6" w:rsidRDefault="00EB46B6" w:rsidP="001D29AE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bottom"/>
          </w:tcPr>
          <w:p w:rsidR="00EB46B6" w:rsidRPr="00EB46B6" w:rsidRDefault="00EB46B6" w:rsidP="001D29A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EB46B6" w:rsidRPr="00EB46B6" w:rsidRDefault="00EB46B6" w:rsidP="001D29AE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EB46B6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3</w:t>
            </w:r>
          </w:p>
        </w:tc>
      </w:tr>
    </w:tbl>
    <w:p w:rsidR="00931A42" w:rsidRDefault="00931A42" w:rsidP="00971C77">
      <w:pPr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31A42" w:rsidRDefault="00931A42" w:rsidP="00971C77">
      <w:pPr>
        <w:spacing w:after="0" w:line="265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71C77" w:rsidRPr="00971C77" w:rsidRDefault="00971C77" w:rsidP="00971C77">
      <w:pPr>
        <w:spacing w:after="0" w:line="16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  <w:sectPr w:rsidR="00971C77" w:rsidRPr="00971C77" w:rsidSect="00931A42">
          <w:type w:val="continuous"/>
          <w:pgSz w:w="11906" w:h="16840"/>
          <w:pgMar w:top="1020" w:right="1133" w:bottom="1138" w:left="899" w:header="0" w:footer="0" w:gutter="0"/>
          <w:cols w:space="0" w:equalWidth="0">
            <w:col w:w="9874"/>
          </w:cols>
          <w:docGrid w:linePitch="360"/>
        </w:sect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page18"/>
      <w:bookmarkEnd w:id="0"/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B46B6" w:rsidRDefault="00EB46B6" w:rsidP="00971C7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EB46B6">
      <w:pPr>
        <w:spacing w:after="0" w:line="384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1366" w:rsidRDefault="00971C77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Наборы продуктов по приемам пищи для организации питания детей</w:t>
      </w:r>
      <w:r w:rsidR="00EB46B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EB46B6" w:rsidRDefault="00EB46B6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 –</w:t>
      </w:r>
      <w:r w:rsidR="00CA135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лет в МДОБУ «Д/С № 7 ЛГО»</w:t>
      </w:r>
    </w:p>
    <w:p w:rsidR="00971C77" w:rsidRDefault="00971C77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с </w:t>
      </w:r>
      <w:proofErr w:type="spellStart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целиакией</w:t>
      </w:r>
      <w:proofErr w:type="spellEnd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(нетто в </w:t>
      </w:r>
      <w:proofErr w:type="gramStart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</w:t>
      </w:r>
      <w:proofErr w:type="gramEnd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мл, на 1 ребенка в сутки)</w:t>
      </w:r>
    </w:p>
    <w:p w:rsidR="00EB46B6" w:rsidRDefault="00EB46B6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B46B6" w:rsidRDefault="00EB46B6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Style w:val="a3"/>
        <w:tblW w:w="10232" w:type="dxa"/>
        <w:tblLayout w:type="fixed"/>
        <w:tblLook w:val="04A0" w:firstRow="1" w:lastRow="0" w:firstColumn="1" w:lastColumn="0" w:noHBand="0" w:noVBand="1"/>
      </w:tblPr>
      <w:tblGrid>
        <w:gridCol w:w="534"/>
        <w:gridCol w:w="2543"/>
        <w:gridCol w:w="1465"/>
        <w:gridCol w:w="1439"/>
        <w:gridCol w:w="1315"/>
        <w:gridCol w:w="1585"/>
        <w:gridCol w:w="1351"/>
      </w:tblGrid>
      <w:tr w:rsidR="00CA1352" w:rsidTr="00A71366">
        <w:tc>
          <w:tcPr>
            <w:tcW w:w="534" w:type="dxa"/>
          </w:tcPr>
          <w:p w:rsidR="00EB46B6" w:rsidRPr="00A71366" w:rsidRDefault="00EB46B6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3" w:type="dxa"/>
            <w:vAlign w:val="bottom"/>
          </w:tcPr>
          <w:p w:rsidR="00EB46B6" w:rsidRPr="00A71366" w:rsidRDefault="00EB46B6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B46B6" w:rsidRPr="00A71366" w:rsidRDefault="00EB46B6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пищевого продукта</w:t>
            </w:r>
          </w:p>
          <w:p w:rsidR="00EB46B6" w:rsidRPr="00A71366" w:rsidRDefault="00EB46B6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или группы </w:t>
            </w:r>
            <w:proofErr w:type="gramStart"/>
            <w:r w:rsidRPr="00A7136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пищевых</w:t>
            </w:r>
            <w:proofErr w:type="gramEnd"/>
          </w:p>
          <w:p w:rsidR="00EB46B6" w:rsidRPr="00A71366" w:rsidRDefault="00EB46B6" w:rsidP="009361E4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465" w:type="dxa"/>
          </w:tcPr>
          <w:p w:rsidR="00EB46B6" w:rsidRPr="00A71366" w:rsidRDefault="00EB46B6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439" w:type="dxa"/>
          </w:tcPr>
          <w:p w:rsidR="00EB46B6" w:rsidRPr="00A71366" w:rsidRDefault="00CA1352" w:rsidP="00EB46B6">
            <w:pPr>
              <w:spacing w:line="234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315" w:type="dxa"/>
          </w:tcPr>
          <w:p w:rsidR="00EB46B6" w:rsidRPr="00A71366" w:rsidRDefault="00CA1352" w:rsidP="00EB46B6">
            <w:pPr>
              <w:spacing w:line="234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85" w:type="dxa"/>
          </w:tcPr>
          <w:p w:rsidR="00EB46B6" w:rsidRPr="00A71366" w:rsidRDefault="00CA1352" w:rsidP="00EB46B6">
            <w:pPr>
              <w:spacing w:line="234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351" w:type="dxa"/>
          </w:tcPr>
          <w:p w:rsidR="00EB46B6" w:rsidRPr="00A71366" w:rsidRDefault="00CA1352" w:rsidP="00CA1352">
            <w:pPr>
              <w:spacing w:line="234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9361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безглютеновый</w:t>
            </w:r>
            <w:proofErr w:type="spellEnd"/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9361E4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(рисовая)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CF5704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(рис, греча,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пшено)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CF57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4163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CF57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733A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CA13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733A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733A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172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AF59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AF59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AF59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AF59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CA1352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AC32C5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Безглютеновая</w:t>
            </w:r>
            <w:proofErr w:type="spellEnd"/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и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изделия**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AC32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AC32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AC32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AC32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6D4D01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5064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CA1352" w:rsidTr="00A71366">
        <w:tc>
          <w:tcPr>
            <w:tcW w:w="534" w:type="dxa"/>
          </w:tcPr>
          <w:p w:rsidR="00CA1352" w:rsidRPr="00A71366" w:rsidRDefault="006D4D01" w:rsidP="00EB46B6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Align w:val="bottom"/>
          </w:tcPr>
          <w:p w:rsidR="00CA1352" w:rsidRPr="00A71366" w:rsidRDefault="00CA1352" w:rsidP="005064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 категории</w:t>
            </w:r>
          </w:p>
        </w:tc>
        <w:tc>
          <w:tcPr>
            <w:tcW w:w="146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5" w:type="dxa"/>
            <w:vAlign w:val="bottom"/>
          </w:tcPr>
          <w:p w:rsidR="00CA1352" w:rsidRPr="00A71366" w:rsidRDefault="00CA1352" w:rsidP="005064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CA1352" w:rsidRPr="00A71366" w:rsidRDefault="00CA1352" w:rsidP="009361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</w:tc>
      </w:tr>
      <w:tr w:rsidR="006D4D01" w:rsidTr="00A71366">
        <w:tc>
          <w:tcPr>
            <w:tcW w:w="534" w:type="dxa"/>
          </w:tcPr>
          <w:p w:rsidR="006D4D01" w:rsidRPr="00A71366" w:rsidRDefault="006D4D01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Align w:val="bottom"/>
          </w:tcPr>
          <w:p w:rsidR="006D4D01" w:rsidRPr="00A71366" w:rsidRDefault="006D4D01" w:rsidP="006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6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vAlign w:val="bottom"/>
          </w:tcPr>
          <w:p w:rsidR="006D4D01" w:rsidRPr="00A71366" w:rsidRDefault="006D4D01" w:rsidP="006D4D0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6D4D01" w:rsidRPr="00A71366" w:rsidRDefault="00A71366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6D4D01" w:rsidTr="00A71366">
        <w:tc>
          <w:tcPr>
            <w:tcW w:w="534" w:type="dxa"/>
          </w:tcPr>
          <w:p w:rsidR="006D4D01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Align w:val="bottom"/>
          </w:tcPr>
          <w:p w:rsidR="006D4D01" w:rsidRPr="00A71366" w:rsidRDefault="006D4D01" w:rsidP="006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(филе)***</w:t>
            </w:r>
          </w:p>
        </w:tc>
        <w:tc>
          <w:tcPr>
            <w:tcW w:w="146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vAlign w:val="bottom"/>
          </w:tcPr>
          <w:p w:rsidR="006D4D01" w:rsidRPr="00A71366" w:rsidRDefault="006D4D01" w:rsidP="006D4D0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6D4D01" w:rsidRPr="00A71366" w:rsidRDefault="00A71366" w:rsidP="006D4D0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</w:tr>
      <w:tr w:rsidR="006D4D01" w:rsidTr="00A71366">
        <w:tc>
          <w:tcPr>
            <w:tcW w:w="534" w:type="dxa"/>
          </w:tcPr>
          <w:p w:rsidR="006D4D01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Align w:val="bottom"/>
          </w:tcPr>
          <w:p w:rsidR="006D4D01" w:rsidRPr="00A71366" w:rsidRDefault="006D4D01" w:rsidP="006D4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кефир***</w:t>
            </w:r>
          </w:p>
        </w:tc>
        <w:tc>
          <w:tcPr>
            <w:tcW w:w="146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9" w:type="dxa"/>
            <w:vAlign w:val="bottom"/>
          </w:tcPr>
          <w:p w:rsidR="006D4D01" w:rsidRPr="00A71366" w:rsidRDefault="006D4D01" w:rsidP="006D4D0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1" w:type="dxa"/>
            <w:vAlign w:val="bottom"/>
          </w:tcPr>
          <w:p w:rsidR="006D4D01" w:rsidRPr="00A71366" w:rsidRDefault="00A71366" w:rsidP="006D4D0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205</w:t>
            </w:r>
          </w:p>
        </w:tc>
      </w:tr>
      <w:tr w:rsidR="006D4D01" w:rsidTr="00A71366">
        <w:tc>
          <w:tcPr>
            <w:tcW w:w="534" w:type="dxa"/>
          </w:tcPr>
          <w:p w:rsidR="006D4D01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Align w:val="bottom"/>
          </w:tcPr>
          <w:p w:rsidR="006D4D01" w:rsidRPr="00A71366" w:rsidRDefault="006D4D01" w:rsidP="006D4D01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детский</w:t>
            </w:r>
            <w:r w:rsidR="00A71366"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1366"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безглютеновый</w:t>
            </w:r>
            <w:proofErr w:type="spellEnd"/>
          </w:p>
        </w:tc>
        <w:tc>
          <w:tcPr>
            <w:tcW w:w="146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bottom"/>
          </w:tcPr>
          <w:p w:rsidR="006D4D01" w:rsidRPr="00A71366" w:rsidRDefault="006D4D01" w:rsidP="006D4D0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vAlign w:val="bottom"/>
          </w:tcPr>
          <w:p w:rsidR="006D4D01" w:rsidRPr="00A71366" w:rsidRDefault="006D4D01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vAlign w:val="bottom"/>
          </w:tcPr>
          <w:p w:rsidR="006D4D01" w:rsidRPr="00A71366" w:rsidRDefault="00A71366" w:rsidP="006D4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Яйцо***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безглютеновый</w:t>
            </w:r>
            <w:proofErr w:type="spellEnd"/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71366" w:rsidTr="00A71366">
        <w:tc>
          <w:tcPr>
            <w:tcW w:w="534" w:type="dxa"/>
          </w:tcPr>
          <w:p w:rsidR="00A71366" w:rsidRPr="00A71366" w:rsidRDefault="00A71366" w:rsidP="006D4D01">
            <w:pPr>
              <w:spacing w:line="234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3" w:type="dxa"/>
            <w:vAlign w:val="bottom"/>
          </w:tcPr>
          <w:p w:rsidR="00A71366" w:rsidRPr="00A71366" w:rsidRDefault="00A71366" w:rsidP="000A13FF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йодированная</w:t>
            </w:r>
          </w:p>
        </w:tc>
        <w:tc>
          <w:tcPr>
            <w:tcW w:w="146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vAlign w:val="bottom"/>
          </w:tcPr>
          <w:p w:rsidR="00A71366" w:rsidRPr="00A71366" w:rsidRDefault="00A71366" w:rsidP="000A13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vAlign w:val="bottom"/>
          </w:tcPr>
          <w:p w:rsidR="00A71366" w:rsidRPr="00A71366" w:rsidRDefault="00A71366" w:rsidP="000A1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71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</w:tbl>
    <w:p w:rsidR="00EB46B6" w:rsidRPr="00EB46B6" w:rsidRDefault="00EB46B6" w:rsidP="00EB46B6">
      <w:pPr>
        <w:spacing w:after="0" w:line="234" w:lineRule="auto"/>
        <w:ind w:right="46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71C77" w:rsidRP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  <w:sectPr w:rsidR="00971C77" w:rsidRPr="00971C77" w:rsidSect="00A71366">
          <w:type w:val="continuous"/>
          <w:pgSz w:w="11906" w:h="16840"/>
          <w:pgMar w:top="1020" w:right="1274" w:bottom="1138" w:left="899" w:header="0" w:footer="0" w:gutter="0"/>
          <w:cols w:space="0" w:equalWidth="0">
            <w:col w:w="9733"/>
          </w:cols>
          <w:docGrid w:linePitch="360"/>
        </w:sectPr>
      </w:pPr>
    </w:p>
    <w:p w:rsidR="00A71366" w:rsidRDefault="00A71366" w:rsidP="00971C77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19"/>
      <w:bookmarkEnd w:id="1"/>
    </w:p>
    <w:p w:rsidR="00971C77" w:rsidRPr="00971C77" w:rsidRDefault="00971C77" w:rsidP="00971C77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Примечание:</w:t>
      </w:r>
    </w:p>
    <w:p w:rsidR="00971C77" w:rsidRPr="00971C77" w:rsidRDefault="00971C77" w:rsidP="00971C7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A663D5">
      <w:pPr>
        <w:numPr>
          <w:ilvl w:val="0"/>
          <w:numId w:val="1"/>
        </w:numPr>
        <w:tabs>
          <w:tab w:val="left" w:pos="408"/>
        </w:tabs>
        <w:spacing w:after="0" w:line="234" w:lineRule="auto"/>
        <w:ind w:left="120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рекомендуется использовать смеси сухие низкобелковые </w:t>
      </w:r>
      <w:proofErr w:type="spellStart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>безглютеновые</w:t>
      </w:r>
      <w:proofErr w:type="spellEnd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для выпечки хлебобулочных и кондитерских изделий, </w:t>
      </w:r>
      <w:proofErr w:type="spellStart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>безглютеновые</w:t>
      </w:r>
      <w:proofErr w:type="spellEnd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зерновые продукты, готовые к употреблению («сухие завтраки»).</w:t>
      </w:r>
    </w:p>
    <w:p w:rsidR="00971C77" w:rsidRPr="00971C77" w:rsidRDefault="00971C77" w:rsidP="00971C7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71C77" w:rsidRPr="00971C77" w:rsidRDefault="00971C77" w:rsidP="00A663D5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приготовления </w:t>
      </w:r>
      <w:proofErr w:type="spellStart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>безглютенового</w:t>
      </w:r>
      <w:proofErr w:type="spellEnd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хлеба рекомендуется использовать смеси сухие низкобелковые </w:t>
      </w:r>
      <w:proofErr w:type="spellStart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>безглютеновые</w:t>
      </w:r>
      <w:proofErr w:type="spellEnd"/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для выпечки хлеба.</w:t>
      </w:r>
    </w:p>
    <w:p w:rsidR="00971C77" w:rsidRPr="00971C77" w:rsidRDefault="00971C77" w:rsidP="00A663D5">
      <w:pPr>
        <w:numPr>
          <w:ilvl w:val="0"/>
          <w:numId w:val="3"/>
        </w:numPr>
        <w:tabs>
          <w:tab w:val="left" w:pos="540"/>
        </w:tabs>
        <w:spacing w:after="0" w:line="0" w:lineRule="atLeast"/>
        <w:ind w:left="540" w:hanging="42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>при пищевой аллергии используются в соответствии с индивидуальной переносимостью</w:t>
      </w: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3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43FE5" w:rsidRDefault="00971C77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Наборы продуктов по приемам пищи для организации питания детей </w:t>
      </w:r>
    </w:p>
    <w:p w:rsidR="00971C77" w:rsidRDefault="00B27FFD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3 – 6 лет в МДОБУ «Д/С № 7 ЛГО» </w:t>
      </w:r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с </w:t>
      </w:r>
      <w:proofErr w:type="spellStart"/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фенилкетонурией</w:t>
      </w:r>
      <w:proofErr w:type="spellEnd"/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(нетто, в </w:t>
      </w:r>
      <w:proofErr w:type="gramStart"/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</w:t>
      </w:r>
      <w:proofErr w:type="gramEnd"/>
      <w:r w:rsidR="00971C77"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мл, на 1 ребенка в сутки)</w:t>
      </w:r>
    </w:p>
    <w:p w:rsidR="00A71366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71366" w:rsidRPr="00971C77" w:rsidRDefault="00A71366" w:rsidP="00971C77">
      <w:pPr>
        <w:spacing w:after="0" w:line="267" w:lineRule="auto"/>
        <w:ind w:right="4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99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3186"/>
        <w:gridCol w:w="1435"/>
        <w:gridCol w:w="1292"/>
        <w:gridCol w:w="1148"/>
        <w:gridCol w:w="1182"/>
        <w:gridCol w:w="843"/>
      </w:tblGrid>
      <w:tr w:rsidR="00B27FFD" w:rsidRPr="00971C77" w:rsidTr="00843FE5">
        <w:trPr>
          <w:trHeight w:val="459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3F2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27FFD" w:rsidRPr="00843FE5" w:rsidRDefault="00B27FFD" w:rsidP="003F2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пищевого продукта</w:t>
            </w:r>
          </w:p>
          <w:p w:rsidR="00B27FFD" w:rsidRPr="00843FE5" w:rsidRDefault="00B27FFD" w:rsidP="003F2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или группы </w:t>
            </w:r>
            <w:proofErr w:type="gramStart"/>
            <w:r w:rsidRPr="00843FE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пищевых</w:t>
            </w:r>
            <w:proofErr w:type="gramEnd"/>
          </w:p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B27FFD" w:rsidRPr="00971C77" w:rsidTr="00843FE5">
        <w:trPr>
          <w:trHeight w:val="209"/>
        </w:trPr>
        <w:tc>
          <w:tcPr>
            <w:tcW w:w="8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325"/>
        </w:trPr>
        <w:tc>
          <w:tcPr>
            <w:tcW w:w="8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134"/>
        </w:trPr>
        <w:tc>
          <w:tcPr>
            <w:tcW w:w="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254"/>
        </w:trPr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низкобелковый</w:t>
            </w:r>
          </w:p>
        </w:tc>
        <w:tc>
          <w:tcPr>
            <w:tcW w:w="14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95</w:t>
            </w:r>
          </w:p>
        </w:tc>
      </w:tr>
      <w:tr w:rsidR="00B27FFD" w:rsidRPr="00971C77" w:rsidTr="00843FE5">
        <w:trPr>
          <w:trHeight w:val="255"/>
        </w:trPr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низкобелковая</w:t>
            </w:r>
          </w:p>
        </w:tc>
        <w:tc>
          <w:tcPr>
            <w:tcW w:w="14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843FE5" w:rsidRPr="00971C77" w:rsidTr="00843FE5">
        <w:trPr>
          <w:trHeight w:val="253"/>
        </w:trPr>
        <w:tc>
          <w:tcPr>
            <w:tcW w:w="8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140</w:t>
            </w:r>
          </w:p>
        </w:tc>
      </w:tr>
      <w:tr w:rsidR="00843FE5" w:rsidRPr="00971C77" w:rsidTr="00843FE5">
        <w:trPr>
          <w:trHeight w:val="266"/>
        </w:trPr>
        <w:tc>
          <w:tcPr>
            <w:tcW w:w="8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843FE5" w:rsidRPr="00971C77" w:rsidTr="00843FE5">
        <w:trPr>
          <w:trHeight w:val="267"/>
        </w:trPr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низкобелковые</w:t>
            </w:r>
          </w:p>
        </w:tc>
        <w:tc>
          <w:tcPr>
            <w:tcW w:w="14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253"/>
        </w:trPr>
        <w:tc>
          <w:tcPr>
            <w:tcW w:w="8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</w:tr>
      <w:tr w:rsidR="00B27FFD" w:rsidRPr="00971C77" w:rsidTr="00843FE5">
        <w:trPr>
          <w:trHeight w:val="325"/>
        </w:trPr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низкобелковые</w:t>
            </w:r>
          </w:p>
        </w:tc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131"/>
        </w:trPr>
        <w:tc>
          <w:tcPr>
            <w:tcW w:w="8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FD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</w:tr>
      <w:tr w:rsidR="00B27FFD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61</w:t>
            </w:r>
          </w:p>
        </w:tc>
      </w:tr>
      <w:tr w:rsidR="00B27FFD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172</w:t>
            </w:r>
          </w:p>
        </w:tc>
      </w:tr>
      <w:tr w:rsidR="00B27FFD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B27FFD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FFD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190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витаминизированные,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200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специализированные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91E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0,1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 низкобелковый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C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</w:tr>
      <w:tr w:rsidR="00843FE5" w:rsidRPr="00971C77" w:rsidTr="00843FE5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</w:t>
            </w:r>
            <w:r w:rsidRPr="0084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поваренная йодированная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</w:tbl>
    <w:p w:rsidR="00971C77" w:rsidRPr="00971C77" w:rsidRDefault="00971C77" w:rsidP="00971C77">
      <w:pPr>
        <w:spacing w:after="0" w:line="1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B27FFD" w:rsidRPr="00971C77" w:rsidRDefault="00B27FFD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</w:p>
    <w:p w:rsidR="00971C77" w:rsidRP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  <w:sectPr w:rsidR="00971C77" w:rsidRPr="00971C77" w:rsidSect="00A71366">
          <w:type w:val="continuous"/>
          <w:pgSz w:w="11906" w:h="16840"/>
          <w:pgMar w:top="1020" w:right="1274" w:bottom="1138" w:left="899" w:header="0" w:footer="0" w:gutter="0"/>
          <w:cols w:space="0" w:equalWidth="0">
            <w:col w:w="9733"/>
          </w:cols>
          <w:docGrid w:linePitch="360"/>
        </w:sect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page20"/>
      <w:bookmarkEnd w:id="2"/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</w:pPr>
      <w:r w:rsidRPr="00971C77">
        <w:rPr>
          <w:rFonts w:ascii="Calibri" w:eastAsia="Calibri" w:hAnsi="Calibri" w:cs="Arial"/>
          <w:szCs w:val="20"/>
          <w:lang w:eastAsia="ru-RU"/>
        </w:rPr>
        <w:t>20</w:t>
      </w:r>
    </w:p>
    <w:p w:rsidR="00971C77" w:rsidRPr="00971C77" w:rsidRDefault="00971C77" w:rsidP="00971C77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ru-RU"/>
        </w:rPr>
        <w:sectPr w:rsidR="00971C77" w:rsidRPr="00971C77" w:rsidSect="00931A42">
          <w:type w:val="continuous"/>
          <w:pgSz w:w="11906" w:h="16840"/>
          <w:pgMar w:top="1020" w:right="832" w:bottom="1138" w:left="899" w:header="0" w:footer="0" w:gutter="0"/>
          <w:cols w:space="0" w:equalWidth="0">
            <w:col w:w="14680"/>
          </w:cols>
          <w:docGrid w:linePitch="360"/>
        </w:sectPr>
      </w:pPr>
    </w:p>
    <w:p w:rsidR="00971C77" w:rsidRDefault="00971C77" w:rsidP="00843FE5">
      <w:pPr>
        <w:spacing w:after="0" w:line="247" w:lineRule="auto"/>
        <w:ind w:right="10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3" w:name="page21"/>
      <w:bookmarkEnd w:id="3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Наборы продуктов по приемам пищи для организации питания детей с </w:t>
      </w:r>
      <w:proofErr w:type="spellStart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муковисцидозом</w:t>
      </w:r>
      <w:proofErr w:type="spellEnd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(в нетто </w:t>
      </w:r>
      <w:proofErr w:type="gramStart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</w:t>
      </w:r>
      <w:proofErr w:type="gramEnd"/>
      <w:r w:rsidRPr="00971C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мл, на 1 ребенка в сутки)</w:t>
      </w:r>
    </w:p>
    <w:p w:rsidR="00843FE5" w:rsidRPr="00971C77" w:rsidRDefault="00843FE5" w:rsidP="00843FE5">
      <w:pPr>
        <w:spacing w:after="0" w:line="247" w:lineRule="auto"/>
        <w:ind w:right="10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71C77" w:rsidRPr="00971C77" w:rsidRDefault="00971C77" w:rsidP="00971C77">
      <w:pPr>
        <w:spacing w:after="0" w:line="15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887"/>
        <w:gridCol w:w="839"/>
        <w:gridCol w:w="214"/>
        <w:gridCol w:w="1077"/>
        <w:gridCol w:w="1068"/>
        <w:gridCol w:w="773"/>
        <w:gridCol w:w="258"/>
        <w:gridCol w:w="1031"/>
      </w:tblGrid>
      <w:tr w:rsidR="00843FE5" w:rsidRPr="00971C77" w:rsidTr="00843FE5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19" w:lineRule="exac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</w:t>
            </w:r>
            <w:r w:rsidRPr="00843F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пищевого продукта или группы пищевых продуктов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FE5" w:rsidRPr="00843FE5" w:rsidRDefault="00843FE5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</w:pPr>
            <w:r w:rsidRPr="00843FE5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31A42" w:rsidRPr="00971C77" w:rsidTr="00843FE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</w:t>
            </w:r>
          </w:p>
        </w:tc>
      </w:tr>
      <w:tr w:rsidR="00931A42" w:rsidRPr="00971C77" w:rsidTr="00A663D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A663D5" w:rsidRPr="00971C77" w:rsidTr="00585E7E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 w:rsidR="00931A42" w:rsidRPr="00971C77" w:rsidTr="00A663D5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</w:tr>
      <w:tr w:rsidR="00931A42" w:rsidRPr="00971C77" w:rsidTr="00A663D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A663D5" w:rsidRPr="00971C77" w:rsidTr="00BD61D1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</w:tr>
      <w:tr w:rsidR="00931A42" w:rsidRPr="00971C77" w:rsidTr="00A663D5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162</w:t>
            </w:r>
          </w:p>
        </w:tc>
      </w:tr>
      <w:tr w:rsidR="00931A42" w:rsidRPr="00971C77" w:rsidTr="00843FE5">
        <w:trPr>
          <w:trHeight w:val="258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155</w:t>
            </w:r>
          </w:p>
        </w:tc>
      </w:tr>
      <w:tr w:rsidR="00931A42" w:rsidRPr="00971C77" w:rsidTr="00843FE5">
        <w:trPr>
          <w:trHeight w:val="25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931A42" w:rsidRPr="00971C77" w:rsidTr="00843FE5">
        <w:trPr>
          <w:trHeight w:val="229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66"/>
        </w:trPr>
        <w:tc>
          <w:tcPr>
            <w:tcW w:w="8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839" w:type="dxa"/>
            <w:vMerge w:val="restart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100</w:t>
            </w:r>
          </w:p>
        </w:tc>
      </w:tr>
      <w:tr w:rsidR="00931A42" w:rsidRPr="00971C77" w:rsidTr="00843FE5">
        <w:trPr>
          <w:trHeight w:val="152"/>
        </w:trPr>
        <w:tc>
          <w:tcPr>
            <w:tcW w:w="8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витаминизированные,</w:t>
            </w:r>
          </w:p>
        </w:tc>
        <w:tc>
          <w:tcPr>
            <w:tcW w:w="839" w:type="dxa"/>
            <w:vMerge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116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66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35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A663D5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</w:tr>
      <w:tr w:rsidR="00A663D5" w:rsidRPr="00971C77" w:rsidTr="00843FE5">
        <w:trPr>
          <w:trHeight w:val="231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</w:t>
            </w:r>
            <w:proofErr w:type="gramEnd"/>
          </w:p>
        </w:tc>
        <w:tc>
          <w:tcPr>
            <w:tcW w:w="839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17,5</w:t>
            </w:r>
          </w:p>
        </w:tc>
      </w:tr>
      <w:tr w:rsidR="00A663D5" w:rsidRPr="00971C77" w:rsidTr="00843FE5">
        <w:trPr>
          <w:trHeight w:val="283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бройлеры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A663D5" w:rsidRPr="00971C77" w:rsidTr="00843FE5">
        <w:trPr>
          <w:trHeight w:val="248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потрошеные</w:t>
            </w:r>
            <w:proofErr w:type="gramEnd"/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кат)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D5" w:rsidRPr="00971C77" w:rsidTr="00843FE5">
        <w:trPr>
          <w:trHeight w:val="35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37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(филе)*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</w:tr>
      <w:tr w:rsidR="00931A42" w:rsidRPr="00971C77" w:rsidTr="00843FE5">
        <w:trPr>
          <w:trHeight w:val="20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85</w:t>
            </w:r>
          </w:p>
        </w:tc>
      </w:tr>
      <w:tr w:rsidR="00931A42" w:rsidRPr="00971C77" w:rsidTr="00843FE5">
        <w:trPr>
          <w:trHeight w:val="229"/>
        </w:trPr>
        <w:tc>
          <w:tcPr>
            <w:tcW w:w="8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</w:p>
        </w:tc>
        <w:tc>
          <w:tcPr>
            <w:tcW w:w="839" w:type="dxa"/>
            <w:vMerge w:val="restart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</w:tr>
      <w:tr w:rsidR="00931A42" w:rsidRPr="00971C77" w:rsidTr="00843FE5">
        <w:trPr>
          <w:trHeight w:val="150"/>
        </w:trPr>
        <w:tc>
          <w:tcPr>
            <w:tcW w:w="8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39" w:type="dxa"/>
            <w:vMerge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116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35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48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</w:tr>
      <w:tr w:rsidR="00931A42" w:rsidRPr="00971C77" w:rsidTr="00843FE5">
        <w:trPr>
          <w:trHeight w:val="25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931A42" w:rsidRPr="00971C77" w:rsidTr="00843FE5">
        <w:trPr>
          <w:trHeight w:val="246"/>
        </w:trPr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931A42" w:rsidRPr="00971C77" w:rsidTr="00843FE5">
        <w:trPr>
          <w:trHeight w:val="20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42" w:rsidRPr="00971C77" w:rsidTr="00843FE5">
        <w:trPr>
          <w:trHeight w:val="246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</w:tr>
      <w:tr w:rsidR="00931A42" w:rsidRPr="00971C77" w:rsidTr="00843FE5">
        <w:trPr>
          <w:trHeight w:val="256"/>
        </w:trPr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931A42" w:rsidP="0097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A42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</w:tr>
      <w:tr w:rsidR="00A663D5" w:rsidRPr="00971C77" w:rsidTr="00004314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A66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</w:tr>
      <w:tr w:rsidR="00A663D5" w:rsidRPr="00971C77" w:rsidTr="00176C41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</w:tr>
      <w:tr w:rsidR="00A663D5" w:rsidRPr="00971C77" w:rsidTr="008E28D3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A663D5" w:rsidRPr="00971C77" w:rsidTr="00AA68F1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663D5" w:rsidRPr="00971C77" w:rsidTr="005054B9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63D5" w:rsidRPr="00971C77" w:rsidTr="009044BF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1708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A663D5" w:rsidRPr="00971C77" w:rsidTr="00281EC0">
        <w:trPr>
          <w:trHeight w:val="2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97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</w:t>
            </w: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поваренная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663D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D5" w:rsidRPr="00A663D5" w:rsidRDefault="00A663D5" w:rsidP="006E10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</w:tbl>
    <w:p w:rsidR="00A663D5" w:rsidRDefault="00A663D5" w:rsidP="00A663D5">
      <w:pPr>
        <w:tabs>
          <w:tab w:val="left" w:pos="1040"/>
        </w:tabs>
        <w:spacing w:after="0" w:line="227" w:lineRule="auto"/>
        <w:ind w:left="1040"/>
        <w:rPr>
          <w:rFonts w:ascii="Calibri" w:eastAsia="Calibri" w:hAnsi="Calibri" w:cs="Arial"/>
          <w:szCs w:val="20"/>
          <w:lang w:eastAsia="ru-RU"/>
        </w:rPr>
      </w:pPr>
    </w:p>
    <w:p w:rsidR="00971C77" w:rsidRPr="00A663D5" w:rsidRDefault="00A663D5" w:rsidP="00A663D5">
      <w:pPr>
        <w:numPr>
          <w:ilvl w:val="0"/>
          <w:numId w:val="4"/>
        </w:numPr>
        <w:tabs>
          <w:tab w:val="left" w:pos="1040"/>
        </w:tabs>
        <w:spacing w:after="0" w:line="227" w:lineRule="auto"/>
        <w:rPr>
          <w:rFonts w:ascii="Calibri" w:eastAsia="Calibri" w:hAnsi="Calibri" w:cs="Arial"/>
          <w:szCs w:val="20"/>
          <w:lang w:eastAsia="ru-RU"/>
        </w:rPr>
        <w:sectPr w:rsidR="00971C77" w:rsidRPr="00A663D5" w:rsidSect="00843FE5">
          <w:type w:val="continuous"/>
          <w:pgSz w:w="11906" w:h="16840"/>
          <w:pgMar w:top="1020" w:right="991" w:bottom="1218" w:left="899" w:header="0" w:footer="0" w:gutter="0"/>
          <w:cols w:space="0" w:equalWidth="0">
            <w:col w:w="10016"/>
          </w:cols>
          <w:docGrid w:linePitch="360"/>
        </w:sectPr>
      </w:pPr>
      <w:proofErr w:type="gramStart"/>
      <w:r w:rsidRPr="00971C77">
        <w:rPr>
          <w:rFonts w:ascii="Calibri" w:eastAsia="Calibri" w:hAnsi="Calibri" w:cs="Arial"/>
          <w:szCs w:val="20"/>
          <w:lang w:eastAsia="ru-RU"/>
        </w:rPr>
        <w:t>-</w:t>
      </w:r>
      <w:r w:rsidRPr="00971C7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971C77">
        <w:rPr>
          <w:rFonts w:ascii="Times New Roman" w:eastAsia="Times New Roman" w:hAnsi="Times New Roman" w:cs="Arial"/>
          <w:sz w:val="24"/>
          <w:szCs w:val="20"/>
          <w:highlight w:val="white"/>
          <w:lang w:eastAsia="ru-RU"/>
        </w:rPr>
        <w:t>рекомендуется использовать жирную морскую рыбу: сельдь, семга, фор</w:t>
      </w:r>
      <w:r>
        <w:rPr>
          <w:rFonts w:ascii="Times New Roman" w:eastAsia="Times New Roman" w:hAnsi="Times New Roman" w:cs="Arial"/>
          <w:sz w:val="24"/>
          <w:szCs w:val="20"/>
          <w:highlight w:val="white"/>
          <w:lang w:eastAsia="ru-RU"/>
        </w:rPr>
        <w:t>ель, лососевые, скумбрия, тунец</w:t>
      </w:r>
      <w:proofErr w:type="gramEnd"/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4" w:name="page22"/>
      <w:bookmarkEnd w:id="4"/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1C77" w:rsidRPr="00971C77" w:rsidRDefault="00971C77" w:rsidP="00971C7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45B50" w:rsidRDefault="00B45B50">
      <w:bookmarkStart w:id="5" w:name="_GoBack"/>
      <w:bookmarkEnd w:id="5"/>
    </w:p>
    <w:sectPr w:rsidR="00B45B50" w:rsidSect="00931A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06B9476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2C296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1"/>
    <w:multiLevelType w:val="hybridMultilevel"/>
    <w:tmpl w:val="168E121E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1EBA5D2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77"/>
    <w:rsid w:val="0064022F"/>
    <w:rsid w:val="006D4D01"/>
    <w:rsid w:val="00843FE5"/>
    <w:rsid w:val="00931A42"/>
    <w:rsid w:val="00971C77"/>
    <w:rsid w:val="00A663D5"/>
    <w:rsid w:val="00A71366"/>
    <w:rsid w:val="00B27FFD"/>
    <w:rsid w:val="00B45B50"/>
    <w:rsid w:val="00CA1352"/>
    <w:rsid w:val="00E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1C77"/>
  </w:style>
  <w:style w:type="table" w:styleId="a3">
    <w:name w:val="Table Grid"/>
    <w:basedOn w:val="a1"/>
    <w:uiPriority w:val="59"/>
    <w:rsid w:val="0064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1C77"/>
  </w:style>
  <w:style w:type="table" w:styleId="a3">
    <w:name w:val="Table Grid"/>
    <w:basedOn w:val="a1"/>
    <w:uiPriority w:val="59"/>
    <w:rsid w:val="0064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2023-02-21T05:10:00Z</dcterms:created>
  <dcterms:modified xsi:type="dcterms:W3CDTF">2023-02-21T06:49:00Z</dcterms:modified>
</cp:coreProperties>
</file>