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FAF" w:rsidRPr="004447BC" w:rsidTr="004447BC">
        <w:tc>
          <w:tcPr>
            <w:tcW w:w="4785" w:type="dxa"/>
          </w:tcPr>
          <w:p w:rsidR="00003FAF" w:rsidRPr="004447BC" w:rsidRDefault="00003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3FAF" w:rsidRPr="004447BC" w:rsidRDefault="004447BC" w:rsidP="004447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447BC" w:rsidRPr="004447BC" w:rsidRDefault="004447BC" w:rsidP="004447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BC">
              <w:rPr>
                <w:rFonts w:ascii="Times New Roman" w:hAnsi="Times New Roman" w:cs="Times New Roman"/>
                <w:sz w:val="28"/>
                <w:szCs w:val="28"/>
              </w:rPr>
              <w:t>Заведующий МДОБУ «Д/С № 7 ЛГО»</w:t>
            </w:r>
          </w:p>
          <w:p w:rsidR="004447BC" w:rsidRPr="004447BC" w:rsidRDefault="004447BC" w:rsidP="004447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BC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 w:rsidRPr="004447BC">
              <w:rPr>
                <w:rFonts w:ascii="Times New Roman" w:hAnsi="Times New Roman" w:cs="Times New Roman"/>
                <w:sz w:val="28"/>
                <w:szCs w:val="28"/>
              </w:rPr>
              <w:t>С.Н.Байтуш</w:t>
            </w:r>
            <w:proofErr w:type="spellEnd"/>
          </w:p>
          <w:p w:rsidR="004447BC" w:rsidRPr="004447BC" w:rsidRDefault="004447BC" w:rsidP="004447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BC" w:rsidRPr="004447BC" w:rsidRDefault="004447BC" w:rsidP="004447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7BC">
              <w:rPr>
                <w:rFonts w:ascii="Times New Roman" w:hAnsi="Times New Roman" w:cs="Times New Roman"/>
                <w:sz w:val="28"/>
                <w:szCs w:val="28"/>
              </w:rPr>
              <w:t>«____»  _____________ 2023 г</w:t>
            </w:r>
          </w:p>
        </w:tc>
      </w:tr>
    </w:tbl>
    <w:p w:rsidR="009B10D0" w:rsidRPr="004447BC" w:rsidRDefault="009B10D0">
      <w:pPr>
        <w:rPr>
          <w:rFonts w:ascii="Times New Roman" w:hAnsi="Times New Roman" w:cs="Times New Roman"/>
          <w:sz w:val="28"/>
          <w:szCs w:val="28"/>
        </w:rPr>
      </w:pPr>
    </w:p>
    <w:p w:rsidR="004447BC" w:rsidRDefault="00003FAF" w:rsidP="00444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AF">
        <w:rPr>
          <w:rFonts w:ascii="Times New Roman" w:hAnsi="Times New Roman" w:cs="Times New Roman"/>
          <w:b/>
          <w:sz w:val="28"/>
          <w:szCs w:val="28"/>
        </w:rPr>
        <w:t>Примерное меню</w:t>
      </w:r>
    </w:p>
    <w:p w:rsidR="004447BC" w:rsidRDefault="00003FAF" w:rsidP="004447BC">
      <w:pPr>
        <w:spacing w:line="240" w:lineRule="auto"/>
        <w:jc w:val="center"/>
        <w:rPr>
          <w:rFonts w:ascii="Times New Roman" w:eastAsia="Times New Roman" w:hAnsi="Times New Roman" w:cs="Arial"/>
          <w:b/>
          <w:sz w:val="27"/>
          <w:szCs w:val="20"/>
          <w:lang w:eastAsia="ru-RU"/>
        </w:rPr>
      </w:pPr>
      <w:r w:rsidRPr="00003FAF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 для питания детей (3-7 лет) в </w:t>
      </w:r>
      <w:r w:rsidR="004447BC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МДОБУ «Д/С № 7 ЛГО»</w:t>
      </w:r>
      <w:r w:rsidRPr="00003FAF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, </w:t>
      </w:r>
    </w:p>
    <w:p w:rsidR="00003FAF" w:rsidRDefault="00003FAF" w:rsidP="004447BC">
      <w:pPr>
        <w:jc w:val="center"/>
      </w:pPr>
      <w:proofErr w:type="gramStart"/>
      <w:r w:rsidRPr="00003FAF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>страдающих</w:t>
      </w:r>
      <w:proofErr w:type="gramEnd"/>
      <w:r w:rsidRPr="00003FAF">
        <w:rPr>
          <w:rFonts w:ascii="Times New Roman" w:eastAsia="Times New Roman" w:hAnsi="Times New Roman" w:cs="Arial"/>
          <w:b/>
          <w:sz w:val="27"/>
          <w:szCs w:val="20"/>
          <w:lang w:eastAsia="ru-RU"/>
        </w:rPr>
        <w:t xml:space="preserve"> пищевой аллергией</w:t>
      </w:r>
    </w:p>
    <w:p w:rsidR="00003FAF" w:rsidRPr="00003FAF" w:rsidRDefault="00003FAF" w:rsidP="004447BC">
      <w:pPr>
        <w:spacing w:after="0" w:line="0" w:lineRule="atLeast"/>
        <w:ind w:right="-35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003FAF" w:rsidRPr="00003FAF" w:rsidTr="00E63065">
        <w:trPr>
          <w:trHeight w:val="26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№ рецептуры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Название блюда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  <w:t xml:space="preserve">Масса, </w:t>
            </w:r>
            <w:proofErr w:type="gramStart"/>
            <w:r w:rsidRPr="00003FAF"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  <w:t>г</w:t>
            </w:r>
            <w:proofErr w:type="gramEnd"/>
          </w:p>
        </w:tc>
      </w:tr>
      <w:tr w:rsidR="00003FAF" w:rsidRPr="00003FAF" w:rsidTr="00E63065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Понедельник, 1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15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54-1к-2020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жидкая молочная кукурузная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молоком и сахаром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445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E63065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Кефир 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50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54-11з 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Рис отварной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54-14м-2020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Фрикадельки из говядины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вишни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700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Ватрушка творожная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Молоко 3.2%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230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E63065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1425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Вторник, 1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54-2о-2020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Омлет с зеленым горошком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54-7гн-2020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Какао с молоком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380</w:t>
            </w:r>
          </w:p>
        </w:tc>
      </w:tr>
      <w:tr w:rsidR="00003FAF" w:rsidRPr="00003FAF" w:rsidTr="00E63065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03FAF" w:rsidRPr="00003FAF" w:rsidTr="00E63065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Яблоко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FAF" w:rsidRPr="00003FAF" w:rsidRDefault="00003FAF" w:rsidP="00003FA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</w:tbl>
    <w:p w:rsidR="00003FAF" w:rsidRPr="00003FAF" w:rsidRDefault="00003FAF" w:rsidP="00003FAF">
      <w:pPr>
        <w:spacing w:after="0" w:line="1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4447BC">
        <w:trPr>
          <w:trHeight w:val="299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54-16з-2020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80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54-12с-2020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с рыбными консервами (горбуша)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54-16м-2020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54-10хн-2020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Кисель из свежей брусники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720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Вафли с фруктовыми начинками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апельсиновый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240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1490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Среда, 1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54-19к-2020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ягодами и медом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4</w:t>
            </w: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персиковый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54-7з-2020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54-10с-2020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Макароны отварные с овощами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Котлеты из курицы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54-8хн-2020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смородины черной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690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54-3в-2020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 "Здоровье"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Бифидок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2.5%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1550</w:t>
            </w:r>
          </w:p>
        </w:tc>
      </w:tr>
    </w:tbl>
    <w:p w:rsidR="004447BC" w:rsidRPr="00003FAF" w:rsidRDefault="004447BC" w:rsidP="004447BC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3FAF" w:rsidRPr="00003FAF" w:rsidRDefault="00003FAF" w:rsidP="00003FAF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003FAF" w:rsidRPr="00003FAF">
          <w:pgSz w:w="11900" w:h="16838"/>
          <w:pgMar w:top="137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4447BC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0" w:name="page33"/>
            <w:bookmarkEnd w:id="0"/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Четверг, 1 неделя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54-4т-2020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Пудинг из творога с яблоками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(без сахара)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Повидло абрикосовое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20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54-12з-2020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Икра морковная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54-9г-2020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Рагу из овощей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54-8м-2020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Тефтели из говядины паровые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54-9хн-2020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Кисель из апельсинов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 "Творожный"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Молоко 3.2%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380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Пятница, 1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15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54-16к-2020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"Дружба"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молоком и сахаром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445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4447BC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Банан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4447BC">
        <w:trPr>
          <w:trHeight w:val="291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BA689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BA68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150</w:t>
            </w:r>
          </w:p>
        </w:tc>
      </w:tr>
    </w:tbl>
    <w:p w:rsidR="004447BC" w:rsidRPr="00003FAF" w:rsidRDefault="004447BC" w:rsidP="004447BC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3FAF" w:rsidRPr="00003FAF" w:rsidRDefault="00003FAF" w:rsidP="00003FAF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003FAF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4447BC">
        <w:trPr>
          <w:trHeight w:val="299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" w:name="page34"/>
            <w:bookmarkEnd w:id="1"/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54-13з-2020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54-3с-2020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54-11г-2020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Картофельное пюре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54-14р-2020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Суфле рыбное без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глютена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(треска)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54-3хн-2020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Пряник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Йогурт 3.2%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1515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2075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Понедельник, 2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15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54-1к-2020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жидкая молочная кукурузная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54-9гн-2020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445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абрикосовый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54-11з-2020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Рис отварной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54-16м-2020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вишни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Ватрушка творожная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Молоко 3.2%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157</w:t>
            </w: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5</w:t>
            </w:r>
          </w:p>
        </w:tc>
      </w:tr>
    </w:tbl>
    <w:p w:rsidR="004447BC" w:rsidRPr="00003FAF" w:rsidRDefault="004447BC" w:rsidP="004447BC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3FAF" w:rsidRPr="00003FAF" w:rsidRDefault="00003FAF" w:rsidP="00003FAF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003FAF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9361E4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2" w:name="page35"/>
            <w:bookmarkEnd w:id="2"/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Вторник, 2 неделя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54-2т-2020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Запеканка из творога с морковью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молоком и сахаром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Повидло абрикосовое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20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Яблоко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54-16з-2020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Винегрет с растительным маслом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54-12с-2020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с рыбными консервами (горбуша)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54-14м-2020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Фрикадельки из говядины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54-10хн-2020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Кисель из свежей брусники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720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Вафли с фруктовыми начинками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гранатовый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1510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Среда, 2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54-2о-2020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Омлет с зеленым горошком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ягодами и медом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Йогурт 1.5%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90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470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4447BC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4447BC">
        <w:trPr>
          <w:trHeight w:val="29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50</w:t>
            </w:r>
          </w:p>
        </w:tc>
      </w:tr>
    </w:tbl>
    <w:p w:rsidR="004447BC" w:rsidRPr="00003FAF" w:rsidRDefault="004447BC" w:rsidP="004447BC">
      <w:pPr>
        <w:spacing w:after="0" w:line="19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</w:pPr>
    </w:p>
    <w:p w:rsidR="004447BC" w:rsidRPr="00003FAF" w:rsidRDefault="004447BC" w:rsidP="004447BC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4447BC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4447BC">
        <w:trPr>
          <w:trHeight w:val="29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3" w:name="page37"/>
            <w:bookmarkEnd w:id="3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4447BC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54-7з-2020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54-10с-2020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Макароны отварные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Котлеты из курицы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54-8хн-2020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смородины черной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690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 "Столичный"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Бифидок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2.5%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1440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Четверг, 2 неделя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15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54-19к-2020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54-7гн-2020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Какао с молоком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445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Банан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54-12з-2020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Икра морковная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54-9г-2020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Рагу из овощей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54-4м-2020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Котлеты из говядины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75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54-2соус-2020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Соус белый основной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45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54-9хн-2020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Кисель из апельсинов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54-5в-2020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 "Творожный"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Молоко 3.2%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330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517DD1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517DD1">
              <w:rPr>
                <w:rFonts w:ascii="Times New Roman" w:eastAsia="Times New Roman" w:hAnsi="Times New Roman" w:cs="Arial"/>
                <w:b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517DD1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517DD1">
              <w:rPr>
                <w:rFonts w:ascii="Times New Roman" w:eastAsia="Times New Roman" w:hAnsi="Times New Roman" w:cs="Arial"/>
                <w:b/>
                <w:lang w:eastAsia="ru-RU"/>
              </w:rPr>
              <w:t>1685</w:t>
            </w:r>
          </w:p>
        </w:tc>
      </w:tr>
      <w:tr w:rsidR="004447BC" w:rsidRPr="00003FAF" w:rsidTr="009361E4">
        <w:trPr>
          <w:trHeight w:val="453"/>
        </w:trPr>
        <w:tc>
          <w:tcPr>
            <w:tcW w:w="1860" w:type="dxa"/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003FAF">
              <w:rPr>
                <w:rFonts w:ascii="Calibri" w:eastAsia="Calibri" w:hAnsi="Calibri" w:cs="Arial"/>
                <w:szCs w:val="20"/>
                <w:lang w:eastAsia="ru-RU"/>
              </w:rPr>
              <w:t>37</w:t>
            </w:r>
          </w:p>
        </w:tc>
      </w:tr>
    </w:tbl>
    <w:p w:rsidR="004447BC" w:rsidRPr="00003FAF" w:rsidRDefault="004447BC" w:rsidP="004447BC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4447BC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220"/>
        <w:gridCol w:w="1740"/>
      </w:tblGrid>
      <w:tr w:rsidR="004447BC" w:rsidRPr="00003FAF" w:rsidTr="004447BC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4" w:name="page38"/>
            <w:bookmarkStart w:id="5" w:name="_GoBack"/>
            <w:bookmarkEnd w:id="4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Пятница, 2 неделя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bookmarkEnd w:id="5"/>
      <w:tr w:rsidR="004447BC" w:rsidRPr="00003FAF" w:rsidTr="004447BC">
        <w:trPr>
          <w:trHeight w:val="291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54-4т-2020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Пудинг из творога с яблоками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54-1гн-2020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(без сахара)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Повидло абрикосовое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20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400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яблочный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54-13з-2020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Салат из свеклы отварной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54-3с-2020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54-11г-2020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Картофельное пюре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150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54-6р-2020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Суфле рыбное (горбуша)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60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54-3хн-2020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200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30</w:t>
            </w: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Обед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700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Пряник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w w:val="99"/>
                <w:szCs w:val="20"/>
                <w:lang w:eastAsia="ru-RU"/>
              </w:rPr>
              <w:t>40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Пром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Йогурт 2.0%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180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Полдник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220</w:t>
            </w:r>
          </w:p>
        </w:tc>
      </w:tr>
      <w:tr w:rsidR="004447BC" w:rsidRPr="00003FAF" w:rsidTr="009361E4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Итого за день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  <w:lang w:eastAsia="ru-RU"/>
              </w:rPr>
              <w:t>1520</w:t>
            </w:r>
          </w:p>
        </w:tc>
      </w:tr>
    </w:tbl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4447BC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p w:rsidR="004447BC" w:rsidRPr="00003FAF" w:rsidRDefault="004447BC" w:rsidP="004447BC">
      <w:pPr>
        <w:spacing w:after="0" w:line="235" w:lineRule="auto"/>
        <w:ind w:right="3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6" w:name="page39"/>
      <w:bookmarkEnd w:id="6"/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Адаптация меню для питания детей с аллергией на белок коровьего молока</w:t>
      </w:r>
    </w:p>
    <w:p w:rsidR="004447BC" w:rsidRPr="00003FAF" w:rsidRDefault="004447BC" w:rsidP="004447BC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00"/>
      </w:tblGrid>
      <w:tr w:rsidR="004447BC" w:rsidRPr="00003FAF" w:rsidTr="009361E4">
        <w:trPr>
          <w:trHeight w:val="26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Название блюда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Варианты замены блюд для адаптации</w:t>
            </w:r>
          </w:p>
        </w:tc>
      </w:tr>
      <w:tr w:rsidR="004447BC" w:rsidRPr="00003FAF" w:rsidTr="009361E4">
        <w:trPr>
          <w:trHeight w:val="26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89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Сыр твердых сортов в нарезке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 или овощи в нарезке, джемы, повидло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 или овощи в нарезке, джемы, повидло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Йогурт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 или овощи в нарезке, джемы, повидло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молочный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жидкая молочная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вязкая молочная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"Дружба"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Омлеты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Пудинг из творога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с сахаром, чай с лимоном, фруктовые чаи,</w:t>
            </w:r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черный байховый с молоком и сахаром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ягодные чаи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с сахаром, Чай с лимоном, фруктовые чаи,</w:t>
            </w:r>
          </w:p>
        </w:tc>
      </w:tr>
      <w:tr w:rsidR="004447BC" w:rsidRPr="00003FAF" w:rsidTr="009361E4">
        <w:trPr>
          <w:trHeight w:val="253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Какао с молоком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ягодные чаи</w:t>
            </w:r>
          </w:p>
        </w:tc>
      </w:tr>
      <w:tr w:rsidR="004447BC" w:rsidRPr="00003FAF" w:rsidTr="009361E4">
        <w:trPr>
          <w:trHeight w:val="24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с сахаром, Чай с лимоном, фруктовые чаи,</w:t>
            </w:r>
          </w:p>
        </w:tc>
      </w:tr>
      <w:tr w:rsidR="004447BC" w:rsidRPr="00003FAF" w:rsidTr="009361E4">
        <w:trPr>
          <w:trHeight w:val="253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ягодные чаи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Биомороженое</w:t>
            </w:r>
            <w:proofErr w:type="spellEnd"/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Сок, фрукты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Супы </w:t>
            </w: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картофельный</w:t>
            </w:r>
            <w:proofErr w:type="gramEnd"/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 вегетарианские</w:t>
            </w: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Гарниры без молока и сливочного масла (фасоль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отварная, капуста белокочанная тушеная, рис</w:t>
            </w:r>
          </w:p>
        </w:tc>
      </w:tr>
      <w:tr w:rsidR="004447BC" w:rsidRPr="00003FAF" w:rsidTr="009361E4">
        <w:trPr>
          <w:trHeight w:val="253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Рис отварной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каша гречневая, каша перловая)</w:t>
            </w:r>
          </w:p>
        </w:tc>
      </w:tr>
      <w:tr w:rsidR="004447BC" w:rsidRPr="00003FAF" w:rsidTr="009361E4">
        <w:trPr>
          <w:trHeight w:val="24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Гарниры без молока и сливочного масла (фасоль</w:t>
            </w:r>
            <w:proofErr w:type="gramEnd"/>
          </w:p>
        </w:tc>
      </w:tr>
      <w:tr w:rsidR="004447BC" w:rsidRPr="00003FAF" w:rsidTr="009361E4">
        <w:trPr>
          <w:trHeight w:val="25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отварная, капуста белокочанная тушеная, рис</w:t>
            </w:r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Рагу из овощей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каша гречневая, каша перловая)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Гарниры без молока и сливочного масла (фасоль</w:t>
            </w:r>
            <w:proofErr w:type="gramEnd"/>
          </w:p>
        </w:tc>
      </w:tr>
      <w:tr w:rsidR="004447BC" w:rsidRPr="00003FAF" w:rsidTr="009361E4">
        <w:trPr>
          <w:trHeight w:val="25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отварная, капуста белокочанная тушеная, рис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каша гречневая, каша перловая)</w:t>
            </w: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Гарниры без молока и сливочного масла (фасоль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отварная, капуста белокочанная тушеная, рис</w:t>
            </w:r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Макароны отварные с овощами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каша гречневая, каша перловая)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Гарниры без молока и сливочного масла (фасоль</w:t>
            </w:r>
            <w:proofErr w:type="gramEnd"/>
          </w:p>
        </w:tc>
      </w:tr>
      <w:tr w:rsidR="004447BC" w:rsidRPr="00003FAF" w:rsidTr="009361E4">
        <w:trPr>
          <w:trHeight w:val="25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отварная, капуста белокочанная тушеная, рис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Картофельное пюре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каша гречневая, каша перловая)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Котлеты из говядины, котлеты из курицы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405"/>
        </w:trPr>
        <w:tc>
          <w:tcPr>
            <w:tcW w:w="4920" w:type="dxa"/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Calibri" w:eastAsia="Calibri" w:hAnsi="Calibri" w:cs="Arial"/>
                <w:w w:val="98"/>
                <w:szCs w:val="20"/>
                <w:lang w:eastAsia="ru-RU"/>
              </w:rPr>
            </w:pPr>
          </w:p>
        </w:tc>
      </w:tr>
    </w:tbl>
    <w:p w:rsidR="004447BC" w:rsidRPr="00003FAF" w:rsidRDefault="004447BC" w:rsidP="004447BC">
      <w:pPr>
        <w:spacing w:after="0" w:line="240" w:lineRule="auto"/>
        <w:rPr>
          <w:rFonts w:ascii="Calibri" w:eastAsia="Calibri" w:hAnsi="Calibri" w:cs="Arial"/>
          <w:w w:val="98"/>
          <w:szCs w:val="20"/>
          <w:lang w:eastAsia="ru-RU"/>
        </w:rPr>
        <w:sectPr w:rsidR="004447BC" w:rsidRPr="00003FAF">
          <w:pgSz w:w="11900" w:h="16838"/>
          <w:pgMar w:top="1146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00"/>
      </w:tblGrid>
      <w:tr w:rsidR="004447BC" w:rsidRPr="00003FAF" w:rsidTr="009361E4">
        <w:trPr>
          <w:trHeight w:val="3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7" w:name="page40"/>
            <w:bookmarkEnd w:id="7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Тефтели из говядины паровые</w:t>
            </w:r>
          </w:p>
        </w:tc>
        <w:tc>
          <w:tcPr>
            <w:tcW w:w="4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9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Фрикадельки из говядины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Рыба тушеная в томате с овощами, мясо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Суфле рыбное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отварное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кусковое (говядина, курица)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Соусы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Исключить</w:t>
            </w:r>
          </w:p>
        </w:tc>
      </w:tr>
      <w:tr w:rsidR="004447BC" w:rsidRPr="00003FAF" w:rsidTr="009361E4">
        <w:trPr>
          <w:trHeight w:val="29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Кондитерские изделия, не содержащие молока и</w:t>
            </w:r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молочного жира (вафли, пряники, бублики),</w:t>
            </w:r>
          </w:p>
        </w:tc>
      </w:tr>
      <w:tr w:rsidR="004447BC" w:rsidRPr="00003FAF" w:rsidTr="009361E4">
        <w:trPr>
          <w:trHeight w:val="254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Ватрушка творожная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</w:t>
            </w:r>
          </w:p>
        </w:tc>
      </w:tr>
      <w:tr w:rsidR="004447BC" w:rsidRPr="00003FAF" w:rsidTr="009361E4">
        <w:trPr>
          <w:trHeight w:val="24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Кондитерские изделия, не содержащие молока и</w:t>
            </w:r>
          </w:p>
        </w:tc>
      </w:tr>
      <w:tr w:rsidR="004447BC" w:rsidRPr="00003FAF" w:rsidTr="009361E4">
        <w:trPr>
          <w:trHeight w:val="25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молочного жира (вафли, пряники, бублики),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Кексы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</w:t>
            </w: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с сахаром, чай с лимоном, фруктовые чаи,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Йогурт,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бифидок</w:t>
            </w:r>
            <w:proofErr w:type="spellEnd"/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ягодные чаи,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фкуктовые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и ягодные напитки, соки</w:t>
            </w:r>
          </w:p>
        </w:tc>
      </w:tr>
      <w:tr w:rsidR="004447BC" w:rsidRPr="00003FAF" w:rsidTr="009361E4">
        <w:trPr>
          <w:trHeight w:val="24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Чай с сахаром, чай с лимоном, фруктовые чаи,</w:t>
            </w:r>
          </w:p>
        </w:tc>
      </w:tr>
      <w:tr w:rsidR="004447BC" w:rsidRPr="00003FAF" w:rsidTr="009361E4">
        <w:trPr>
          <w:trHeight w:val="25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Молоко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ягодные чаи,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фкуктовые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и ягодные напитки, соки</w:t>
            </w:r>
          </w:p>
        </w:tc>
      </w:tr>
    </w:tbl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81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5260"/>
      </w:tblGrid>
      <w:tr w:rsidR="004447BC" w:rsidRPr="00003FAF" w:rsidTr="009361E4">
        <w:trPr>
          <w:trHeight w:val="322"/>
        </w:trPr>
        <w:tc>
          <w:tcPr>
            <w:tcW w:w="981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Адаптация меню для питания детей с аллергией на яичный белок</w:t>
            </w:r>
          </w:p>
        </w:tc>
      </w:tr>
      <w:tr w:rsidR="004447BC" w:rsidRPr="00003FAF" w:rsidTr="009361E4">
        <w:trPr>
          <w:trHeight w:val="242"/>
        </w:trPr>
        <w:tc>
          <w:tcPr>
            <w:tcW w:w="4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2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Омлеты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2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 молочные</w:t>
            </w:r>
          </w:p>
        </w:tc>
      </w:tr>
      <w:tr w:rsidR="004447BC" w:rsidRPr="00003FAF" w:rsidTr="009361E4">
        <w:trPr>
          <w:trHeight w:val="254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(кукурузная, овсяная, пшенная, пшеничная,</w:t>
            </w:r>
            <w:proofErr w:type="gramEnd"/>
          </w:p>
        </w:tc>
      </w:tr>
      <w:tr w:rsidR="004447BC" w:rsidRPr="00003FAF" w:rsidTr="009361E4">
        <w:trPr>
          <w:trHeight w:val="253"/>
        </w:trPr>
        <w:tc>
          <w:tcPr>
            <w:tcW w:w="4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), супы молочные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Запеканки из творога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2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 молочные</w:t>
            </w:r>
          </w:p>
        </w:tc>
      </w:tr>
      <w:tr w:rsidR="004447BC" w:rsidRPr="00003FAF" w:rsidTr="009361E4">
        <w:trPr>
          <w:trHeight w:val="252"/>
        </w:trPr>
        <w:tc>
          <w:tcPr>
            <w:tcW w:w="4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(кукурузная, овсяная, пшенная, пшеничная,</w:t>
            </w:r>
            <w:proofErr w:type="gramEnd"/>
          </w:p>
        </w:tc>
      </w:tr>
      <w:tr w:rsidR="004447BC" w:rsidRPr="00003FAF" w:rsidTr="009361E4">
        <w:trPr>
          <w:trHeight w:val="255"/>
        </w:trPr>
        <w:tc>
          <w:tcPr>
            <w:tcW w:w="4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), супы молочные</w:t>
            </w:r>
          </w:p>
        </w:tc>
      </w:tr>
      <w:tr w:rsidR="004447BC" w:rsidRPr="00003FAF" w:rsidTr="009361E4">
        <w:trPr>
          <w:trHeight w:val="759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Пудинг из творога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 молочные</w:t>
            </w:r>
          </w:p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(кукурузная, овсяная, пшенная, пшеничная,</w:t>
            </w:r>
            <w:proofErr w:type="gramEnd"/>
          </w:p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), супы молочные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Рыба тушеная в томате с овощами, мясо отварное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Суфле рыбное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кусковое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(говядина, курица)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Ватрушка творожная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Фрукты, кондитерские изделия, не содержащие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яичный белок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Кексы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Фрукты, кондитерские изделия, не содержащие</w:t>
            </w:r>
          </w:p>
        </w:tc>
      </w:tr>
      <w:tr w:rsidR="004447BC" w:rsidRPr="00003FAF" w:rsidTr="009361E4">
        <w:trPr>
          <w:trHeight w:val="243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яичный белок</w:t>
            </w:r>
          </w:p>
        </w:tc>
      </w:tr>
    </w:tbl>
    <w:p w:rsidR="004447BC" w:rsidRPr="00003FAF" w:rsidRDefault="004447BC" w:rsidP="004447BC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4447BC" w:rsidRPr="00003FAF">
          <w:pgSz w:w="11900" w:h="16838"/>
          <w:pgMar w:top="1112" w:right="666" w:bottom="416" w:left="1300" w:header="0" w:footer="0" w:gutter="0"/>
          <w:cols w:space="0" w:equalWidth="0">
            <w:col w:w="9940"/>
          </w:cols>
          <w:docGrid w:linePitch="360"/>
        </w:sect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page41"/>
      <w:bookmarkEnd w:id="8"/>
    </w:p>
    <w:p w:rsidR="004447BC" w:rsidRPr="00003FAF" w:rsidRDefault="004447BC" w:rsidP="004447BC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Адаптация меню для питания детей с аллергией на пшеницу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4447BC" w:rsidRPr="00003FAF" w:rsidTr="009361E4">
        <w:trPr>
          <w:trHeight w:val="24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Завтрак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2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Хлеб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безглютеновый</w:t>
            </w:r>
            <w:proofErr w:type="spellEnd"/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молочные каши (кукурузная, овсяная, пшенная,</w:t>
            </w:r>
            <w:proofErr w:type="gramEnd"/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гречневая)</w:t>
            </w: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Запеканки из творога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молочные каши (кукурузная, овсяная, пшенная,</w:t>
            </w:r>
            <w:proofErr w:type="gramEnd"/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гречневая), омлеты, творожно-пшенная запеканка</w:t>
            </w: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Пудинг из творога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Каши на воде и растительном масле (кукурузная,</w:t>
            </w:r>
            <w:proofErr w:type="gramEnd"/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овсяная, пшенная, пшеничная, гречневая),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молочные каши (кукурузная, овсяная, пшенная,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гречневая), омлеты, творожно-пшенная запеканка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Хлеб пшеничный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Хлеб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безглютеновый</w:t>
            </w:r>
            <w:proofErr w:type="spellEnd"/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Супы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не содержащие муки пшеничной (борщ</w:t>
            </w:r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вегетарианский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щи вегетарианские)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Котлеты из говядины, котлеты из курицы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Тефтели из говядины паровые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Фрикадельки из говядины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Печень говяжья по-строгановски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Рыба, припущенная в молоке, мясо отварное</w:t>
            </w:r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Рыба, запеченная в сметанном соусе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кусковое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(говядина, курица)</w:t>
            </w: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Суфле рыбное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Рыба, припущенная в молоке, мясо отварное</w:t>
            </w:r>
          </w:p>
        </w:tc>
      </w:tr>
      <w:tr w:rsidR="004447BC" w:rsidRPr="00003FAF" w:rsidTr="009361E4">
        <w:trPr>
          <w:trHeight w:val="25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кусковое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(говядина, курица)</w:t>
            </w: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Макароны отварные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Макароны отварные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безглютеновые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гарниры, не</w:t>
            </w:r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содержащие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пшеничную мука и продуктов ее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производства (фасоль отварная, капуста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белокочанная тушеная, рис отварной, каша</w:t>
            </w:r>
          </w:p>
        </w:tc>
      </w:tr>
      <w:tr w:rsidR="004447BC" w:rsidRPr="00003FAF" w:rsidTr="009361E4">
        <w:trPr>
          <w:trHeight w:val="25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Рагу из овощей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Макароны отварные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безглютеновые</w:t>
            </w:r>
            <w:proofErr w:type="spell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, гарниры, не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содержащие</w:t>
            </w:r>
            <w:proofErr w:type="gramEnd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пшеничную мука и продуктов ее</w:t>
            </w:r>
          </w:p>
        </w:tc>
      </w:tr>
      <w:tr w:rsidR="004447BC" w:rsidRPr="00003FAF" w:rsidTr="009361E4">
        <w:trPr>
          <w:trHeight w:val="25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производства (фасоль отварная, капуста</w:t>
            </w:r>
            <w:proofErr w:type="gramEnd"/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белокочанная тушеная, рис отварной, каша</w:t>
            </w:r>
          </w:p>
        </w:tc>
      </w:tr>
      <w:tr w:rsidR="004447BC" w:rsidRPr="00003FAF" w:rsidTr="009361E4">
        <w:trPr>
          <w:trHeight w:val="254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гречневая)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Соусы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Соус </w:t>
            </w:r>
            <w:proofErr w:type="spellStart"/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безглютеновый</w:t>
            </w:r>
            <w:proofErr w:type="spellEnd"/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4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103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Ватрушка творожная, пряник, вафли, кексы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Фрукты, кондитерские изделия и выпечка</w:t>
            </w:r>
          </w:p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приготовленные без использования муки</w:t>
            </w:r>
          </w:p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пшеничной</w:t>
            </w:r>
          </w:p>
        </w:tc>
      </w:tr>
      <w:tr w:rsidR="004447BC" w:rsidRPr="00003FAF" w:rsidTr="009361E4">
        <w:trPr>
          <w:trHeight w:val="270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ru-RU"/>
              </w:rPr>
            </w:pPr>
          </w:p>
        </w:tc>
      </w:tr>
    </w:tbl>
    <w:p w:rsidR="004447BC" w:rsidRPr="00003FAF" w:rsidRDefault="004447BC" w:rsidP="004447BC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4447BC" w:rsidRPr="00003FAF">
          <w:pgSz w:w="11900" w:h="16838"/>
          <w:pgMar w:top="1112" w:right="666" w:bottom="416" w:left="1300" w:header="0" w:footer="0" w:gutter="0"/>
          <w:cols w:space="0" w:equalWidth="0">
            <w:col w:w="9940"/>
          </w:cols>
          <w:docGrid w:linePitch="360"/>
        </w:sect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page42"/>
      <w:bookmarkEnd w:id="9"/>
    </w:p>
    <w:p w:rsidR="004447BC" w:rsidRPr="00003FAF" w:rsidRDefault="004447BC" w:rsidP="004447BC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34" w:lineRule="auto"/>
        <w:ind w:right="66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Адаптация меню для питания детей с аллергией на рыбу и другие морепродукты</w:t>
      </w:r>
    </w:p>
    <w:p w:rsidR="004447BC" w:rsidRPr="00003FAF" w:rsidRDefault="004447BC" w:rsidP="004447BC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4447BC" w:rsidRPr="00003FAF" w:rsidTr="009361E4">
        <w:trPr>
          <w:trHeight w:val="24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Борщ, щи, рассольники, супы картофельные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Суфле рыбное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Мясо отварное кусковое (говядина, курица)</w:t>
            </w:r>
          </w:p>
        </w:tc>
      </w:tr>
    </w:tbl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Адаптация меню для питания детей с аллергией </w:t>
      </w:r>
      <w:proofErr w:type="gramStart"/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на</w:t>
      </w:r>
      <w:proofErr w:type="gramEnd"/>
      <w:r w:rsidRPr="00003FA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цитрусовые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4447BC" w:rsidRPr="00003FAF" w:rsidTr="009361E4">
        <w:trPr>
          <w:trHeight w:val="243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3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Второй завтрак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апельсиновый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Соки, не содержащие цитрусовые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Обед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Кисель из апельсинов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1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Кисели, компоты соки, не содержащие</w:t>
            </w:r>
          </w:p>
        </w:tc>
      </w:tr>
      <w:tr w:rsidR="004447BC" w:rsidRPr="00003FAF" w:rsidTr="009361E4">
        <w:trPr>
          <w:trHeight w:val="255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цитрусовые</w:t>
            </w: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Полдник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47BC" w:rsidRPr="00003FAF" w:rsidTr="009361E4">
        <w:trPr>
          <w:trHeight w:val="24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 апельсиновый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7BC" w:rsidRPr="00003FAF" w:rsidRDefault="004447BC" w:rsidP="009361E4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03FAF">
              <w:rPr>
                <w:rFonts w:ascii="Times New Roman" w:eastAsia="Times New Roman" w:hAnsi="Times New Roman" w:cs="Arial"/>
                <w:szCs w:val="20"/>
                <w:lang w:eastAsia="ru-RU"/>
              </w:rPr>
              <w:t>Соки, не содержащие цитрусовые</w:t>
            </w:r>
          </w:p>
        </w:tc>
      </w:tr>
    </w:tbl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Pr="00003FAF" w:rsidRDefault="004447BC" w:rsidP="004447B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47BC" w:rsidRDefault="004447BC" w:rsidP="004447BC"/>
    <w:p w:rsidR="004447BC" w:rsidRDefault="004447BC" w:rsidP="004447BC"/>
    <w:p w:rsidR="004447BC" w:rsidRDefault="004447BC" w:rsidP="004447BC"/>
    <w:p w:rsidR="00003FAF" w:rsidRPr="00003FAF" w:rsidRDefault="00003FAF" w:rsidP="00003FAF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003FAF" w:rsidRPr="00003FAF">
          <w:pgSz w:w="11900" w:h="16838"/>
          <w:pgMar w:top="1132" w:right="806" w:bottom="416" w:left="1300" w:header="0" w:footer="0" w:gutter="0"/>
          <w:cols w:space="0" w:equalWidth="0">
            <w:col w:w="9800"/>
          </w:cols>
          <w:docGrid w:linePitch="360"/>
        </w:sectPr>
      </w:pPr>
    </w:p>
    <w:p w:rsidR="00003FAF" w:rsidRDefault="00003FAF">
      <w:bookmarkStart w:id="10" w:name="page36"/>
      <w:bookmarkEnd w:id="10"/>
    </w:p>
    <w:sectPr w:rsidR="000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AF"/>
    <w:rsid w:val="00003FAF"/>
    <w:rsid w:val="004447BC"/>
    <w:rsid w:val="00517DD1"/>
    <w:rsid w:val="007F43C7"/>
    <w:rsid w:val="009B10D0"/>
    <w:rsid w:val="00E63065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03FAF"/>
  </w:style>
  <w:style w:type="paragraph" w:styleId="a4">
    <w:name w:val="Balloon Text"/>
    <w:basedOn w:val="a"/>
    <w:link w:val="a5"/>
    <w:uiPriority w:val="99"/>
    <w:semiHidden/>
    <w:unhideWhenUsed/>
    <w:rsid w:val="0044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03FAF"/>
  </w:style>
  <w:style w:type="paragraph" w:styleId="a4">
    <w:name w:val="Balloon Text"/>
    <w:basedOn w:val="a"/>
    <w:link w:val="a5"/>
    <w:uiPriority w:val="99"/>
    <w:semiHidden/>
    <w:unhideWhenUsed/>
    <w:rsid w:val="0044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2023-02-21T05:00:00Z</cp:lastPrinted>
  <dcterms:created xsi:type="dcterms:W3CDTF">2023-02-21T05:01:00Z</dcterms:created>
  <dcterms:modified xsi:type="dcterms:W3CDTF">2023-02-21T05:01:00Z</dcterms:modified>
</cp:coreProperties>
</file>