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E" w:rsidRDefault="007F749E" w:rsidP="007F749E">
      <w:pPr>
        <w:jc w:val="right"/>
      </w:pPr>
      <w:r>
        <w:t>УТВЕРЖДАЮ</w:t>
      </w:r>
    </w:p>
    <w:p w:rsidR="007F749E" w:rsidRDefault="007F749E" w:rsidP="007F749E">
      <w:pPr>
        <w:jc w:val="right"/>
      </w:pPr>
      <w:r>
        <w:t>Заведующий МДОБУ «Д/С № 7 ЛГО»</w:t>
      </w:r>
    </w:p>
    <w:p w:rsidR="007F749E" w:rsidRDefault="007F749E" w:rsidP="007F749E">
      <w:pPr>
        <w:jc w:val="right"/>
      </w:pPr>
      <w:r>
        <w:t xml:space="preserve">_________________ </w:t>
      </w:r>
      <w:proofErr w:type="spellStart"/>
      <w:r w:rsidR="00151762">
        <w:t>С.Н.Байтуш</w:t>
      </w:r>
      <w:proofErr w:type="spellEnd"/>
    </w:p>
    <w:p w:rsidR="007F749E" w:rsidRDefault="007F749E" w:rsidP="007F749E">
      <w:pPr>
        <w:jc w:val="right"/>
      </w:pPr>
    </w:p>
    <w:p w:rsidR="007F749E" w:rsidRPr="00F542E6" w:rsidRDefault="007F749E" w:rsidP="00151762">
      <w:pPr>
        <w:jc w:val="center"/>
        <w:rPr>
          <w:b/>
        </w:rPr>
      </w:pPr>
      <w:r w:rsidRPr="00F542E6">
        <w:rPr>
          <w:b/>
        </w:rPr>
        <w:t>М</w:t>
      </w:r>
      <w:r w:rsidR="00151762">
        <w:rPr>
          <w:b/>
        </w:rPr>
        <w:t xml:space="preserve">ЕНЮ НА  </w:t>
      </w:r>
      <w:r w:rsidR="00B67FD2">
        <w:rPr>
          <w:b/>
          <w:u w:val="single"/>
        </w:rPr>
        <w:t>02 ФЕВРАЛ</w:t>
      </w:r>
      <w:r w:rsidR="00151762">
        <w:rPr>
          <w:b/>
          <w:u w:val="single"/>
        </w:rPr>
        <w:t>Я</w:t>
      </w:r>
      <w:r w:rsidR="00151762">
        <w:rPr>
          <w:u w:val="single"/>
        </w:rPr>
        <w:t xml:space="preserve"> </w:t>
      </w:r>
      <w:r w:rsidR="00B67FD2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7F749E" w:rsidRPr="00DA45C6" w:rsidRDefault="007F749E" w:rsidP="007F749E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F749E" w:rsidRPr="00DA45C6" w:rsidTr="00B86580">
        <w:trPr>
          <w:trHeight w:val="657"/>
        </w:trPr>
        <w:tc>
          <w:tcPr>
            <w:tcW w:w="2961" w:type="dxa"/>
            <w:shd w:val="clear" w:color="auto" w:fill="auto"/>
          </w:tcPr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F749E" w:rsidRPr="00CE0B31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E0B3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7F749E" w:rsidRPr="00DA45C6" w:rsidRDefault="007F749E" w:rsidP="007F7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right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Суп молочный с крупой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133/204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6E7B12">
            <w:r>
              <w:t xml:space="preserve">Бутерброд с </w:t>
            </w:r>
            <w:r w:rsidR="006E7B12">
              <w:t>маслом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6E7B12" w:rsidP="007F749E">
            <w:pPr>
              <w:jc w:val="center"/>
            </w:pPr>
            <w:r>
              <w:t>5/20-5</w:t>
            </w:r>
            <w:bookmarkStart w:id="0" w:name="_GoBack"/>
            <w:bookmarkEnd w:id="0"/>
            <w:r w:rsidR="007F749E">
              <w:t>/20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78/78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100/125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120/130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71/88</w:t>
            </w: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Default="00B67FD2" w:rsidP="007F749E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7F749E" w:rsidRDefault="007F749E" w:rsidP="007F749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F749E" w:rsidRDefault="007F749E" w:rsidP="007F749E">
            <w:pPr>
              <w:jc w:val="center"/>
            </w:pPr>
            <w:r>
              <w:t>35/52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Рассольник </w:t>
            </w:r>
            <w:r w:rsidR="00B67FD2">
              <w:t>ленинградский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90/100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Шницель рыбный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134/154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Картофель отварной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110/150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95/131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60/72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79/107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F542E6" w:rsidRDefault="007F749E" w:rsidP="007F749E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F749E" w:rsidRPr="00F542E6" w:rsidRDefault="007F749E" w:rsidP="007F749E">
            <w:pPr>
              <w:jc w:val="center"/>
              <w:rPr>
                <w:b/>
              </w:rPr>
            </w:pP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96/96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>
            <w:r>
              <w:t>Кисломолочный продукт</w:t>
            </w:r>
          </w:p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  <w:r>
              <w:t>150</w:t>
            </w:r>
            <w:r w:rsidR="00B67FD2">
              <w:t>/200</w:t>
            </w: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  <w:r>
              <w:t>75</w:t>
            </w:r>
            <w:r w:rsidR="00B67FD2">
              <w:t>/130</w:t>
            </w:r>
          </w:p>
        </w:tc>
      </w:tr>
      <w:tr w:rsidR="007F749E" w:rsidRPr="00F542E6" w:rsidTr="00B86580">
        <w:trPr>
          <w:trHeight w:val="328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  <w:tr w:rsidR="007F749E" w:rsidRPr="00F542E6" w:rsidTr="00B86580">
        <w:trPr>
          <w:trHeight w:val="346"/>
        </w:trPr>
        <w:tc>
          <w:tcPr>
            <w:tcW w:w="2961" w:type="dxa"/>
            <w:shd w:val="clear" w:color="auto" w:fill="auto"/>
          </w:tcPr>
          <w:p w:rsidR="007F749E" w:rsidRPr="0012108C" w:rsidRDefault="007F749E" w:rsidP="007F749E"/>
        </w:tc>
        <w:tc>
          <w:tcPr>
            <w:tcW w:w="1003" w:type="dxa"/>
            <w:shd w:val="clear" w:color="auto" w:fill="auto"/>
          </w:tcPr>
          <w:p w:rsidR="007F749E" w:rsidRPr="0012108C" w:rsidRDefault="007F749E" w:rsidP="007F749E">
            <w:pPr>
              <w:jc w:val="center"/>
            </w:pPr>
          </w:p>
        </w:tc>
        <w:tc>
          <w:tcPr>
            <w:tcW w:w="1128" w:type="dxa"/>
          </w:tcPr>
          <w:p w:rsidR="007F749E" w:rsidRPr="0012108C" w:rsidRDefault="007F749E" w:rsidP="007F749E">
            <w:pPr>
              <w:jc w:val="center"/>
            </w:pPr>
          </w:p>
        </w:tc>
      </w:tr>
    </w:tbl>
    <w:p w:rsidR="007F749E" w:rsidRDefault="007F749E" w:rsidP="007F749E"/>
    <w:p w:rsidR="009D0466" w:rsidRDefault="009D0466"/>
    <w:sectPr w:rsidR="009D0466" w:rsidSect="007F749E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E"/>
    <w:rsid w:val="00072D7A"/>
    <w:rsid w:val="00151762"/>
    <w:rsid w:val="006E7B12"/>
    <w:rsid w:val="0076374A"/>
    <w:rsid w:val="007F749E"/>
    <w:rsid w:val="009D0466"/>
    <w:rsid w:val="00B67FD2"/>
    <w:rsid w:val="00D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cp:lastPrinted>2023-02-01T03:37:00Z</cp:lastPrinted>
  <dcterms:created xsi:type="dcterms:W3CDTF">2022-10-07T00:38:00Z</dcterms:created>
  <dcterms:modified xsi:type="dcterms:W3CDTF">2023-02-01T03:37:00Z</dcterms:modified>
</cp:coreProperties>
</file>