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6C" w:rsidRDefault="00F8156C" w:rsidP="00F8156C">
      <w:r>
        <w:t xml:space="preserve">                                                    УТВЕРЖДАЮ</w:t>
      </w:r>
    </w:p>
    <w:p w:rsidR="00F8156C" w:rsidRDefault="00F8156C" w:rsidP="00F8156C">
      <w:r>
        <w:t>Заведующий МДОБУ «Д/С № 7 ЛГО»</w:t>
      </w:r>
    </w:p>
    <w:p w:rsidR="00F8156C" w:rsidRDefault="00F8156C" w:rsidP="00F8156C">
      <w:r>
        <w:t xml:space="preserve">_________________ </w:t>
      </w:r>
      <w:proofErr w:type="spellStart"/>
      <w:r>
        <w:t>С.Н.Байтуш</w:t>
      </w:r>
      <w:proofErr w:type="spellEnd"/>
    </w:p>
    <w:p w:rsidR="00F8156C" w:rsidRDefault="00F8156C" w:rsidP="00F8156C"/>
    <w:p w:rsidR="00F8156C" w:rsidRPr="00F542E6" w:rsidRDefault="00F8156C" w:rsidP="00F8156C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__</w:t>
      </w:r>
      <w:r w:rsidR="00776FCA">
        <w:rPr>
          <w:u w:val="single"/>
        </w:rPr>
        <w:t>0</w:t>
      </w:r>
      <w:r w:rsidR="00F374CD">
        <w:rPr>
          <w:u w:val="single"/>
        </w:rPr>
        <w:t>3</w:t>
      </w:r>
      <w:r w:rsidR="006312D3">
        <w:rPr>
          <w:u w:val="single"/>
        </w:rPr>
        <w:t xml:space="preserve">  </w:t>
      </w:r>
      <w:r w:rsidR="00F374CD">
        <w:rPr>
          <w:u w:val="single"/>
        </w:rPr>
        <w:t>АПРЕЛЯ</w:t>
      </w:r>
      <w:bookmarkStart w:id="0" w:name="_GoBack"/>
      <w:bookmarkEnd w:id="0"/>
      <w:r w:rsidR="006312D3">
        <w:rPr>
          <w:b/>
        </w:rPr>
        <w:t>__ 2023</w:t>
      </w:r>
      <w:r w:rsidRPr="00F542E6">
        <w:rPr>
          <w:b/>
        </w:rPr>
        <w:t xml:space="preserve"> г.</w:t>
      </w:r>
    </w:p>
    <w:p w:rsidR="00F8156C" w:rsidRPr="00DA45C6" w:rsidRDefault="00F8156C" w:rsidP="00F8156C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1617"/>
        <w:gridCol w:w="1128"/>
      </w:tblGrid>
      <w:tr w:rsidR="00F8156C" w:rsidRPr="00DA45C6" w:rsidTr="001F5284">
        <w:trPr>
          <w:trHeight w:val="657"/>
        </w:trPr>
        <w:tc>
          <w:tcPr>
            <w:tcW w:w="2347" w:type="dxa"/>
            <w:shd w:val="clear" w:color="auto" w:fill="auto"/>
          </w:tcPr>
          <w:p w:rsidR="00F8156C" w:rsidRDefault="00F8156C" w:rsidP="00F8156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F8156C" w:rsidRPr="00C32E15" w:rsidRDefault="00F8156C" w:rsidP="00F8156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1617" w:type="dxa"/>
            <w:shd w:val="clear" w:color="auto" w:fill="auto"/>
          </w:tcPr>
          <w:p w:rsidR="00F8156C" w:rsidRPr="00DA45C6" w:rsidRDefault="00F8156C" w:rsidP="00F8156C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F8156C" w:rsidRPr="00DA45C6" w:rsidRDefault="00F8156C" w:rsidP="00F815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F8156C" w:rsidRPr="00DA45C6" w:rsidRDefault="00F8156C" w:rsidP="00F815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F542E6" w:rsidRDefault="00F8156C" w:rsidP="00F8156C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617" w:type="dxa"/>
            <w:shd w:val="clear" w:color="auto" w:fill="auto"/>
          </w:tcPr>
          <w:p w:rsidR="00F8156C" w:rsidRPr="00F542E6" w:rsidRDefault="00F8156C" w:rsidP="00F8156C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F8156C" w:rsidRPr="00F542E6" w:rsidRDefault="00F8156C" w:rsidP="00F8156C">
            <w:pPr>
              <w:jc w:val="right"/>
              <w:rPr>
                <w:b/>
              </w:rPr>
            </w:pP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Каша молочная пшеничная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157/188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Бутерброд с маслом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5/20-5/20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78/78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Какао с молоком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90/119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F542E6" w:rsidRDefault="00F8156C" w:rsidP="00F8156C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617" w:type="dxa"/>
            <w:shd w:val="clear" w:color="auto" w:fill="auto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 xml:space="preserve">Сок 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6312D3" w:rsidP="00F8156C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F8156C" w:rsidRPr="0012108C" w:rsidRDefault="006312D3" w:rsidP="00F8156C">
            <w:pPr>
              <w:jc w:val="center"/>
            </w:pPr>
            <w:r>
              <w:t>63/63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F542E6" w:rsidRDefault="00F8156C" w:rsidP="00F8156C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617" w:type="dxa"/>
            <w:shd w:val="clear" w:color="auto" w:fill="auto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 xml:space="preserve">Салат из </w:t>
            </w:r>
            <w:r w:rsidR="0067643C">
              <w:t xml:space="preserve">отварной </w:t>
            </w:r>
            <w:r>
              <w:t>свеклы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24/40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Суп картофельный с клецками и курицей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130/144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 xml:space="preserve">Бефстроганов 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83/116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Каша гречневая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6312D3" w:rsidP="00F8156C">
            <w:pPr>
              <w:jc w:val="center"/>
            </w:pPr>
            <w:r>
              <w:t>110/13</w:t>
            </w:r>
            <w:r w:rsidR="00F8156C">
              <w:t>0</w:t>
            </w:r>
          </w:p>
        </w:tc>
        <w:tc>
          <w:tcPr>
            <w:tcW w:w="1128" w:type="dxa"/>
          </w:tcPr>
          <w:p w:rsidR="00F8156C" w:rsidRPr="0012108C" w:rsidRDefault="006312D3" w:rsidP="00F8156C">
            <w:pPr>
              <w:jc w:val="center"/>
            </w:pPr>
            <w:r>
              <w:t>99/117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Компот из свежих фруктов с лимоном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64/85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 xml:space="preserve">Хлеб 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79/107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F542E6" w:rsidRDefault="00F8156C" w:rsidP="00F8156C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617" w:type="dxa"/>
            <w:shd w:val="clear" w:color="auto" w:fill="auto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8156C" w:rsidRPr="00F542E6" w:rsidRDefault="00F8156C" w:rsidP="00F8156C">
            <w:pPr>
              <w:jc w:val="center"/>
              <w:rPr>
                <w:b/>
              </w:rPr>
            </w:pP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proofErr w:type="gramStart"/>
            <w:r>
              <w:t>Макароны</w:t>
            </w:r>
            <w:proofErr w:type="gramEnd"/>
            <w:r>
              <w:t xml:space="preserve"> запеченные с яйцом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6312D3" w:rsidP="00F8156C">
            <w:pPr>
              <w:jc w:val="center"/>
            </w:pPr>
            <w:r>
              <w:t>110/13</w:t>
            </w:r>
            <w:r w:rsidR="00F8156C">
              <w:t>0</w:t>
            </w:r>
          </w:p>
        </w:tc>
        <w:tc>
          <w:tcPr>
            <w:tcW w:w="1128" w:type="dxa"/>
          </w:tcPr>
          <w:p w:rsidR="00F8156C" w:rsidRPr="0012108C" w:rsidRDefault="006312D3" w:rsidP="00F8156C">
            <w:pPr>
              <w:jc w:val="center"/>
            </w:pPr>
            <w:r>
              <w:t>120/142</w:t>
            </w:r>
          </w:p>
        </w:tc>
      </w:tr>
      <w:tr w:rsidR="00F8156C" w:rsidRPr="00F542E6" w:rsidTr="001F5284">
        <w:trPr>
          <w:trHeight w:val="328"/>
        </w:trPr>
        <w:tc>
          <w:tcPr>
            <w:tcW w:w="2347" w:type="dxa"/>
            <w:shd w:val="clear" w:color="auto" w:fill="auto"/>
          </w:tcPr>
          <w:p w:rsidR="00F8156C" w:rsidRPr="0012108C" w:rsidRDefault="00F8156C" w:rsidP="00F8156C">
            <w:r>
              <w:t>Чай</w:t>
            </w:r>
          </w:p>
        </w:tc>
        <w:tc>
          <w:tcPr>
            <w:tcW w:w="1617" w:type="dxa"/>
            <w:shd w:val="clear" w:color="auto" w:fill="auto"/>
          </w:tcPr>
          <w:p w:rsidR="00F8156C" w:rsidRPr="0012108C" w:rsidRDefault="00F8156C" w:rsidP="00F8156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8156C" w:rsidRPr="0012108C" w:rsidRDefault="00F8156C" w:rsidP="00F8156C">
            <w:pPr>
              <w:jc w:val="center"/>
            </w:pPr>
            <w:r>
              <w:t>41/46</w:t>
            </w:r>
          </w:p>
        </w:tc>
      </w:tr>
    </w:tbl>
    <w:p w:rsidR="00F8156C" w:rsidRDefault="00F8156C" w:rsidP="00F8156C"/>
    <w:p w:rsidR="009A54F5" w:rsidRDefault="009A54F5"/>
    <w:sectPr w:rsidR="009A54F5" w:rsidSect="00F81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6C"/>
    <w:rsid w:val="0005718B"/>
    <w:rsid w:val="006312D3"/>
    <w:rsid w:val="0067643C"/>
    <w:rsid w:val="00776FCA"/>
    <w:rsid w:val="007A49DC"/>
    <w:rsid w:val="00883945"/>
    <w:rsid w:val="009A54F5"/>
    <w:rsid w:val="00B71145"/>
    <w:rsid w:val="00D5016F"/>
    <w:rsid w:val="00F374CD"/>
    <w:rsid w:val="00F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cp:lastPrinted>2023-03-30T22:52:00Z</cp:lastPrinted>
  <dcterms:created xsi:type="dcterms:W3CDTF">2022-04-27T03:02:00Z</dcterms:created>
  <dcterms:modified xsi:type="dcterms:W3CDTF">2023-03-30T22:52:00Z</dcterms:modified>
</cp:coreProperties>
</file>