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9" w:rsidRDefault="00F32C89" w:rsidP="00F32C89">
      <w:r>
        <w:t xml:space="preserve">                                       УТВЕРЖДАЮ</w:t>
      </w:r>
    </w:p>
    <w:p w:rsidR="00F32C89" w:rsidRDefault="00F32C89" w:rsidP="00F32C89">
      <w:r>
        <w:t>Заведующий МДОБУ «Д/С № 7 ЛГО»</w:t>
      </w:r>
    </w:p>
    <w:p w:rsidR="00F32C89" w:rsidRDefault="00F32C89" w:rsidP="00F32C89">
      <w:r>
        <w:t xml:space="preserve">_________________ </w:t>
      </w:r>
      <w:proofErr w:type="spellStart"/>
      <w:r>
        <w:t>С.Н.Байтуш</w:t>
      </w:r>
      <w:proofErr w:type="spellEnd"/>
    </w:p>
    <w:p w:rsidR="00F32C89" w:rsidRDefault="00F32C89" w:rsidP="00F32C89"/>
    <w:p w:rsidR="00F32C89" w:rsidRDefault="00F32C89" w:rsidP="00F32C8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F10F6E">
        <w:rPr>
          <w:b/>
          <w:u w:val="single"/>
        </w:rPr>
        <w:t xml:space="preserve">05 </w:t>
      </w:r>
      <w:r w:rsidR="00AE17C1">
        <w:rPr>
          <w:b/>
          <w:u w:val="single"/>
        </w:rPr>
        <w:t xml:space="preserve"> АПРЕЛЯ</w:t>
      </w:r>
      <w:r w:rsidR="00F10F6E">
        <w:rPr>
          <w:b/>
        </w:rPr>
        <w:t>__ 2023</w:t>
      </w:r>
      <w:r w:rsidRPr="00F542E6">
        <w:rPr>
          <w:b/>
        </w:rPr>
        <w:t xml:space="preserve"> г.</w:t>
      </w:r>
    </w:p>
    <w:p w:rsidR="00F10F6E" w:rsidRPr="00F542E6" w:rsidRDefault="00F10F6E" w:rsidP="00F32C89">
      <w:pPr>
        <w:rPr>
          <w:b/>
        </w:rPr>
      </w:pPr>
      <w:bookmarkStart w:id="0" w:name="_GoBack"/>
      <w:bookmarkEnd w:id="0"/>
    </w:p>
    <w:p w:rsidR="00F32C89" w:rsidRPr="00DA45C6" w:rsidRDefault="00F32C89" w:rsidP="00F32C8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32C89" w:rsidRPr="00DA45C6" w:rsidTr="00EE4C55">
        <w:trPr>
          <w:trHeight w:val="657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1003" w:type="dxa"/>
            <w:shd w:val="clear" w:color="auto" w:fill="auto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Каша молочная «Ассорти»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145/222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10/20-10/20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 xml:space="preserve">150/170 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77/85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125/100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74/59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r>
              <w:t>Салат «Степной»</w:t>
            </w:r>
          </w:p>
        </w:tc>
        <w:tc>
          <w:tcPr>
            <w:tcW w:w="1003" w:type="dxa"/>
            <w:shd w:val="clear" w:color="auto" w:fill="auto"/>
          </w:tcPr>
          <w:p w:rsidR="00F32C89" w:rsidRDefault="00F32C89" w:rsidP="00F32C8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F32C89" w:rsidRDefault="00F32C89" w:rsidP="00F32C89">
            <w:pPr>
              <w:jc w:val="center"/>
            </w:pPr>
            <w:r>
              <w:t>43/54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Суп крестьянский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83/99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Котлета с соусом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50/50-50/50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96/96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Макароны отварные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121/143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Кисель из свежих яблок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54/66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43/64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Шанежка с картофелем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90/140</w:t>
            </w:r>
          </w:p>
        </w:tc>
      </w:tr>
    </w:tbl>
    <w:p w:rsidR="00A52482" w:rsidRDefault="00A52482"/>
    <w:sectPr w:rsidR="00A52482" w:rsidSect="00F3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9"/>
    <w:rsid w:val="000D6648"/>
    <w:rsid w:val="00204648"/>
    <w:rsid w:val="002B7FD1"/>
    <w:rsid w:val="0036372F"/>
    <w:rsid w:val="0047710A"/>
    <w:rsid w:val="00675747"/>
    <w:rsid w:val="00A52482"/>
    <w:rsid w:val="00AE17C1"/>
    <w:rsid w:val="00F10F6E"/>
    <w:rsid w:val="00F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3</cp:revision>
  <cp:lastPrinted>2023-04-03T12:43:00Z</cp:lastPrinted>
  <dcterms:created xsi:type="dcterms:W3CDTF">2022-04-27T03:01:00Z</dcterms:created>
  <dcterms:modified xsi:type="dcterms:W3CDTF">2023-04-03T12:44:00Z</dcterms:modified>
</cp:coreProperties>
</file>