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65" w:rsidRDefault="007B5A65" w:rsidP="007B5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«</w:t>
      </w:r>
      <w:r>
        <w:rPr>
          <w:rFonts w:ascii="Times New Roman" w:hAnsi="Times New Roman" w:cs="Times New Roman"/>
          <w:b/>
          <w:sz w:val="28"/>
          <w:szCs w:val="28"/>
        </w:rPr>
        <w:t>Логопедическая азбука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F4F55">
        <w:rPr>
          <w:rFonts w:ascii="Times New Roman" w:hAnsi="Times New Roman" w:cs="Times New Roman"/>
          <w:b/>
          <w:sz w:val="28"/>
          <w:szCs w:val="28"/>
        </w:rPr>
        <w:t>.</w:t>
      </w:r>
    </w:p>
    <w:p w:rsidR="007B5A65" w:rsidRDefault="007B5A65" w:rsidP="007B5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(дата проведения </w:t>
      </w:r>
      <w:r>
        <w:rPr>
          <w:rFonts w:ascii="Times New Roman" w:hAnsi="Times New Roman" w:cs="Times New Roman"/>
          <w:b/>
          <w:sz w:val="28"/>
          <w:szCs w:val="28"/>
        </w:rPr>
        <w:t>12.1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1.2021 г.)</w:t>
      </w:r>
    </w:p>
    <w:p w:rsidR="007B5A65" w:rsidRPr="00A4140D" w:rsidRDefault="007B5A65" w:rsidP="007B5A65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140D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7B5A65" w:rsidRPr="007B5A65" w:rsidRDefault="007B5A65" w:rsidP="007B5A65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Учитель-логопед</w:t>
      </w:r>
      <w:r w:rsidRPr="00A414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Замятина И.А</w:t>
      </w:r>
      <w:r w:rsidRPr="00A4140D">
        <w:rPr>
          <w:rFonts w:ascii="Times New Roman" w:hAnsi="Times New Roman" w:cs="Times New Roman"/>
          <w:b/>
          <w:sz w:val="24"/>
          <w:szCs w:val="24"/>
        </w:rPr>
        <w:t xml:space="preserve">.                              </w:t>
      </w:r>
    </w:p>
    <w:p w:rsidR="007B5A65" w:rsidRPr="007B5A65" w:rsidRDefault="007B5A65" w:rsidP="007B5A65">
      <w:pPr>
        <w:shd w:val="clear" w:color="auto" w:fill="FFFFFF"/>
        <w:spacing w:before="293" w:after="0" w:line="242" w:lineRule="atLeast"/>
        <w:ind w:firstLine="3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eastAsia="ru-RU"/>
        </w:rPr>
        <w:t>Артикуляционная гимнасти</w:t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гимнастика для губ, 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языка, нижней челюсти. На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учите малыша перед зеркалом </w:t>
      </w:r>
      <w:r w:rsidRPr="007B5A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открывать и закрывать рот, </w:t>
      </w:r>
      <w:r w:rsidRPr="007B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поднимать вверх язык, делать 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его широким и узким, удер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живать в правильном положе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нии.</w:t>
      </w:r>
    </w:p>
    <w:p w:rsidR="007B5A65" w:rsidRPr="007B5A65" w:rsidRDefault="007B5A65" w:rsidP="007B5A65">
      <w:pPr>
        <w:shd w:val="clear" w:color="auto" w:fill="FFFFFF"/>
        <w:spacing w:before="14" w:after="0" w:line="242" w:lineRule="atLeast"/>
        <w:ind w:left="19" w:right="10" w:firstLine="28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904875"/>
            <wp:effectExtent l="0" t="0" r="9525" b="9525"/>
            <wp:wrapSquare wrapText="bothSides"/>
            <wp:docPr id="27" name="Рисунок 27" descr="Алфавит в стихах Солнечный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фавит в стихах Солнечный гор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ru-RU"/>
        </w:rPr>
        <w:t>Быстрая речь</w:t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неприемлема </w:t>
      </w:r>
      <w:r w:rsidRPr="007B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разговоре с ребенком. </w:t>
      </w:r>
      <w:proofErr w:type="gramStart"/>
      <w:r w:rsidRPr="007B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Гово</w:t>
      </w:r>
      <w:r w:rsidRPr="007B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рите ясно, четко, называя </w:t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предметы правильно, исполь</w:t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зуя как «детские», так и </w:t>
      </w:r>
      <w:r w:rsidRPr="007B5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«взрослые» слова </w:t>
      </w:r>
      <w:r w:rsidRPr="007B5A6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(Это маши</w:t>
      </w:r>
      <w:r w:rsidRPr="007B5A6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 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7B5A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би-би.</w:t>
      </w:r>
      <w:proofErr w:type="gramEnd"/>
      <w:r w:rsidRPr="007B5A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B5A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вот собака 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spellStart"/>
      <w:r w:rsidRPr="007B5A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ав-ав</w:t>
      </w:r>
      <w:proofErr w:type="spellEnd"/>
      <w:r w:rsidRPr="007B5A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!).</w:t>
      </w:r>
      <w:proofErr w:type="gramEnd"/>
      <w:r w:rsidRPr="007B5A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позволяйте малы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шу говорить быстро.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10" w:right="29" w:firstLine="28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14400"/>
            <wp:effectExtent l="0" t="0" r="0" b="0"/>
            <wp:wrapSquare wrapText="bothSides"/>
            <wp:docPr id="26" name="Рисунок 26" descr="Детский русский алфавит для девочек &quot; Шаблоны photoshop и Рамки для фото, клипарты векторные и растр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й русский алфавит для девочек &quot; Шаблоны photoshop и Рамки для фото, клипарты векторные и растровы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eastAsia="ru-RU"/>
        </w:rPr>
        <w:t>Всегда рассказывайте ре</w:t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ru-RU"/>
        </w:rPr>
        <w:t>бенку о том, что видите</w:t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По</w:t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мните, что если для вас все 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окружающее знакомо и при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вычно, то малыша со всем, что </w:t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нас окружает, нужно позна</w:t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комить. Объясните ему, что </w:t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дерево растет, цветок цветет, 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зачем на нем пчела. От вас 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зависит, будет ли развитым 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ваш малыш.</w:t>
      </w:r>
    </w:p>
    <w:p w:rsidR="007B5A65" w:rsidRPr="007B5A65" w:rsidRDefault="007B5A65" w:rsidP="007B5A65">
      <w:pPr>
        <w:shd w:val="clear" w:color="auto" w:fill="FFFFFF"/>
        <w:spacing w:before="5" w:after="0" w:line="242" w:lineRule="atLeast"/>
        <w:ind w:right="38" w:firstLine="28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04875" cy="857250"/>
            <wp:effectExtent l="0" t="0" r="0" b="0"/>
            <wp:wrapSquare wrapText="bothSides"/>
            <wp:docPr id="25" name="Рисунок 25" descr="Логопедическая азбука от А до Я - Babyblog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педическая азбука от А до Я - Babyblog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  <w:lang w:eastAsia="ru-RU"/>
        </w:rPr>
        <w:t>Главные составляющие кра</w:t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  <w:lang w:eastAsia="ru-RU"/>
        </w:rPr>
        <w:t>сивой речи:</w:t>
      </w:r>
      <w:r w:rsidRPr="007B5A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правильность, чет</w:t>
      </w:r>
      <w:r w:rsidRPr="007B5A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кость, внятность, умеренные темп и громкость, богатство </w:t>
      </w:r>
      <w:r w:rsidRPr="007B5A6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словарного запаса и интонаци</w:t>
      </w:r>
      <w:r w:rsidRPr="007B5A6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онная выразительность. Такой </w:t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должна быть ваша речь.</w:t>
      </w:r>
    </w:p>
    <w:p w:rsidR="007B5A65" w:rsidRPr="007B5A65" w:rsidRDefault="007B5A65" w:rsidP="007B5A65">
      <w:pPr>
        <w:shd w:val="clear" w:color="auto" w:fill="FFFFFF"/>
        <w:spacing w:before="5" w:after="0" w:line="242" w:lineRule="atLeast"/>
        <w:ind w:right="38" w:firstLine="28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before="5" w:after="0" w:line="242" w:lineRule="atLeast"/>
        <w:ind w:right="38" w:firstLine="28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866775"/>
            <wp:effectExtent l="0" t="0" r="9525" b="0"/>
            <wp:wrapSquare wrapText="bothSides"/>
            <wp:docPr id="24" name="Рисунок 24" descr="Речевая 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чевая 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eastAsia="ru-RU"/>
        </w:rPr>
        <w:t>Дыхательная гимнастика</w:t>
      </w:r>
      <w:r w:rsidRPr="007B5A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7B5A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важна в становлении речи. </w:t>
      </w:r>
      <w:r w:rsidRPr="007B5A6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Чтобы выработать воздушную 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струю, необходимую для про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изнесения многих звуков, на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учите ребенка дуть тонкой 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струйкой на легкие игрушки, </w:t>
      </w:r>
      <w:r w:rsidRPr="007B5A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шарики, кораблики на воде 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(щеки раздувать нельзя!).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24" w:right="14" w:firstLine="28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24" w:right="14" w:firstLine="28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33425" cy="828675"/>
            <wp:effectExtent l="0" t="0" r="9525" b="9525"/>
            <wp:wrapSquare wrapText="bothSides"/>
            <wp:docPr id="23" name="Рисунок 23" descr="Азбука для девочек - буква Е, Разные цветные картинки для ваших дете, распечатать бесплатно, без регистрации - BABY NEWS - Раз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збука для девочек - буква Е, Разные цветные картинки для ваших дете, распечатать бесплатно, без регистрации - BABY NEWS - Разв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Если ребенку исполнилось 3 года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обязательно должен 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уметь говорить фразами. От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сутствие фразовой речи гово</w:t>
      </w:r>
      <w:r w:rsidRPr="007B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 о задержке речевого раз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вития, а отсутствие слов в 3 года — о грубых нарушениях общего развития.</w:t>
      </w:r>
    </w:p>
    <w:p w:rsidR="007B5A65" w:rsidRPr="007B5A65" w:rsidRDefault="007B5A65" w:rsidP="007B5A65">
      <w:pPr>
        <w:shd w:val="clear" w:color="auto" w:fill="FFFFFF"/>
        <w:spacing w:before="5" w:after="0" w:line="242" w:lineRule="atLeast"/>
        <w:ind w:left="10" w:right="19" w:firstLine="28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before="5" w:after="0" w:line="242" w:lineRule="atLeast"/>
        <w:ind w:left="10" w:right="19" w:firstLine="28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9650" cy="838200"/>
            <wp:effectExtent l="0" t="0" r="0" b="0"/>
            <wp:wrapSquare wrapText="bothSides"/>
            <wp:docPr id="22" name="Рисунок 22" descr="Переводчик онлайн Перевод - Поиск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еводчик онлайн Перевод - Поиск работ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u w:val="single"/>
          <w:lang w:eastAsia="ru-RU"/>
        </w:rPr>
        <w:t>Жесты дополняют нашу </w:t>
      </w:r>
      <w:r w:rsidRPr="007B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речь.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если малыш </w:t>
      </w:r>
      <w:r w:rsidRPr="007B5A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вместо 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речи пользуется жестами, не пытайтесь понимать его без </w:t>
      </w:r>
      <w:r w:rsidRPr="007B5A6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слов. Сделайте вид, что не зна</w:t>
      </w:r>
      <w:r w:rsidRPr="007B5A6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ете, чего он хочет. Побуждай</w:t>
      </w:r>
      <w:r w:rsidRPr="007B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 его просить. Чем дольше </w:t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будете понимать «жестовую» речь ребенка, тем дольше он </w:t>
      </w:r>
      <w:r w:rsidRPr="007B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будет молчать.</w:t>
      </w:r>
    </w:p>
    <w:p w:rsidR="007B5A65" w:rsidRPr="007B5A65" w:rsidRDefault="007B5A65" w:rsidP="007B5A65">
      <w:pPr>
        <w:shd w:val="clear" w:color="auto" w:fill="FFFFFF"/>
        <w:spacing w:before="5" w:after="0" w:line="242" w:lineRule="atLeast"/>
        <w:ind w:right="34" w:firstLine="3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before="5" w:after="0" w:line="242" w:lineRule="atLeast"/>
        <w:ind w:right="34" w:firstLine="3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1028700"/>
            <wp:effectExtent l="0" t="0" r="0" b="0"/>
            <wp:wrapSquare wrapText="bothSides"/>
            <wp:docPr id="21" name="Рисунок 21" descr="Азбука для девочек - буква З, Разные цветные картинки для ваших дете, распечатать бесплатно, без регистрации - BABY NEWS - Раз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збука для девочек - буква З, Разные цветные картинки для ваших дете, распечатать бесплатно, без регистрации - BABY NEWS - Разв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«Золотая серединка»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вот </w:t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 чему надо стремиться в раз</w:t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витии ребенка, т.е. к норме. </w:t>
      </w:r>
      <w:r w:rsidRPr="007B5A6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Присмотритесь к малышу. 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Отличается ли он от сверст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ников? Не перегружайте его </w:t>
      </w:r>
      <w:r w:rsidRPr="007B5A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информацией, не ускоряйте 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его развитие. Пока ребенок не </w:t>
      </w:r>
      <w:r w:rsidRPr="007B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овладел родным языком, рано </w:t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изучать иностранный (не зря </w:t>
      </w:r>
      <w:r w:rsidRPr="007B5A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двуязычных семьях очень 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часто у детей наблюдается об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щее недоразвитие речи!).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10" w:right="91" w:firstLine="27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10" w:right="91" w:firstLine="27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10" w:right="91" w:firstLine="27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10" w:right="91" w:firstLine="27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10" w:right="91" w:firstLine="27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42975" cy="942975"/>
            <wp:effectExtent l="0" t="0" r="0" b="9525"/>
            <wp:wrapSquare wrapText="bothSides"/>
            <wp:docPr id="20" name="Рисунок 20" descr="Азбука для девочек - буква И, Разные цветные картинки для ваших дете, распечатать бесплатно, без регистрации - BABY NEWS - Раз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збука для девочек - буква И, Разные цветные картинки для ваших дете, распечатать бесплатно, без регистрации - BABY NEWS - Разв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u w:val="single"/>
          <w:lang w:eastAsia="ru-RU"/>
        </w:rPr>
        <w:t>Иллюстрации в детских </w:t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eastAsia="ru-RU"/>
        </w:rPr>
        <w:t>книгах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соответствующих воз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 ребенка, — прекрасное </w:t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пособие для развития речи. </w:t>
      </w:r>
      <w:proofErr w:type="gramStart"/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Рассматривайте с ним иллюс</w:t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трации, говорите о том что </w:t>
      </w:r>
      <w:r w:rsidRPr="007B5A6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(кто?) изображен на них; </w:t>
      </w:r>
      <w:r w:rsidRPr="007B5A6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пусть </w:t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малыш отвечает на вопросы: </w:t>
      </w:r>
      <w:r w:rsidRPr="007B5A65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где? кто? какой? что делает? </w:t>
      </w:r>
      <w:r w:rsidRPr="007B5A6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какого цвета? какой формы?</w:t>
      </w:r>
      <w:proofErr w:type="gramEnd"/>
      <w:r w:rsidRPr="007B5A6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 </w:t>
      </w:r>
      <w:r w:rsidRPr="007B5A6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Ставьте вопросы с предлогами </w:t>
      </w:r>
      <w:proofErr w:type="gramStart"/>
      <w:r w:rsidRPr="007B5A65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за</w:t>
      </w:r>
      <w:proofErr w:type="gramEnd"/>
      <w:r w:rsidRPr="007B5A65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, под, над </w:t>
      </w:r>
      <w:r w:rsidRPr="007B5A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 др.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10" w:right="91" w:firstLine="27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34" w:right="82" w:firstLine="27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1200150"/>
            <wp:effectExtent l="0" t="0" r="0" b="0"/>
            <wp:wrapSquare wrapText="bothSides"/>
            <wp:docPr id="19" name="Рисунок 19" descr="Детский русский алфавит для девочек &quot; Шаблоны photoshop и Ра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ский русский алфавит для девочек &quot; Шаблоны photoshop и Ра…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  <w:lang w:eastAsia="ru-RU"/>
        </w:rPr>
        <w:t>Критерии, по которым мож</w:t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ru-RU"/>
        </w:rPr>
        <w:t>но оценить речь ребенка</w:t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ро</w:t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дители должны знать. Напри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нормы звукопроизноше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ния таковы: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34" w:right="82" w:firstLine="27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0-1 год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- а, у, и, </w:t>
      </w:r>
      <w:proofErr w:type="gramStart"/>
      <w:r w:rsidRPr="007B5A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proofErr w:type="gramEnd"/>
      <w:r w:rsidRPr="007B5A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б, м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34" w:right="82" w:firstLine="27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B5A6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1-2 года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- о, н, </w:t>
      </w:r>
      <w:proofErr w:type="spellStart"/>
      <w:r w:rsidRPr="007B5A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нь</w:t>
      </w:r>
      <w:proofErr w:type="spellEnd"/>
      <w:r w:rsidRPr="007B5A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т, </w:t>
      </w:r>
      <w:proofErr w:type="spellStart"/>
      <w:r w:rsidRPr="007B5A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ть</w:t>
      </w:r>
      <w:proofErr w:type="spellEnd"/>
      <w:r w:rsidRPr="007B5A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д, </w:t>
      </w:r>
      <w:proofErr w:type="spellStart"/>
      <w:r w:rsidRPr="007B5A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дь</w:t>
      </w:r>
      <w:proofErr w:type="spellEnd"/>
      <w:r w:rsidRPr="007B5A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к, г, х, в, ф</w:t>
      </w:r>
      <w:proofErr w:type="gramEnd"/>
    </w:p>
    <w:p w:rsidR="007B5A65" w:rsidRPr="007B5A65" w:rsidRDefault="007B5A65" w:rsidP="007B5A65">
      <w:pPr>
        <w:shd w:val="clear" w:color="auto" w:fill="FFFFFF"/>
        <w:spacing w:after="0" w:line="242" w:lineRule="atLeast"/>
        <w:ind w:left="1416" w:right="8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3-4 года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- й, ль, э, с, </w:t>
      </w:r>
      <w:proofErr w:type="spellStart"/>
      <w:r w:rsidRPr="007B5A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сь</w:t>
      </w:r>
      <w:proofErr w:type="spellEnd"/>
      <w:r w:rsidRPr="007B5A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з, </w:t>
      </w:r>
      <w:proofErr w:type="spellStart"/>
      <w:r w:rsidRPr="007B5A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зь</w:t>
      </w:r>
      <w:proofErr w:type="spellEnd"/>
      <w:r w:rsidRPr="007B5A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ц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34" w:right="82" w:firstLine="27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4-5 лет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- ш, ж, </w:t>
      </w:r>
      <w:proofErr w:type="gramStart"/>
      <w:r w:rsidRPr="007B5A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proofErr w:type="gramEnd"/>
      <w:r w:rsidRPr="007B5A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щ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34" w:right="82" w:firstLine="27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5 лет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– л, </w:t>
      </w:r>
      <w:proofErr w:type="gramStart"/>
      <w:r w:rsidRPr="007B5A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proofErr w:type="gramEnd"/>
      <w:r w:rsidRPr="007B5A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7B5A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рь</w:t>
      </w:r>
      <w:proofErr w:type="spellEnd"/>
    </w:p>
    <w:p w:rsidR="007B5A65" w:rsidRPr="007B5A65" w:rsidRDefault="007B5A65" w:rsidP="007B5A65">
      <w:pPr>
        <w:shd w:val="clear" w:color="auto" w:fill="FFFFFF"/>
        <w:spacing w:after="0" w:line="242" w:lineRule="atLeast"/>
        <w:ind w:left="7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9650" cy="904875"/>
            <wp:effectExtent l="0" t="0" r="0" b="9525"/>
            <wp:wrapSquare wrapText="bothSides"/>
            <wp:docPr id="18" name="Рисунок 18" descr="Darievna.ru - о рукоделии, кулинарии, о нашем, о женском * Готовим вместе на букву Л (24.12.-30.12.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rievna.ru - о рукоделии, кулинарии, о нашем, о женском * Готовим вместе на букву Л (24.12.-30.12.12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7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Леворукость 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отклоне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ние, а индивидуальная особен</w:t>
      </w:r>
      <w:r w:rsidRPr="007B5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ность человека, заложенная во 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внутриутробном периоде, и не 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приемлет переучивания. Это </w:t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может привести к возникно</w:t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вению неврозов и заиканию.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81075" cy="1085850"/>
            <wp:effectExtent l="0" t="0" r="9525" b="0"/>
            <wp:wrapSquare wrapText="bothSides"/>
            <wp:docPr id="17" name="Рисунок 17" descr="Детский русский алфавит для девочек &quot; Шаблоны photoshop и Ра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етский русский алфавит для девочек &quot; Шаблоны photoshop и Ра…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Мелкая моторика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так </w:t>
      </w:r>
      <w:r w:rsidRPr="007B5A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обычно называют движения </w:t>
      </w:r>
      <w:r w:rsidRPr="007B5A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кистей и пальцев рук. Чем 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развиты пальчики, тем 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лучше развита речь. </w:t>
      </w:r>
      <w:proofErr w:type="spellStart"/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Поэтому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стремитесь</w:t>
      </w:r>
      <w:proofErr w:type="spellEnd"/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развитию мышц 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руки малыша. Пусть сначала это будет массаж пальчиков, </w:t>
      </w:r>
      <w:r w:rsidRPr="007B5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игры типа «Сорока, сорока...», </w:t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затем игры с мелкими пред</w:t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метами под вашим контролем, </w:t>
      </w:r>
      <w:r w:rsidRPr="007B5A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шнуровки, лепка, застегива</w:t>
      </w:r>
      <w:r w:rsidRPr="007B5A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ние пуговиц и т.д.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19" w:right="67" w:firstLine="27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19" w:right="67" w:firstLine="27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2025" cy="876300"/>
            <wp:effectExtent l="0" t="0" r="9525" b="0"/>
            <wp:wrapSquare wrapText="bothSides"/>
            <wp:docPr id="16" name="Рисунок 16" descr="Азбука для девочек - буква Н, Разные цветные картинки для ваших дете, распечатать бесплатно, без регистрации - BABY NEWS - Раз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збука для девочек - буква Н, Разные цветные картинки для ваших дете, распечатать бесплатно, без регистрации - BABY NEWS - Разв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  <w:t>Нельзя заниматься </w:t>
      </w:r>
      <w:r w:rsidRPr="007B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 ребен</w:t>
      </w:r>
      <w:r w:rsidRPr="007B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ком, если у вас плохое настро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ение. Лучше отложить заня</w:t>
      </w:r>
      <w:r w:rsidRPr="007B5A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тие и в том случае, если ма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лыш чем-то расстроен или 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болен. Только положительные 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эмоции обеспечивают эффек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тивность и высокую результа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тивность занятия.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43" w:right="38" w:firstLine="27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43" w:right="38" w:firstLine="27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1038225"/>
            <wp:effectExtent l="0" t="0" r="0" b="9525"/>
            <wp:wrapSquare wrapText="bothSides"/>
            <wp:docPr id="15" name="Рисунок 15" descr="Детский алфавит для мальчиков - 17 Марта 2012 - Коты и кош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етский алфавит для мальчиков - 17 Марта 2012 - Коты и кошки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Общее недоразвитие речи </w:t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eastAsia="ru-RU"/>
        </w:rPr>
        <w:t>(ОНР)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часто встречается у тех </w:t>
      </w:r>
      <w:r w:rsidRPr="007B5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детей, которые заговорили по</w:t>
      </w:r>
      <w:r w:rsidRPr="007B5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здно: слова — после 2 лет, фра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— после 3. Можно говорить </w:t>
      </w:r>
      <w:r w:rsidRPr="007B5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 ОНР, когда у ребенка недо</w:t>
      </w:r>
      <w:r w:rsidRPr="007B5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всех компонентов </w:t>
      </w:r>
      <w:r w:rsidRPr="007B5A6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речи: нарушено звукопроизно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шение, ограничен словарный </w:t>
      </w:r>
      <w:r w:rsidRPr="007B5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запас, плохо развит фонемати</w:t>
      </w:r>
      <w:r w:rsidRPr="007B5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ческий слух, нарушен грамма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тический строй речи.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82" w:right="14" w:firstLine="27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82" w:right="14" w:firstLine="27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19150" cy="819150"/>
            <wp:effectExtent l="0" t="0" r="0" b="0"/>
            <wp:wrapSquare wrapText="bothSides"/>
            <wp:docPr id="14" name="Рисунок 14" descr="Детский алфавит для мальчиков - 17 Марта 2012 - Коты и кош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тский алфавит для мальчиков - 17 Марта 2012 - Коты и кошки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u w:val="single"/>
          <w:lang w:eastAsia="ru-RU"/>
        </w:rPr>
        <w:t>Подражание</w:t>
      </w:r>
      <w:r w:rsidRPr="007B5A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свойственно 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всем малышам, поэтому ста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райтесь, по возможности, ог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раничивать общение ребенка </w:t>
      </w:r>
      <w:r w:rsidRPr="007B5A6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 людьми, имеющими речевые 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нарушения (особенно заика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ние!).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106" w:firstLine="27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90575" cy="781050"/>
            <wp:effectExtent l="0" t="0" r="9525" b="0"/>
            <wp:wrapSquare wrapText="bothSides"/>
            <wp:docPr id="13" name="Рисунок 13" descr="Детский алфавит для мальчиков - 17 Марта 2012 - Коты и кош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тский алфавит для мальчиков - 17 Марта 2012 - Коты и кошки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eastAsia="ru-RU"/>
        </w:rPr>
        <w:t>Режим дня</w:t>
      </w:r>
      <w:r w:rsidRPr="007B5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очень важен для маленького ребенка, особенно </w:t>
      </w:r>
      <w:proofErr w:type="spellStart"/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гиперактивного</w:t>
      </w:r>
      <w:proofErr w:type="spellEnd"/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Постоянное </w:t>
      </w:r>
      <w:r w:rsidRPr="007B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перевозбуждение нервной си</w:t>
      </w:r>
      <w:r w:rsidRPr="007B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стемы, недостаточный сон </w:t>
      </w:r>
      <w:r w:rsidRPr="007B5A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приводят к переутомлению, 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перенапряжению, что, в свою </w:t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очередь, может вызвать заи</w:t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кание и другие речевые рас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стройства. Если малыш плохо </w:t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спит, у изголовья можно по</w:t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ложить саше (мешочек) с кор</w:t>
      </w:r>
      <w:r w:rsidRPr="007B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нем валерианы. Можно ис</w:t>
      </w:r>
      <w:r w:rsidRPr="007B5A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пользовать также натуральные </w:t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масла, обладающие успокаи</w:t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вающим действием.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43" w:right="29" w:firstLine="3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43" w:right="29" w:firstLine="3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819150"/>
            <wp:effectExtent l="0" t="0" r="0" b="0"/>
            <wp:wrapSquare wrapText="bothSides"/>
            <wp:docPr id="12" name="Рисунок 12" descr="Персональный сайт Кузнецовой И. В. - Алфавит в стихах (часть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рсональный сайт Кузнецовой И. В. - Алфавит в стихах (часть 1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Соска вредна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малыш 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сосет ее долго и часто. Во-пер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вых, у него формируется вы</w:t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сокое (готическое) нёбо, кото</w:t>
      </w:r>
      <w:r w:rsidRPr="007B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рое влияет на формирование 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правильного звукопроизноше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ния. Во-вторых, соска меша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ет речевому общению. Вместо </w:t>
      </w:r>
      <w:r w:rsidRPr="007B5A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произношения слов ребенок </w:t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общается при помощи жестов </w:t>
      </w:r>
      <w:r w:rsidRPr="007B5A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 пантомимики.</w:t>
      </w:r>
    </w:p>
    <w:p w:rsidR="007B5A65" w:rsidRPr="007B5A65" w:rsidRDefault="007B5A65" w:rsidP="007B5A65">
      <w:pPr>
        <w:shd w:val="clear" w:color="auto" w:fill="FFFFFF"/>
        <w:spacing w:before="10" w:after="0" w:line="242" w:lineRule="atLeast"/>
        <w:ind w:left="29" w:right="62" w:firstLine="29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before="10" w:after="0" w:line="242" w:lineRule="atLeast"/>
        <w:ind w:left="29" w:right="62" w:firstLine="29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8675" cy="819150"/>
            <wp:effectExtent l="0" t="0" r="9525" b="0"/>
            <wp:wrapSquare wrapText="bothSides"/>
            <wp:docPr id="11" name="Рисунок 11" descr="Азбука для девочек - буква Т, Разные цветные картинки для ваших дете, распечатать бесплатно, без регистрации - BABY NEWS - Раз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збука для девочек - буква Т, Разные цветные картинки для ваших дете, распечатать бесплатно, без регистрации - BABY NEWS - Разв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  <w:lang w:eastAsia="ru-RU"/>
        </w:rPr>
        <w:t>Только комплексное воздей</w:t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  <w:lang w:eastAsia="ru-RU"/>
        </w:rPr>
        <w:t>ствие</w:t>
      </w:r>
      <w:r w:rsidRPr="007B5A6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различных специалистов 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(логопед, врач, воспитатели, </w:t>
      </w:r>
      <w:r w:rsidRPr="007B5A6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родители) поможет качествен</w:t>
      </w:r>
      <w:r w:rsidRPr="007B5A6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но улучшить или исправить 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нарушения речи — 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заикание, </w:t>
      </w:r>
      <w:r w:rsidRPr="007B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ОНР, дизартрию и т.д.</w:t>
      </w:r>
    </w:p>
    <w:p w:rsidR="007B5A65" w:rsidRPr="007B5A65" w:rsidRDefault="007B5A65" w:rsidP="007B5A65">
      <w:pPr>
        <w:shd w:val="clear" w:color="auto" w:fill="FFFFFF"/>
        <w:spacing w:before="5" w:after="0" w:line="242" w:lineRule="atLeast"/>
        <w:ind w:left="14" w:right="82" w:firstLine="28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before="5" w:after="0" w:line="242" w:lineRule="atLeast"/>
        <w:ind w:left="14" w:right="82" w:firstLine="28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42975" cy="933450"/>
            <wp:effectExtent l="0" t="0" r="9525" b="0"/>
            <wp:wrapSquare wrapText="bothSides"/>
            <wp:docPr id="10" name="Рисунок 10" descr="Азбука для девочек - буква У, Разные цветные картинки для ваших дете, распечатать бесплатно, без регистрации - BABY NEWS - Раз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збука для девочек - буква У, Разные цветные картинки для ваших дете, распечатать бесплатно, без регистрации - BABY NEWS - Разв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ru-RU"/>
        </w:rPr>
        <w:t>Умственное развитие</w:t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неот</w:t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делимо от </w:t>
      </w:r>
      <w:proofErr w:type="gramStart"/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речевого</w:t>
      </w:r>
      <w:proofErr w:type="gramEnd"/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поэтому, 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занимаясь с ребенком, нужно </w:t>
      </w:r>
      <w:r w:rsidRPr="007B5A6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развивать все психические </w:t>
      </w:r>
      <w:r w:rsidRPr="007B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процессы: мышление, память, </w:t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речь, восприятие.</w:t>
      </w:r>
    </w:p>
    <w:p w:rsidR="007B5A65" w:rsidRPr="007B5A65" w:rsidRDefault="007B5A65" w:rsidP="007B5A65">
      <w:pPr>
        <w:shd w:val="clear" w:color="auto" w:fill="FFFFFF"/>
        <w:spacing w:before="5" w:after="0" w:line="242" w:lineRule="atLeast"/>
        <w:ind w:right="96" w:firstLine="29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before="5" w:after="0" w:line="242" w:lineRule="atLeast"/>
        <w:ind w:right="96" w:firstLine="29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before="5" w:after="0" w:line="242" w:lineRule="atLeast"/>
        <w:ind w:right="96" w:firstLine="29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14400"/>
            <wp:effectExtent l="0" t="0" r="0" b="0"/>
            <wp:wrapSquare wrapText="bothSides"/>
            <wp:docPr id="9" name="Рисунок 9" descr="Азбука для девочек - буква Ф, Разные цветные картинки для ваших дете, распечатать бесплатно, без регистрации - BABY NEWS - Раз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Азбука для девочек - буква Ф, Разные цветные картинки для ваших дете, распечатать бесплатно, без регистрации - BABY NEWS - Разв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Фольклор 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лучший рече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вой материал, накопленный </w:t>
      </w:r>
      <w:r w:rsidRPr="007B5A6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народом веками. </w:t>
      </w:r>
      <w:proofErr w:type="spellStart"/>
      <w:r w:rsidRPr="007B5A6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Потешки</w:t>
      </w:r>
      <w:proofErr w:type="spellEnd"/>
      <w:r w:rsidRPr="007B5A6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, 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поговорки, скороговорки, сти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хи, песенки развивают речь 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детей и с удовольствием ими </w:t>
      </w:r>
      <w:r w:rsidRPr="007B5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воспринимаются. Скороговор</w:t>
      </w:r>
      <w:r w:rsidRPr="007B5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ки развивают дикцию. Но сна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чала их нужно произносить в медленном темпе, перед зер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калом, четко проговаривая 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звук, затем темп уве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личивать.</w:t>
      </w:r>
    </w:p>
    <w:p w:rsidR="007B5A65" w:rsidRPr="007B5A65" w:rsidRDefault="007B5A65" w:rsidP="007B5A65">
      <w:pPr>
        <w:shd w:val="clear" w:color="auto" w:fill="FFFFFF"/>
        <w:spacing w:before="19" w:after="0" w:line="242" w:lineRule="atLeast"/>
        <w:ind w:left="77" w:firstLine="31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before="19" w:after="0" w:line="242" w:lineRule="atLeast"/>
        <w:ind w:left="77" w:firstLine="31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8675" cy="819150"/>
            <wp:effectExtent l="0" t="0" r="9525" b="0"/>
            <wp:wrapSquare wrapText="bothSides"/>
            <wp:docPr id="8" name="Рисунок 8" descr="Логопедическая азбука от А до Я - Babyblog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огопедическая азбука от А до Я - Babyblog.ru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eastAsia="ru-RU"/>
        </w:rPr>
        <w:t> «Хорошо устроенный мозг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7B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лучше, чем хорошо наполнен</w:t>
      </w:r>
      <w:r w:rsidRPr="007B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ный» — эту истину провозгла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сил еще М. Монтень. Инфор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мация, которая сообщается ре</w:t>
      </w:r>
      <w:r w:rsidRPr="007B5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бенку, должна соответствовать 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его возрасту и способностям.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43" w:right="24" w:firstLine="3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43" w:right="24" w:firstLine="3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43" w:right="24" w:firstLine="3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8675" cy="819150"/>
            <wp:effectExtent l="0" t="0" r="0" b="0"/>
            <wp:wrapSquare wrapText="bothSides"/>
            <wp:docPr id="7" name="Рисунок 7" descr="Персональный сайт Кузнецовой И. В. - Алфавит в стихах (часть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ерсональный сайт Кузнецовой И. В. - Алфавит в стихах (часть 2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  <w:lang w:eastAsia="ru-RU"/>
        </w:rPr>
        <w:t>Цветы</w:t>
      </w:r>
      <w:r w:rsidRPr="007B5A6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(ромашки, одуванчи</w:t>
      </w:r>
      <w:r w:rsidRPr="007B5A6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 др.) можно использовать 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развития речевого дыха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ния. Предлагая ребенку дуть </w:t>
      </w:r>
      <w:r w:rsidRPr="007B5A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на одуванчик (не раздувая 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щеки!), вырабатываем направ</w:t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ленную воздушную струю; по</w:t>
      </w:r>
      <w:r w:rsidRPr="007B5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нюхать ромашку — вырабаты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ваем речевое дыхание: вдох 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носом, выдох ртом («Ах, как </w:t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пахнет!»). Внимание! Детям с </w:t>
      </w:r>
      <w:r w:rsidRPr="007B5A6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аллергией эти упражнения </w:t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противопоказаны!</w:t>
      </w:r>
    </w:p>
    <w:p w:rsidR="007B5A65" w:rsidRPr="007B5A65" w:rsidRDefault="007B5A65" w:rsidP="007B5A65">
      <w:pPr>
        <w:shd w:val="clear" w:color="auto" w:fill="FFFFFF"/>
        <w:spacing w:before="5" w:after="0" w:line="242" w:lineRule="atLeast"/>
        <w:ind w:left="10" w:right="43" w:firstLine="33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885825"/>
            <wp:effectExtent l="0" t="0" r="9525" b="9525"/>
            <wp:wrapSquare wrapText="bothSides"/>
            <wp:docPr id="6" name="Рисунок 6" descr="http://im3-tub-ru.yandex.net/i?id=8712d6172b148ec334b46dc7540d75ab-4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3-tub-ru.yandex.net/i?id=8712d6172b148ec334b46dc7540d75ab-43-144&amp;n=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«Часики»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упражнение </w:t>
      </w:r>
      <w:r w:rsidRPr="007B5A6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для развития подвижности </w:t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языка. Ребенок смотрит в зер</w:t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кало, рот открыт, язычок тон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кий и острый выглядывает изо </w:t>
      </w:r>
      <w:r w:rsidRPr="007B5A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рта. Взрослый задает ритм: </w:t>
      </w:r>
      <w:r w:rsidRPr="007B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«Тик-так, тик-так!», а ребенок 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качает языком из стороны в </w:t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сторону. Скорость можно ме</w:t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нять в зависимости от того, как 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ребенок выполняет это 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упражнение.</w:t>
      </w:r>
    </w:p>
    <w:p w:rsidR="007B5A65" w:rsidRPr="007B5A65" w:rsidRDefault="007B5A65" w:rsidP="007B5A65">
      <w:pPr>
        <w:shd w:val="clear" w:color="auto" w:fill="FFFFFF"/>
        <w:spacing w:before="10" w:after="0" w:line="242" w:lineRule="atLeast"/>
        <w:ind w:right="72" w:firstLine="28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81075" cy="981075"/>
            <wp:effectExtent l="0" t="0" r="9525" b="0"/>
            <wp:wrapSquare wrapText="bothSides"/>
            <wp:docPr id="5" name="Рисунок 5" descr="Азбука для девочек - буква Ш, Разные цветные картинки для ваших дете, распечатать бесплатно, без регистрации - BABY NEWS - Раз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Азбука для девочек - буква Ш, Разные цветные картинки для ваших дете, распечатать бесплатно, без регистрации - BABY NEWS - Разви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  <w:lang w:eastAsia="ru-RU"/>
        </w:rPr>
        <w:t>Шепотной речи тоже нуж</w:t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но учить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Ребенку тяжело ме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нять силу голоса. Следите за </w:t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тем, чтобы малыш не пере</w:t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напрягал голосовые складки. </w:t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Крик противопоказан всем, а 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детям до 10—12 (!) </w:t>
      </w:r>
      <w:r w:rsidRPr="007B5A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лет, так как их голосовые </w:t>
      </w:r>
      <w:r w:rsidRPr="007B5A6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складки находятся в стадии 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формирования.</w:t>
      </w:r>
    </w:p>
    <w:p w:rsidR="007B5A65" w:rsidRPr="007B5A65" w:rsidRDefault="007B5A65" w:rsidP="007B5A65">
      <w:pPr>
        <w:shd w:val="clear" w:color="auto" w:fill="FFFFFF"/>
        <w:spacing w:before="5" w:after="0" w:line="242" w:lineRule="atLeast"/>
        <w:ind w:right="5" w:firstLine="27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before="5" w:after="0" w:line="242" w:lineRule="atLeast"/>
        <w:ind w:right="5" w:firstLine="27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2025" cy="952500"/>
            <wp:effectExtent l="0" t="0" r="9525" b="0"/>
            <wp:wrapSquare wrapText="bothSides"/>
            <wp:docPr id="4" name="Рисунок 4" descr="http://im0-tub-ru.yandex.net/i?id=8fcb3e6180cd2dc3028602d25bdc2317-0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0-tub-ru.yandex.net/i?id=8fcb3e6180cd2dc3028602d25bdc2317-02-144&amp;n=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Щетка (любая)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используе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мая для массажа пальцев, ла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дошек, стимулирует развитие </w:t>
      </w:r>
      <w:r w:rsidRPr="007B5A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мелкой моторики, повышает </w:t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тонус мышц рук и пальцев. 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Зубная щетка поможет очис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тить язык, а также повысить </w:t>
      </w:r>
      <w:r w:rsidRPr="007B5A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тонус его мышц.</w:t>
      </w:r>
    </w:p>
    <w:p w:rsidR="007B5A65" w:rsidRPr="007B5A65" w:rsidRDefault="007B5A65" w:rsidP="007B5A65">
      <w:pPr>
        <w:shd w:val="clear" w:color="auto" w:fill="FFFFFF"/>
        <w:spacing w:before="14" w:after="0" w:line="242" w:lineRule="atLeast"/>
        <w:ind w:left="5" w:firstLine="29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before="14" w:after="0" w:line="242" w:lineRule="atLeast"/>
        <w:ind w:left="5" w:firstLine="29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95325" cy="742950"/>
            <wp:effectExtent l="0" t="0" r="9525" b="0"/>
            <wp:wrapSquare wrapText="bothSides"/>
            <wp:docPr id="3" name="Рисунок 3" descr="ДЕТСКИЙ АЛФАВИТ. - 21 May 2013 - Blog - Aga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ДЕТСКИЙ АЛФАВИТ. - 21 May 2013 - Blog - Agaroz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«Эхо» — игра,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способству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ющая развитию умения ме</w:t>
      </w:r>
      <w:r w:rsidRPr="007B5A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нять силу голоса. Вы произ</w:t>
      </w:r>
      <w:r w:rsidRPr="007B5A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носите громко любое слово, 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повторяет несколько </w:t>
      </w:r>
      <w:r w:rsidRPr="007B5A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раз, понижая силу голоса.</w:t>
      </w:r>
    </w:p>
    <w:p w:rsidR="007B5A65" w:rsidRPr="007B5A65" w:rsidRDefault="007B5A65" w:rsidP="007B5A65">
      <w:pPr>
        <w:shd w:val="clear" w:color="auto" w:fill="FFFFFF"/>
        <w:spacing w:before="53" w:after="0" w:line="242" w:lineRule="atLeast"/>
        <w:ind w:right="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B5A65" w:rsidRPr="007B5A65" w:rsidRDefault="007B5A65" w:rsidP="007B5A65">
      <w:pPr>
        <w:shd w:val="clear" w:color="auto" w:fill="FFFFFF"/>
        <w:spacing w:before="53" w:after="0" w:line="242" w:lineRule="atLeast"/>
        <w:ind w:right="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90575" cy="790575"/>
            <wp:effectExtent l="0" t="0" r="9525" b="9525"/>
            <wp:wrapSquare wrapText="bothSides"/>
            <wp:docPr id="2" name="Рисунок 2" descr="Азбука для девочек - буква Ю, Разные цветные картинки для ваших дете, распечатать бесплатно, без регистрации - BABY NEWS - Раз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Азбука для девочек - буква Ю, Разные цветные картинки для ваших дете, распечатать бесплатно, без регистрации - BABY NEWS - Разви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Юла, елка, еж, яблоко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эти слова начинаются с йоти</w:t>
      </w:r>
      <w:r w:rsidRPr="007B5A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рованных гласных, сложных 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произношения. Обратите </w:t>
      </w:r>
      <w:r w:rsidRPr="007B5A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 них внимание, они состо</w:t>
      </w:r>
      <w:r w:rsidRPr="007B5A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ят из двух звуков: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307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[ю]= [й] + [у];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307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[я] = [й] + [а];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ind w:left="307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[ё] = [й] + [о];</w:t>
      </w:r>
    </w:p>
    <w:p w:rsidR="007B5A65" w:rsidRPr="007B5A65" w:rsidRDefault="007B5A65" w:rsidP="007B5A65">
      <w:pPr>
        <w:shd w:val="clear" w:color="auto" w:fill="FFFFFF"/>
        <w:spacing w:before="5" w:after="0" w:line="242" w:lineRule="atLeast"/>
        <w:ind w:left="307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[е] = [й] + [э].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0100" cy="800100"/>
            <wp:effectExtent l="0" t="0" r="0" b="0"/>
            <wp:wrapSquare wrapText="bothSides"/>
            <wp:docPr id="1" name="Рисунок 1" descr="Детский алфавит для девочек - 13 Августа 2011 - Коты и кош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Детский алфавит для девочек - 13 Августа 2011 - Коты и кошки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7B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Язык — орган артикуля</w:t>
      </w:r>
      <w:r w:rsidRPr="007B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  <w:lang w:eastAsia="ru-RU"/>
        </w:rPr>
        <w:t>ции.</w:t>
      </w:r>
      <w:r w:rsidRPr="007B5A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Научите ребенка перед </w:t>
      </w:r>
      <w:r w:rsidRPr="007B5A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зеркалом поднимать и опускать 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язык, делать его широким, уз</w:t>
      </w:r>
      <w:r w:rsidRPr="007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ким. Достаточно 10—15 мин </w:t>
      </w:r>
      <w:r w:rsidRPr="007B5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ежедневных занятий артикуля</w:t>
      </w:r>
      <w:r w:rsidRPr="007B5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ционной гимнастикой, чтобы у </w:t>
      </w:r>
      <w:r w:rsidRPr="007B5A6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малыша не было проблем с про</w:t>
      </w:r>
      <w:r w:rsidRPr="007B5A6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изнесением звуков.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</w:p>
    <w:p w:rsidR="007B5A65" w:rsidRPr="007B5A65" w:rsidRDefault="007B5A65" w:rsidP="007B5A6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5A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</w:p>
    <w:p w:rsidR="002B653F" w:rsidRDefault="007B5A65"/>
    <w:sectPr w:rsidR="002B653F" w:rsidSect="007B5A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65"/>
    <w:rsid w:val="00690AE5"/>
    <w:rsid w:val="007B5A65"/>
    <w:rsid w:val="00A9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2023-01-24T10:24:00Z</dcterms:created>
  <dcterms:modified xsi:type="dcterms:W3CDTF">2023-01-24T10:28:00Z</dcterms:modified>
</cp:coreProperties>
</file>