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6F1" w:rsidRDefault="002016F1" w:rsidP="00AA68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5DA">
        <w:rPr>
          <w:rFonts w:ascii="Times New Roman" w:hAnsi="Times New Roman" w:cs="Times New Roman"/>
          <w:b/>
          <w:sz w:val="28"/>
          <w:szCs w:val="28"/>
        </w:rPr>
        <w:t>Перечень и стоимость</w:t>
      </w:r>
      <w:r w:rsidRPr="00C0464A">
        <w:rPr>
          <w:rFonts w:ascii="Times New Roman" w:hAnsi="Times New Roman" w:cs="Times New Roman"/>
          <w:sz w:val="24"/>
          <w:szCs w:val="24"/>
        </w:rPr>
        <w:t xml:space="preserve"> </w:t>
      </w:r>
      <w:r w:rsidRPr="000475DA">
        <w:rPr>
          <w:rFonts w:ascii="Times New Roman" w:hAnsi="Times New Roman" w:cs="Times New Roman"/>
          <w:b/>
          <w:sz w:val="28"/>
          <w:szCs w:val="28"/>
        </w:rPr>
        <w:t>дополнительных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платных и</w:t>
      </w:r>
      <w:r w:rsidRPr="000475DA">
        <w:rPr>
          <w:rFonts w:ascii="Times New Roman" w:hAnsi="Times New Roman" w:cs="Times New Roman"/>
          <w:b/>
          <w:sz w:val="28"/>
          <w:szCs w:val="28"/>
        </w:rPr>
        <w:t xml:space="preserve"> дополнительных </w:t>
      </w:r>
      <w:r w:rsidR="003C6E2F">
        <w:rPr>
          <w:rFonts w:ascii="Times New Roman" w:hAnsi="Times New Roman" w:cs="Times New Roman"/>
          <w:b/>
          <w:sz w:val="28"/>
          <w:szCs w:val="28"/>
        </w:rPr>
        <w:t xml:space="preserve">платных </w:t>
      </w:r>
      <w:r w:rsidRPr="000475DA">
        <w:rPr>
          <w:rFonts w:ascii="Times New Roman" w:hAnsi="Times New Roman" w:cs="Times New Roman"/>
          <w:b/>
          <w:sz w:val="28"/>
          <w:szCs w:val="28"/>
        </w:rPr>
        <w:t xml:space="preserve">образовательных услуг </w:t>
      </w:r>
      <w:r w:rsidR="00273DE9">
        <w:rPr>
          <w:rFonts w:ascii="Times New Roman" w:hAnsi="Times New Roman" w:cs="Times New Roman"/>
          <w:b/>
          <w:sz w:val="28"/>
          <w:szCs w:val="28"/>
        </w:rPr>
        <w:t>на 202</w:t>
      </w:r>
      <w:r w:rsidR="00E42C79">
        <w:rPr>
          <w:rFonts w:ascii="Times New Roman" w:hAnsi="Times New Roman" w:cs="Times New Roman"/>
          <w:b/>
          <w:sz w:val="28"/>
          <w:szCs w:val="28"/>
        </w:rPr>
        <w:t>5-2026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учебный  год</w:t>
      </w:r>
      <w:proofErr w:type="gramEnd"/>
    </w:p>
    <w:tbl>
      <w:tblPr>
        <w:tblStyle w:val="a3"/>
        <w:tblpPr w:leftFromText="180" w:rightFromText="180" w:vertAnchor="text" w:horzAnchor="margin" w:tblpY="169"/>
        <w:tblW w:w="10919" w:type="dxa"/>
        <w:tblLayout w:type="fixed"/>
        <w:tblLook w:val="04A0" w:firstRow="1" w:lastRow="0" w:firstColumn="1" w:lastColumn="0" w:noHBand="0" w:noVBand="1"/>
      </w:tblPr>
      <w:tblGrid>
        <w:gridCol w:w="1796"/>
        <w:gridCol w:w="1964"/>
        <w:gridCol w:w="1733"/>
        <w:gridCol w:w="1805"/>
        <w:gridCol w:w="1378"/>
        <w:gridCol w:w="964"/>
        <w:gridCol w:w="1279"/>
      </w:tblGrid>
      <w:tr w:rsidR="00AA68FF" w:rsidTr="00273DE9">
        <w:trPr>
          <w:trHeight w:val="2009"/>
        </w:trPr>
        <w:tc>
          <w:tcPr>
            <w:tcW w:w="1796" w:type="dxa"/>
          </w:tcPr>
          <w:p w:rsidR="002016F1" w:rsidRPr="00AA68FF" w:rsidRDefault="002016F1" w:rsidP="002016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8FF">
              <w:rPr>
                <w:rFonts w:ascii="Times New Roman" w:hAnsi="Times New Roman" w:cs="Times New Roman"/>
                <w:b/>
              </w:rPr>
              <w:t>Наименование направленности</w:t>
            </w:r>
          </w:p>
        </w:tc>
        <w:tc>
          <w:tcPr>
            <w:tcW w:w="1964" w:type="dxa"/>
          </w:tcPr>
          <w:p w:rsidR="002016F1" w:rsidRPr="00AA68FF" w:rsidRDefault="002016F1" w:rsidP="002016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8FF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1733" w:type="dxa"/>
          </w:tcPr>
          <w:p w:rsidR="002016F1" w:rsidRPr="00AA68FF" w:rsidRDefault="002016F1" w:rsidP="002016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DE9">
              <w:rPr>
                <w:rFonts w:ascii="Times New Roman" w:hAnsi="Times New Roman" w:cs="Times New Roman"/>
                <w:b/>
                <w:sz w:val="20"/>
                <w:szCs w:val="20"/>
              </w:rPr>
              <w:t>Наполняемост</w:t>
            </w:r>
            <w:r w:rsidRPr="00AA68FF">
              <w:rPr>
                <w:rFonts w:ascii="Times New Roman" w:hAnsi="Times New Roman" w:cs="Times New Roman"/>
                <w:b/>
              </w:rPr>
              <w:t>ь группы (количество человек)</w:t>
            </w:r>
          </w:p>
        </w:tc>
        <w:tc>
          <w:tcPr>
            <w:tcW w:w="1805" w:type="dxa"/>
          </w:tcPr>
          <w:p w:rsidR="002016F1" w:rsidRPr="00AA68FF" w:rsidRDefault="002016F1" w:rsidP="002016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8FF">
              <w:rPr>
                <w:rFonts w:ascii="Times New Roman" w:hAnsi="Times New Roman" w:cs="Times New Roman"/>
                <w:b/>
              </w:rPr>
              <w:t>Продолжительность занятий (услуги) в месяц</w:t>
            </w:r>
          </w:p>
        </w:tc>
        <w:tc>
          <w:tcPr>
            <w:tcW w:w="1378" w:type="dxa"/>
          </w:tcPr>
          <w:p w:rsidR="002016F1" w:rsidRPr="00AA68FF" w:rsidRDefault="002016F1" w:rsidP="002016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8FF">
              <w:rPr>
                <w:rFonts w:ascii="Times New Roman" w:hAnsi="Times New Roman" w:cs="Times New Roman"/>
                <w:b/>
              </w:rPr>
              <w:t xml:space="preserve">Стоимость </w:t>
            </w:r>
          </w:p>
          <w:p w:rsidR="002016F1" w:rsidRPr="00AA68FF" w:rsidRDefault="002016F1" w:rsidP="002016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8FF">
              <w:rPr>
                <w:rFonts w:ascii="Times New Roman" w:hAnsi="Times New Roman" w:cs="Times New Roman"/>
                <w:b/>
              </w:rPr>
              <w:t xml:space="preserve">1 услуги – 1 занятие </w:t>
            </w:r>
          </w:p>
          <w:p w:rsidR="002016F1" w:rsidRPr="00AA68FF" w:rsidRDefault="002016F1" w:rsidP="002016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8FF">
              <w:rPr>
                <w:rFonts w:ascii="Times New Roman" w:hAnsi="Times New Roman" w:cs="Times New Roman"/>
                <w:b/>
              </w:rPr>
              <w:t>(в месяц – 8 занятий) рублей</w:t>
            </w:r>
          </w:p>
        </w:tc>
        <w:tc>
          <w:tcPr>
            <w:tcW w:w="964" w:type="dxa"/>
          </w:tcPr>
          <w:p w:rsidR="002016F1" w:rsidRPr="00AA68FF" w:rsidRDefault="002016F1" w:rsidP="002016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8FF">
              <w:rPr>
                <w:rFonts w:ascii="Times New Roman" w:hAnsi="Times New Roman" w:cs="Times New Roman"/>
                <w:b/>
              </w:rPr>
              <w:t>Начало занятий</w:t>
            </w:r>
          </w:p>
        </w:tc>
        <w:tc>
          <w:tcPr>
            <w:tcW w:w="1279" w:type="dxa"/>
          </w:tcPr>
          <w:p w:rsidR="002016F1" w:rsidRPr="00AA68FF" w:rsidRDefault="002016F1" w:rsidP="002016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8FF">
              <w:rPr>
                <w:rFonts w:ascii="Times New Roman" w:hAnsi="Times New Roman" w:cs="Times New Roman"/>
                <w:b/>
              </w:rPr>
              <w:t>Возраст детей</w:t>
            </w:r>
          </w:p>
        </w:tc>
      </w:tr>
      <w:tr w:rsidR="002016F1" w:rsidTr="003C6E2F">
        <w:trPr>
          <w:trHeight w:val="384"/>
        </w:trPr>
        <w:tc>
          <w:tcPr>
            <w:tcW w:w="10919" w:type="dxa"/>
            <w:gridSpan w:val="7"/>
          </w:tcPr>
          <w:p w:rsidR="002016F1" w:rsidRPr="000475DA" w:rsidRDefault="002016F1" w:rsidP="00201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5D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платные образовательные услуги</w:t>
            </w:r>
          </w:p>
        </w:tc>
      </w:tr>
      <w:tr w:rsidR="00ED2626" w:rsidTr="00273DE9">
        <w:trPr>
          <w:trHeight w:val="288"/>
        </w:trPr>
        <w:tc>
          <w:tcPr>
            <w:tcW w:w="1796" w:type="dxa"/>
          </w:tcPr>
          <w:p w:rsidR="0054352C" w:rsidRPr="007B174A" w:rsidRDefault="00273DE9" w:rsidP="00201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8FF">
              <w:rPr>
                <w:rFonts w:ascii="Times New Roman" w:hAnsi="Times New Roman" w:cs="Times New Roman"/>
              </w:rPr>
              <w:t>Социально-педагогическая</w:t>
            </w:r>
          </w:p>
        </w:tc>
        <w:tc>
          <w:tcPr>
            <w:tcW w:w="1964" w:type="dxa"/>
          </w:tcPr>
          <w:p w:rsidR="0054352C" w:rsidRPr="007B174A" w:rsidRDefault="0054352C" w:rsidP="00201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4A">
              <w:rPr>
                <w:rFonts w:ascii="Times New Roman" w:hAnsi="Times New Roman" w:cs="Times New Roman"/>
                <w:sz w:val="24"/>
                <w:szCs w:val="24"/>
              </w:rPr>
              <w:t>Подготовка к школе «</w:t>
            </w:r>
            <w:proofErr w:type="spellStart"/>
            <w:r w:rsidRPr="007B174A"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7B17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352C" w:rsidRPr="007B174A" w:rsidRDefault="0054352C" w:rsidP="0020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54352C" w:rsidRPr="007B174A" w:rsidRDefault="00EA41FF" w:rsidP="00201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:rsidR="0054352C" w:rsidRPr="007B174A" w:rsidRDefault="0054352C" w:rsidP="00201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8" w:type="dxa"/>
          </w:tcPr>
          <w:p w:rsidR="0054352C" w:rsidRPr="007B174A" w:rsidRDefault="00E42C79" w:rsidP="00201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54352C" w:rsidRPr="007B174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54352C" w:rsidRPr="007B174A" w:rsidRDefault="00E42C79" w:rsidP="00201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(100</w:t>
            </w:r>
            <w:r w:rsidR="0054352C" w:rsidRPr="007B174A">
              <w:rPr>
                <w:rFonts w:ascii="Times New Roman" w:hAnsi="Times New Roman" w:cs="Times New Roman"/>
                <w:sz w:val="24"/>
                <w:szCs w:val="24"/>
              </w:rPr>
              <w:t>0,00)</w:t>
            </w:r>
          </w:p>
        </w:tc>
        <w:tc>
          <w:tcPr>
            <w:tcW w:w="964" w:type="dxa"/>
          </w:tcPr>
          <w:p w:rsidR="00AA68FF" w:rsidRDefault="0054352C" w:rsidP="00201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4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42C7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52C" w:rsidRDefault="00E42C79" w:rsidP="002016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9" w:type="dxa"/>
          </w:tcPr>
          <w:p w:rsidR="0054352C" w:rsidRPr="007B174A" w:rsidRDefault="0054352C" w:rsidP="00201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4A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EA41FF" w:rsidTr="00273DE9">
        <w:trPr>
          <w:trHeight w:val="288"/>
        </w:trPr>
        <w:tc>
          <w:tcPr>
            <w:tcW w:w="1796" w:type="dxa"/>
          </w:tcPr>
          <w:p w:rsidR="00EA41FF" w:rsidRPr="007B174A" w:rsidRDefault="00273DE9" w:rsidP="0054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8FF">
              <w:rPr>
                <w:rFonts w:ascii="Times New Roman" w:hAnsi="Times New Roman" w:cs="Times New Roman"/>
              </w:rPr>
              <w:t>Социально-педагогическая</w:t>
            </w:r>
          </w:p>
        </w:tc>
        <w:tc>
          <w:tcPr>
            <w:tcW w:w="1964" w:type="dxa"/>
          </w:tcPr>
          <w:p w:rsidR="00EA41FF" w:rsidRDefault="00EA41FF" w:rsidP="0054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Речецветик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A41FF">
              <w:rPr>
                <w:rFonts w:ascii="Times New Roman" w:hAnsi="Times New Roman" w:cs="Times New Roman"/>
                <w:sz w:val="20"/>
                <w:szCs w:val="20"/>
              </w:rPr>
              <w:t>(индивидуальные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EA41FF" w:rsidRDefault="00EA41FF" w:rsidP="0054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:rsidR="00EA41FF" w:rsidRDefault="00EA41FF" w:rsidP="0054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8" w:type="dxa"/>
          </w:tcPr>
          <w:p w:rsidR="00EA41FF" w:rsidRDefault="00E42C79" w:rsidP="0054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420,00 (336</w:t>
            </w:r>
            <w:r w:rsidR="00EA41FF">
              <w:rPr>
                <w:rFonts w:ascii="Times New Roman" w:hAnsi="Times New Roman" w:cs="Times New Roman"/>
                <w:sz w:val="24"/>
                <w:szCs w:val="24"/>
              </w:rPr>
              <w:t>0,00)</w:t>
            </w:r>
          </w:p>
        </w:tc>
        <w:tc>
          <w:tcPr>
            <w:tcW w:w="964" w:type="dxa"/>
          </w:tcPr>
          <w:p w:rsidR="00EA41FF" w:rsidRDefault="00E42C79" w:rsidP="0054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  <w:r w:rsidR="00EA4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41FF" w:rsidRDefault="00E42C79" w:rsidP="0054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9" w:type="dxa"/>
          </w:tcPr>
          <w:p w:rsidR="00EA41FF" w:rsidRDefault="00EA41FF" w:rsidP="0054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5 лет</w:t>
            </w:r>
          </w:p>
        </w:tc>
      </w:tr>
      <w:tr w:rsidR="00E42C79" w:rsidTr="00273DE9">
        <w:trPr>
          <w:trHeight w:val="803"/>
        </w:trPr>
        <w:tc>
          <w:tcPr>
            <w:tcW w:w="1796" w:type="dxa"/>
            <w:vMerge w:val="restart"/>
          </w:tcPr>
          <w:p w:rsidR="00E42C79" w:rsidRPr="00AA68FF" w:rsidRDefault="00E42C79" w:rsidP="00E42C79">
            <w:pPr>
              <w:jc w:val="center"/>
              <w:rPr>
                <w:rFonts w:ascii="Times New Roman" w:hAnsi="Times New Roman" w:cs="Times New Roman"/>
              </w:rPr>
            </w:pPr>
            <w:r w:rsidRPr="00AA68FF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64" w:type="dxa"/>
          </w:tcPr>
          <w:p w:rsidR="00E42C79" w:rsidRPr="007B174A" w:rsidRDefault="00E42C79" w:rsidP="00E42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4A">
              <w:rPr>
                <w:rFonts w:ascii="Times New Roman" w:hAnsi="Times New Roman" w:cs="Times New Roman"/>
                <w:sz w:val="24"/>
                <w:szCs w:val="24"/>
              </w:rPr>
              <w:t>Хореография «</w:t>
            </w:r>
            <w:proofErr w:type="spellStart"/>
            <w:r w:rsidRPr="007B174A">
              <w:rPr>
                <w:rFonts w:ascii="Times New Roman" w:hAnsi="Times New Roman" w:cs="Times New Roman"/>
                <w:sz w:val="24"/>
                <w:szCs w:val="24"/>
              </w:rPr>
              <w:t>Студио</w:t>
            </w:r>
            <w:proofErr w:type="spellEnd"/>
            <w:r w:rsidRPr="007B174A">
              <w:rPr>
                <w:rFonts w:ascii="Times New Roman" w:hAnsi="Times New Roman" w:cs="Times New Roman"/>
                <w:sz w:val="24"/>
                <w:szCs w:val="24"/>
              </w:rPr>
              <w:t>-Пупс»</w:t>
            </w:r>
          </w:p>
        </w:tc>
        <w:tc>
          <w:tcPr>
            <w:tcW w:w="1733" w:type="dxa"/>
          </w:tcPr>
          <w:p w:rsidR="00E42C79" w:rsidRPr="007B174A" w:rsidRDefault="00E42C79" w:rsidP="00E42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5" w:type="dxa"/>
          </w:tcPr>
          <w:p w:rsidR="00E42C79" w:rsidRPr="007B174A" w:rsidRDefault="00E42C79" w:rsidP="00E42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8" w:type="dxa"/>
          </w:tcPr>
          <w:p w:rsidR="00E42C79" w:rsidRPr="007B174A" w:rsidRDefault="00E42C79" w:rsidP="00E42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7B174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E42C79" w:rsidRPr="007B174A" w:rsidRDefault="00E42C79" w:rsidP="00E42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(100</w:t>
            </w:r>
            <w:r w:rsidRPr="007B174A">
              <w:rPr>
                <w:rFonts w:ascii="Times New Roman" w:hAnsi="Times New Roman" w:cs="Times New Roman"/>
                <w:sz w:val="24"/>
                <w:szCs w:val="24"/>
              </w:rPr>
              <w:t>0,00)</w:t>
            </w:r>
          </w:p>
        </w:tc>
        <w:tc>
          <w:tcPr>
            <w:tcW w:w="964" w:type="dxa"/>
          </w:tcPr>
          <w:p w:rsidR="00E42C79" w:rsidRDefault="00E42C79" w:rsidP="00E42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E42C79" w:rsidRDefault="00E42C79" w:rsidP="00E42C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9" w:type="dxa"/>
          </w:tcPr>
          <w:p w:rsidR="00E42C79" w:rsidRPr="007B174A" w:rsidRDefault="00E42C79" w:rsidP="00E42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4A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E42C79" w:rsidTr="00273DE9">
        <w:trPr>
          <w:trHeight w:val="803"/>
        </w:trPr>
        <w:tc>
          <w:tcPr>
            <w:tcW w:w="1796" w:type="dxa"/>
            <w:vMerge/>
          </w:tcPr>
          <w:p w:rsidR="00E42C79" w:rsidRPr="007B174A" w:rsidRDefault="00E42C79" w:rsidP="00E42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E42C79" w:rsidRPr="007B174A" w:rsidRDefault="00E42C79" w:rsidP="00E42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«Акварелька»</w:t>
            </w:r>
          </w:p>
        </w:tc>
        <w:tc>
          <w:tcPr>
            <w:tcW w:w="1733" w:type="dxa"/>
          </w:tcPr>
          <w:p w:rsidR="00E42C79" w:rsidRPr="007B174A" w:rsidRDefault="00E42C79" w:rsidP="00E42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5" w:type="dxa"/>
          </w:tcPr>
          <w:p w:rsidR="00E42C79" w:rsidRPr="007B174A" w:rsidRDefault="00E42C79" w:rsidP="00E42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8" w:type="dxa"/>
          </w:tcPr>
          <w:p w:rsidR="00E42C79" w:rsidRPr="007B174A" w:rsidRDefault="00E42C79" w:rsidP="00E42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7B174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E42C79" w:rsidRPr="007B174A" w:rsidRDefault="00E42C79" w:rsidP="00E42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(100</w:t>
            </w:r>
            <w:r w:rsidRPr="007B174A">
              <w:rPr>
                <w:rFonts w:ascii="Times New Roman" w:hAnsi="Times New Roman" w:cs="Times New Roman"/>
                <w:sz w:val="24"/>
                <w:szCs w:val="24"/>
              </w:rPr>
              <w:t>0,00)</w:t>
            </w:r>
          </w:p>
        </w:tc>
        <w:tc>
          <w:tcPr>
            <w:tcW w:w="964" w:type="dxa"/>
          </w:tcPr>
          <w:p w:rsidR="00E42C79" w:rsidRDefault="00E42C79" w:rsidP="00E42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E42C79" w:rsidRDefault="00E42C79" w:rsidP="00E42C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9" w:type="dxa"/>
          </w:tcPr>
          <w:p w:rsidR="00E42C79" w:rsidRPr="007B174A" w:rsidRDefault="00E42C79" w:rsidP="00E42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4A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54352C" w:rsidTr="003C6E2F">
        <w:trPr>
          <w:trHeight w:val="468"/>
        </w:trPr>
        <w:tc>
          <w:tcPr>
            <w:tcW w:w="10919" w:type="dxa"/>
            <w:gridSpan w:val="7"/>
          </w:tcPr>
          <w:p w:rsidR="0054352C" w:rsidRDefault="0054352C" w:rsidP="00543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платные услуги</w:t>
            </w:r>
          </w:p>
        </w:tc>
      </w:tr>
      <w:tr w:rsidR="00AA68FF" w:rsidTr="00273DE9">
        <w:trPr>
          <w:trHeight w:val="108"/>
        </w:trPr>
        <w:tc>
          <w:tcPr>
            <w:tcW w:w="1796" w:type="dxa"/>
            <w:vMerge w:val="restart"/>
          </w:tcPr>
          <w:p w:rsidR="00AA68FF" w:rsidRPr="00AA68FF" w:rsidRDefault="00AA68FF" w:rsidP="0054352C">
            <w:pPr>
              <w:jc w:val="center"/>
              <w:rPr>
                <w:rFonts w:ascii="Times New Roman" w:hAnsi="Times New Roman" w:cs="Times New Roman"/>
              </w:rPr>
            </w:pPr>
            <w:r w:rsidRPr="00AA68FF">
              <w:rPr>
                <w:rFonts w:ascii="Times New Roman" w:hAnsi="Times New Roman" w:cs="Times New Roman"/>
              </w:rPr>
              <w:t>Социально-педагогическая</w:t>
            </w:r>
          </w:p>
        </w:tc>
        <w:tc>
          <w:tcPr>
            <w:tcW w:w="1964" w:type="dxa"/>
          </w:tcPr>
          <w:p w:rsidR="00AA68FF" w:rsidRPr="007B174A" w:rsidRDefault="00AA68FF" w:rsidP="0054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4A">
              <w:rPr>
                <w:rFonts w:ascii="Times New Roman" w:hAnsi="Times New Roman" w:cs="Times New Roman"/>
                <w:sz w:val="24"/>
                <w:szCs w:val="24"/>
              </w:rPr>
              <w:t>Проведение дня рождения  ребёнка «Путешествие в сказочную страну»</w:t>
            </w:r>
          </w:p>
        </w:tc>
        <w:tc>
          <w:tcPr>
            <w:tcW w:w="1733" w:type="dxa"/>
          </w:tcPr>
          <w:p w:rsidR="00AA68FF" w:rsidRPr="007B174A" w:rsidRDefault="00AA68FF" w:rsidP="0054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AA68FF" w:rsidRPr="007B174A" w:rsidRDefault="00AA68FF" w:rsidP="0054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4A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378" w:type="dxa"/>
          </w:tcPr>
          <w:p w:rsidR="00AA68FF" w:rsidRPr="007B174A" w:rsidRDefault="00E42C79" w:rsidP="0054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A68FF" w:rsidRPr="007B174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964" w:type="dxa"/>
            <w:vMerge w:val="restart"/>
          </w:tcPr>
          <w:p w:rsidR="00AA68FF" w:rsidRPr="00AA68FF" w:rsidRDefault="00AA68FF" w:rsidP="0054352C">
            <w:pPr>
              <w:jc w:val="center"/>
              <w:rPr>
                <w:rFonts w:ascii="Times New Roman" w:hAnsi="Times New Roman" w:cs="Times New Roman"/>
              </w:rPr>
            </w:pPr>
            <w:r w:rsidRPr="00AA68F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79" w:type="dxa"/>
          </w:tcPr>
          <w:p w:rsidR="00AA68FF" w:rsidRPr="007B174A" w:rsidRDefault="00AA68FF" w:rsidP="0054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4A"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</w:tr>
      <w:tr w:rsidR="00AA68FF" w:rsidTr="00273DE9">
        <w:trPr>
          <w:trHeight w:val="108"/>
        </w:trPr>
        <w:tc>
          <w:tcPr>
            <w:tcW w:w="1796" w:type="dxa"/>
            <w:vMerge/>
          </w:tcPr>
          <w:p w:rsidR="00AA68FF" w:rsidRPr="007B174A" w:rsidRDefault="00AA68FF" w:rsidP="0054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AA68FF" w:rsidRPr="007B174A" w:rsidRDefault="00AA68FF" w:rsidP="0054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 «Светлячок»</w:t>
            </w:r>
          </w:p>
        </w:tc>
        <w:tc>
          <w:tcPr>
            <w:tcW w:w="1733" w:type="dxa"/>
          </w:tcPr>
          <w:p w:rsidR="00AA68FF" w:rsidRPr="007B174A" w:rsidRDefault="00AA68FF" w:rsidP="0054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AA68FF" w:rsidRPr="007B174A" w:rsidRDefault="00AA68FF" w:rsidP="0054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378" w:type="dxa"/>
          </w:tcPr>
          <w:p w:rsidR="00AA68FF" w:rsidRPr="007B174A" w:rsidRDefault="00E42C79" w:rsidP="0054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  <w:r w:rsidR="00AA68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vMerge/>
          </w:tcPr>
          <w:p w:rsidR="00AA68FF" w:rsidRPr="007B174A" w:rsidRDefault="00AA68FF" w:rsidP="0054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AA68FF" w:rsidRPr="007B174A" w:rsidRDefault="00AA68FF" w:rsidP="0054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7 лет</w:t>
            </w:r>
          </w:p>
        </w:tc>
      </w:tr>
    </w:tbl>
    <w:p w:rsidR="004D16FC" w:rsidRDefault="004D16FC"/>
    <w:sectPr w:rsidR="004D16FC" w:rsidSect="005435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F1"/>
    <w:rsid w:val="002016F1"/>
    <w:rsid w:val="00273DE9"/>
    <w:rsid w:val="003749FE"/>
    <w:rsid w:val="003C6E2F"/>
    <w:rsid w:val="00404A91"/>
    <w:rsid w:val="004D16FC"/>
    <w:rsid w:val="0054352C"/>
    <w:rsid w:val="009C4E64"/>
    <w:rsid w:val="00AA68FF"/>
    <w:rsid w:val="00B507A5"/>
    <w:rsid w:val="00E42C79"/>
    <w:rsid w:val="00EA41FF"/>
    <w:rsid w:val="00ED2626"/>
    <w:rsid w:val="00FD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A539"/>
  <w15:docId w15:val="{FE8DDD5B-0431-4F2A-99F6-B43D801F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6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Байтуш Светлана Николаевна </cp:lastModifiedBy>
  <cp:revision>8</cp:revision>
  <cp:lastPrinted>2025-08-06T01:53:00Z</cp:lastPrinted>
  <dcterms:created xsi:type="dcterms:W3CDTF">2023-07-12T01:15:00Z</dcterms:created>
  <dcterms:modified xsi:type="dcterms:W3CDTF">2025-08-06T01:53:00Z</dcterms:modified>
</cp:coreProperties>
</file>